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1EFEC" w14:textId="1FDED227" w:rsidR="00BC2D74" w:rsidRDefault="00BC2D74" w:rsidP="00BC2D74">
      <w:r w:rsidRPr="00BC2D74">
        <w:t>https://mp.weixin.qq.com/s/WyP6Jl5-HEQU3KmAqWjl_w</w:t>
      </w:r>
    </w:p>
    <w:p w14:paraId="425E69A2" w14:textId="72A04B41" w:rsidR="00C14E75" w:rsidRDefault="00BC2D74" w:rsidP="00BC2D74">
      <w:pPr>
        <w:pStyle w:val="1"/>
      </w:pPr>
      <w:r w:rsidRPr="00BC2D74">
        <w:rPr>
          <w:rFonts w:hint="eastAsia"/>
        </w:rPr>
        <w:t>Spring Boot 中自定义 SpringMVC 配置</w:t>
      </w:r>
    </w:p>
    <w:p w14:paraId="49912F78" w14:textId="77777777" w:rsidR="009A6F08" w:rsidRDefault="009A6F08" w:rsidP="009A6F08">
      <w:pPr>
        <w:pStyle w:val="a5"/>
        <w:shd w:val="clear" w:color="auto" w:fill="FFFFFF"/>
        <w:spacing w:before="0" w:beforeAutospacing="0" w:after="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用过</w:t>
      </w:r>
      <w:r>
        <w:rPr>
          <w:rFonts w:ascii="Cambria" w:hAnsi="Cambria"/>
          <w:color w:val="3A3A3A"/>
        </w:rPr>
        <w:t xml:space="preserve"> Spring Boot </w:t>
      </w:r>
      <w:r>
        <w:rPr>
          <w:rFonts w:ascii="Cambria" w:hAnsi="Cambria"/>
          <w:color w:val="3A3A3A"/>
        </w:rPr>
        <w:t>的小伙伴都知道，我们只需要在项目中引入</w:t>
      </w:r>
      <w:r>
        <w:rPr>
          <w:rStyle w:val="apple-converted-space"/>
          <w:rFonts w:ascii="Cambria" w:hAnsi="Cambria"/>
          <w:color w:val="3A3A3A"/>
        </w:rPr>
        <w:t> </w:t>
      </w:r>
      <w:r>
        <w:rPr>
          <w:rStyle w:val="HTML"/>
          <w:rFonts w:ascii="Consolas" w:hAnsi="Consolas"/>
          <w:color w:val="9B6E23"/>
          <w:sz w:val="21"/>
          <w:szCs w:val="21"/>
          <w:shd w:val="clear" w:color="auto" w:fill="FFF5E3"/>
        </w:rPr>
        <w:t>spring-boot-starter-web</w:t>
      </w:r>
      <w:r>
        <w:rPr>
          <w:rStyle w:val="apple-converted-space"/>
          <w:rFonts w:ascii="Cambria" w:hAnsi="Cambria"/>
          <w:color w:val="3A3A3A"/>
        </w:rPr>
        <w:t> </w:t>
      </w:r>
      <w:r>
        <w:rPr>
          <w:rFonts w:ascii="Cambria" w:hAnsi="Cambria"/>
          <w:color w:val="3A3A3A"/>
        </w:rPr>
        <w:t>依赖，</w:t>
      </w:r>
      <w:r>
        <w:rPr>
          <w:rFonts w:ascii="Cambria" w:hAnsi="Cambria"/>
          <w:color w:val="3A3A3A"/>
        </w:rPr>
        <w:t xml:space="preserve">SpringMVC </w:t>
      </w:r>
      <w:r>
        <w:rPr>
          <w:rFonts w:ascii="Cambria" w:hAnsi="Cambria"/>
          <w:color w:val="3A3A3A"/>
        </w:rPr>
        <w:t>的一整套东西就会自动给我们配置好，但是，真实的项目环境比较复杂，系统自带的配置不一定满足我们的需求，往往我们还需要结合实际情况自定义配置。</w:t>
      </w:r>
    </w:p>
    <w:p w14:paraId="61D6D88C" w14:textId="77777777" w:rsidR="009A6F08" w:rsidRDefault="009A6F08" w:rsidP="009A6F08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自定义配置就有讲究了，由于</w:t>
      </w:r>
      <w:r>
        <w:rPr>
          <w:rFonts w:ascii="Cambria" w:hAnsi="Cambria"/>
          <w:color w:val="3A3A3A"/>
        </w:rPr>
        <w:t xml:space="preserve"> Spring Boot </w:t>
      </w:r>
      <w:r>
        <w:rPr>
          <w:rFonts w:ascii="Cambria" w:hAnsi="Cambria"/>
          <w:color w:val="3A3A3A"/>
        </w:rPr>
        <w:t>的版本变迁，加上这一块本身就有几个不同写法，很多小伙伴在这里容易搞混，今天松哥就来和大家说一说这个问题。</w:t>
      </w:r>
    </w:p>
    <w:p w14:paraId="0A3E576B" w14:textId="77777777" w:rsidR="009A6F08" w:rsidRDefault="009A6F08" w:rsidP="009A6F08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515151"/>
          <w:sz w:val="27"/>
          <w:szCs w:val="27"/>
        </w:rPr>
        <w:t>概览</w:t>
      </w:r>
    </w:p>
    <w:p w14:paraId="14AC4E35" w14:textId="77777777" w:rsidR="009A6F08" w:rsidRDefault="009A6F08" w:rsidP="009A6F08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首先我们需要明确，跟自定义</w:t>
      </w:r>
      <w:r>
        <w:rPr>
          <w:rFonts w:ascii="Cambria" w:hAnsi="Cambria"/>
          <w:color w:val="3A3A3A"/>
        </w:rPr>
        <w:t xml:space="preserve"> SpringMVC </w:t>
      </w:r>
      <w:r>
        <w:rPr>
          <w:rFonts w:ascii="Cambria" w:hAnsi="Cambria"/>
          <w:color w:val="3A3A3A"/>
        </w:rPr>
        <w:t>相关的类和注解主要有如下四个：</w:t>
      </w:r>
    </w:p>
    <w:p w14:paraId="314112C8" w14:textId="77777777" w:rsidR="009A6F08" w:rsidRDefault="009A6F08" w:rsidP="009A6F0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WebMvcConfigurerAdapter</w:t>
      </w:r>
    </w:p>
    <w:p w14:paraId="287A6018" w14:textId="77777777" w:rsidR="009A6F08" w:rsidRDefault="009A6F08" w:rsidP="009A6F0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WebMvcConfigurer</w:t>
      </w:r>
    </w:p>
    <w:p w14:paraId="79C53F99" w14:textId="77777777" w:rsidR="009A6F08" w:rsidRDefault="009A6F08" w:rsidP="009A6F0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WebMvcConfigurationSupport</w:t>
      </w:r>
    </w:p>
    <w:p w14:paraId="1F25CA58" w14:textId="77777777" w:rsidR="009A6F08" w:rsidRDefault="009A6F08" w:rsidP="009A6F0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@EnableWebMvc</w:t>
      </w:r>
    </w:p>
    <w:p w14:paraId="07D04BE4" w14:textId="77777777" w:rsidR="009A6F08" w:rsidRDefault="009A6F08" w:rsidP="009A6F08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这四个中，除了第四个是注解，另外三个两个类一个接口，里边的方法看起来好像都类似，但是实际使用效果却大不相同，因此很多小伙伴容易搞混，今天松哥就来和大家聊一聊这个问题。</w:t>
      </w:r>
    </w:p>
    <w:p w14:paraId="6DF70E68" w14:textId="77777777" w:rsidR="004E047A" w:rsidRDefault="004E047A" w:rsidP="004E047A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515151"/>
          <w:sz w:val="27"/>
          <w:szCs w:val="27"/>
        </w:rPr>
        <w:t>WebMvcConfigurerAdapter</w:t>
      </w:r>
    </w:p>
    <w:p w14:paraId="39F09BE0" w14:textId="77777777" w:rsidR="004E047A" w:rsidRDefault="004E047A" w:rsidP="004E047A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我们先来看</w:t>
      </w:r>
      <w:r>
        <w:rPr>
          <w:rFonts w:ascii="Cambria" w:hAnsi="Cambria"/>
          <w:color w:val="3A3A3A"/>
        </w:rPr>
        <w:t xml:space="preserve"> WebMvcConfigurerAdapter</w:t>
      </w:r>
      <w:r>
        <w:rPr>
          <w:rFonts w:ascii="Cambria" w:hAnsi="Cambria"/>
          <w:color w:val="3A3A3A"/>
        </w:rPr>
        <w:t>，这个是在</w:t>
      </w:r>
      <w:r>
        <w:rPr>
          <w:rFonts w:ascii="Cambria" w:hAnsi="Cambria"/>
          <w:color w:val="3A3A3A"/>
        </w:rPr>
        <w:t xml:space="preserve"> Spring Boot 1.x </w:t>
      </w:r>
      <w:r>
        <w:rPr>
          <w:rFonts w:ascii="Cambria" w:hAnsi="Cambria"/>
          <w:color w:val="3A3A3A"/>
        </w:rPr>
        <w:t>中我们自定义</w:t>
      </w:r>
      <w:r>
        <w:rPr>
          <w:rFonts w:ascii="Cambria" w:hAnsi="Cambria"/>
          <w:color w:val="3A3A3A"/>
        </w:rPr>
        <w:t xml:space="preserve"> SpringMVC </w:t>
      </w:r>
      <w:r>
        <w:rPr>
          <w:rFonts w:ascii="Cambria" w:hAnsi="Cambria"/>
          <w:color w:val="3A3A3A"/>
        </w:rPr>
        <w:t>时继承的一个抽象类，这个抽象</w:t>
      </w:r>
      <w:proofErr w:type="gramStart"/>
      <w:r>
        <w:rPr>
          <w:rFonts w:ascii="Cambria" w:hAnsi="Cambria"/>
          <w:color w:val="3A3A3A"/>
        </w:rPr>
        <w:t>类本身</w:t>
      </w:r>
      <w:proofErr w:type="gramEnd"/>
      <w:r>
        <w:rPr>
          <w:rFonts w:ascii="Cambria" w:hAnsi="Cambria"/>
          <w:color w:val="3A3A3A"/>
        </w:rPr>
        <w:t>是实现了</w:t>
      </w:r>
      <w:r>
        <w:rPr>
          <w:rFonts w:ascii="Cambria" w:hAnsi="Cambria"/>
          <w:color w:val="3A3A3A"/>
        </w:rPr>
        <w:t xml:space="preserve"> WebMvcConfigurer </w:t>
      </w:r>
      <w:r>
        <w:rPr>
          <w:rFonts w:ascii="Cambria" w:hAnsi="Cambria"/>
          <w:color w:val="3A3A3A"/>
        </w:rPr>
        <w:t>接口，然后抽象类里边都是空方法，我们来看一下这个类的声明：</w:t>
      </w:r>
    </w:p>
    <w:p w14:paraId="0A74042A" w14:textId="252C058D" w:rsidR="002667F8" w:rsidRDefault="0019306A" w:rsidP="002667F8">
      <w:r>
        <w:rPr>
          <w:noProof/>
        </w:rPr>
        <w:drawing>
          <wp:inline distT="0" distB="0" distL="0" distR="0" wp14:anchorId="6D2EBBB7" wp14:editId="0CAB755C">
            <wp:extent cx="5274310" cy="814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AD7E" w14:textId="1521AE93" w:rsidR="00C67389" w:rsidRDefault="008E313A" w:rsidP="002667F8">
      <w:pPr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再来看看这个类的注释：</w:t>
      </w:r>
    </w:p>
    <w:p w14:paraId="4832FE11" w14:textId="69B92B92" w:rsidR="00986D76" w:rsidRDefault="007024BF" w:rsidP="002667F8">
      <w:r>
        <w:rPr>
          <w:noProof/>
        </w:rPr>
        <w:lastRenderedPageBreak/>
        <w:drawing>
          <wp:inline distT="0" distB="0" distL="0" distR="0" wp14:anchorId="183CBFE0" wp14:editId="1675B1FA">
            <wp:extent cx="5274310" cy="1699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BF80" w14:textId="77777777" w:rsidR="00635CA3" w:rsidRPr="00635CA3" w:rsidRDefault="00635CA3" w:rsidP="00635CA3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>这段注释关于</w:t>
      </w:r>
      <w:proofErr w:type="gramStart"/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>这个类说的</w:t>
      </w:r>
      <w:proofErr w:type="gramEnd"/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>很明白了。同时我们也看到，从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Spring5 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>开始，由于我们要使用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Java8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>，而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Java8 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>中的接口允许存在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default 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>方法，因此官方建议我们直接实现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WebMvcConfigurer 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>接口，而不是继承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WebMvcConfigurerAdapter </w:t>
      </w:r>
      <w:r w:rsidRPr="00635CA3">
        <w:rPr>
          <w:rFonts w:ascii="Cambria" w:eastAsia="宋体" w:hAnsi="Cambria" w:cs="宋体"/>
          <w:color w:val="3A3A3A"/>
          <w:kern w:val="0"/>
          <w:sz w:val="24"/>
          <w:szCs w:val="24"/>
        </w:rPr>
        <w:t>。</w:t>
      </w:r>
    </w:p>
    <w:p w14:paraId="365D5CA7" w14:textId="77777777" w:rsidR="00635CA3" w:rsidRPr="00635CA3" w:rsidRDefault="00635CA3" w:rsidP="00CE05F1">
      <w:pPr>
        <w:rPr>
          <w:color w:val="3A3A3A"/>
        </w:rPr>
      </w:pPr>
      <w:r w:rsidRPr="00635CA3">
        <w:t xml:space="preserve">也就是说，在 Spring Boot 1.x 的时代，如果我们需要自定义 SpringMVC 配置，直接继承 WebMvcConfigurerAdapter </w:t>
      </w:r>
      <w:proofErr w:type="gramStart"/>
      <w:r w:rsidRPr="00635CA3">
        <w:t>类即可</w:t>
      </w:r>
      <w:proofErr w:type="gramEnd"/>
      <w:r w:rsidRPr="00635CA3">
        <w:t>。</w:t>
      </w:r>
    </w:p>
    <w:p w14:paraId="72F47B07" w14:textId="77777777" w:rsidR="001705A0" w:rsidRDefault="001705A0" w:rsidP="001705A0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515151"/>
          <w:sz w:val="27"/>
          <w:szCs w:val="27"/>
        </w:rPr>
        <w:t>WebMvcConfigurer</w:t>
      </w:r>
    </w:p>
    <w:p w14:paraId="2820AD83" w14:textId="77777777" w:rsidR="001705A0" w:rsidRDefault="001705A0" w:rsidP="001705A0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根据上一小节的解释，小伙伴们已经明白了，</w:t>
      </w:r>
      <w:r>
        <w:rPr>
          <w:rFonts w:ascii="Cambria" w:hAnsi="Cambria"/>
          <w:color w:val="3A3A3A"/>
        </w:rPr>
        <w:t xml:space="preserve">WebMvcConfigurer </w:t>
      </w:r>
      <w:r>
        <w:rPr>
          <w:rFonts w:ascii="Cambria" w:hAnsi="Cambria"/>
          <w:color w:val="3A3A3A"/>
        </w:rPr>
        <w:t>是我们在</w:t>
      </w:r>
      <w:r>
        <w:rPr>
          <w:rFonts w:ascii="Cambria" w:hAnsi="Cambria"/>
          <w:color w:val="3A3A3A"/>
        </w:rPr>
        <w:t xml:space="preserve"> Spring Boot 2.x </w:t>
      </w:r>
      <w:r>
        <w:rPr>
          <w:rFonts w:ascii="Cambria" w:hAnsi="Cambria"/>
          <w:color w:val="3A3A3A"/>
        </w:rPr>
        <w:t>中实现自定义配置的方案。</w:t>
      </w:r>
    </w:p>
    <w:p w14:paraId="7FC981D0" w14:textId="6C31D61E" w:rsidR="00FA3301" w:rsidRDefault="001705A0" w:rsidP="00194B11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 xml:space="preserve">WebMvcConfigurer </w:t>
      </w:r>
      <w:r>
        <w:rPr>
          <w:rFonts w:ascii="Cambria" w:hAnsi="Cambria"/>
          <w:color w:val="3A3A3A"/>
        </w:rPr>
        <w:t>是一个接口，接口中的方法和</w:t>
      </w:r>
      <w:r>
        <w:rPr>
          <w:rFonts w:ascii="Cambria" w:hAnsi="Cambria"/>
          <w:color w:val="3A3A3A"/>
        </w:rPr>
        <w:t xml:space="preserve"> WebMvcConfigurerAdapter </w:t>
      </w:r>
      <w:r>
        <w:rPr>
          <w:rFonts w:ascii="Cambria" w:hAnsi="Cambria"/>
          <w:color w:val="3A3A3A"/>
        </w:rPr>
        <w:t>中定义的</w:t>
      </w:r>
      <w:proofErr w:type="gramStart"/>
      <w:r>
        <w:rPr>
          <w:rFonts w:ascii="Cambria" w:hAnsi="Cambria"/>
          <w:color w:val="3A3A3A"/>
        </w:rPr>
        <w:t>空方法</w:t>
      </w:r>
      <w:proofErr w:type="gramEnd"/>
      <w:r>
        <w:rPr>
          <w:rFonts w:ascii="Cambria" w:hAnsi="Cambria"/>
          <w:color w:val="3A3A3A"/>
        </w:rPr>
        <w:t>其实一样，所以用法上来说，基本上没有差别，从</w:t>
      </w:r>
      <w:r>
        <w:rPr>
          <w:rFonts w:ascii="Cambria" w:hAnsi="Cambria"/>
          <w:color w:val="3A3A3A"/>
        </w:rPr>
        <w:t xml:space="preserve"> Spring Boot 1.x </w:t>
      </w:r>
      <w:r>
        <w:rPr>
          <w:rFonts w:ascii="Cambria" w:hAnsi="Cambria"/>
          <w:color w:val="3A3A3A"/>
        </w:rPr>
        <w:t>切换到</w:t>
      </w:r>
      <w:r>
        <w:rPr>
          <w:rFonts w:ascii="Cambria" w:hAnsi="Cambria"/>
          <w:color w:val="3A3A3A"/>
        </w:rPr>
        <w:t xml:space="preserve"> Spring Boot 2.x </w:t>
      </w:r>
      <w:r>
        <w:rPr>
          <w:rFonts w:ascii="Cambria" w:hAnsi="Cambria"/>
          <w:color w:val="3A3A3A"/>
        </w:rPr>
        <w:t>，只需要把继承类改成实现接口即可。</w:t>
      </w:r>
    </w:p>
    <w:p w14:paraId="693EE8D2" w14:textId="77777777" w:rsidR="00297EF2" w:rsidRPr="00297EF2" w:rsidRDefault="00297EF2" w:rsidP="00297EF2">
      <w:pPr>
        <w:widowControl/>
        <w:shd w:val="clear" w:color="auto" w:fill="FFFFFF"/>
        <w:spacing w:line="360" w:lineRule="atLeast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297EF2">
        <w:rPr>
          <w:rFonts w:ascii="Cambria" w:eastAsia="宋体" w:hAnsi="Cambria" w:cs="宋体"/>
          <w:b/>
          <w:bCs/>
          <w:color w:val="515151"/>
          <w:kern w:val="0"/>
          <w:sz w:val="27"/>
          <w:szCs w:val="27"/>
        </w:rPr>
        <w:t>WebMvcConfigurationSupport</w:t>
      </w:r>
    </w:p>
    <w:p w14:paraId="2D769F13" w14:textId="77777777" w:rsidR="00297EF2" w:rsidRPr="00297EF2" w:rsidRDefault="00297EF2" w:rsidP="00297EF2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前面两个都好理解，还有一个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WebMvcConfigurationSupport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，这个又是干什么用的呢？</w:t>
      </w:r>
    </w:p>
    <w:p w14:paraId="3AC16D20" w14:textId="77777777" w:rsidR="00297EF2" w:rsidRPr="00297EF2" w:rsidRDefault="00297EF2" w:rsidP="00297EF2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松</w:t>
      </w:r>
      <w:proofErr w:type="gramStart"/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哥之前</w:t>
      </w:r>
      <w:proofErr w:type="gramEnd"/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有一篇文章中用过这个类，不知道小伙伴们有没有留意，就是下面这篇：</w:t>
      </w:r>
    </w:p>
    <w:p w14:paraId="29843A92" w14:textId="7E1F0050" w:rsidR="00297EF2" w:rsidRPr="00297EF2" w:rsidRDefault="00297EF2" w:rsidP="00297EF2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hyperlink r:id="rId7" w:anchor="wechat_redirect" w:history="1">
        <w:r w:rsidRPr="00297EF2">
          <w:rPr>
            <w:rFonts w:ascii="Cambria" w:eastAsia="宋体" w:hAnsi="Cambria" w:cs="宋体"/>
            <w:b/>
            <w:bCs/>
            <w:color w:val="DDA52D"/>
            <w:kern w:val="0"/>
            <w:sz w:val="24"/>
            <w:szCs w:val="24"/>
            <w:u w:val="single"/>
            <w:bdr w:val="none" w:sz="0" w:space="0" w:color="auto" w:frame="1"/>
          </w:rPr>
          <w:t>纯</w:t>
        </w:r>
        <w:r w:rsidRPr="00297EF2">
          <w:rPr>
            <w:rFonts w:ascii="Cambria" w:eastAsia="宋体" w:hAnsi="Cambria" w:cs="宋体"/>
            <w:b/>
            <w:bCs/>
            <w:color w:val="DDA52D"/>
            <w:kern w:val="0"/>
            <w:sz w:val="24"/>
            <w:szCs w:val="24"/>
            <w:u w:val="single"/>
            <w:bdr w:val="none" w:sz="0" w:space="0" w:color="auto" w:frame="1"/>
          </w:rPr>
          <w:t xml:space="preserve"> Java </w:t>
        </w:r>
        <w:r w:rsidRPr="00297EF2">
          <w:rPr>
            <w:rFonts w:ascii="Cambria" w:eastAsia="宋体" w:hAnsi="Cambria" w:cs="宋体"/>
            <w:b/>
            <w:bCs/>
            <w:color w:val="DDA52D"/>
            <w:kern w:val="0"/>
            <w:sz w:val="24"/>
            <w:szCs w:val="24"/>
            <w:u w:val="single"/>
            <w:bdr w:val="none" w:sz="0" w:space="0" w:color="auto" w:frame="1"/>
          </w:rPr>
          <w:t>代码搭建</w:t>
        </w:r>
        <w:r w:rsidRPr="00297EF2">
          <w:rPr>
            <w:rFonts w:ascii="Cambria" w:eastAsia="宋体" w:hAnsi="Cambria" w:cs="宋体"/>
            <w:b/>
            <w:bCs/>
            <w:color w:val="DDA52D"/>
            <w:kern w:val="0"/>
            <w:sz w:val="24"/>
            <w:szCs w:val="24"/>
            <w:u w:val="single"/>
            <w:bdr w:val="none" w:sz="0" w:space="0" w:color="auto" w:frame="1"/>
          </w:rPr>
          <w:t xml:space="preserve"> SSM </w:t>
        </w:r>
        <w:r w:rsidRPr="00297EF2">
          <w:rPr>
            <w:rFonts w:ascii="Cambria" w:eastAsia="宋体" w:hAnsi="Cambria" w:cs="宋体"/>
            <w:b/>
            <w:bCs/>
            <w:color w:val="DDA52D"/>
            <w:kern w:val="0"/>
            <w:sz w:val="24"/>
            <w:szCs w:val="24"/>
            <w:u w:val="single"/>
            <w:bdr w:val="none" w:sz="0" w:space="0" w:color="auto" w:frame="1"/>
          </w:rPr>
          <w:t>环境</w:t>
        </w:r>
      </w:hyperlink>
      <w:r w:rsidR="002161C4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（第一篇）</w:t>
      </w:r>
    </w:p>
    <w:p w14:paraId="50C7B3A0" w14:textId="77777777" w:rsidR="00297EF2" w:rsidRPr="00297EF2" w:rsidRDefault="00297EF2" w:rsidP="00297EF2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这篇文章我放弃了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和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SpringMVC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的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xml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配置文件，转而用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Java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代替这两个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xml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配置。那么在这里我自定义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SpringMVC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配置的时候，就是通过继承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WebMvcConfigurationSupport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类来实现的。在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lastRenderedPageBreak/>
        <w:t xml:space="preserve">WebMvcConfigurationSupport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类中，提供了用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Java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配置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SpringMVC </w:t>
      </w:r>
      <w:r w:rsidRPr="00297EF2">
        <w:rPr>
          <w:rFonts w:ascii="Cambria" w:eastAsia="宋体" w:hAnsi="Cambria" w:cs="宋体"/>
          <w:color w:val="3A3A3A"/>
          <w:kern w:val="0"/>
          <w:sz w:val="24"/>
          <w:szCs w:val="24"/>
        </w:rPr>
        <w:t>所需要的所有方法。我们来看一下这个方法的摘要：</w:t>
      </w:r>
    </w:p>
    <w:p w14:paraId="4EF03934" w14:textId="60A5FA9A" w:rsidR="00194B11" w:rsidRDefault="0059759A" w:rsidP="00194B11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 w:rsidRPr="0059759A">
        <w:rPr>
          <w:rFonts w:ascii="Cambria" w:hAnsi="Cambria"/>
          <w:noProof/>
          <w:color w:val="3A3A3A"/>
        </w:rPr>
        <w:drawing>
          <wp:inline distT="0" distB="0" distL="0" distR="0" wp14:anchorId="0373D241" wp14:editId="6C8404AF">
            <wp:extent cx="5146675" cy="69824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69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A600" w14:textId="77777777" w:rsidR="00AD0939" w:rsidRPr="00AD0939" w:rsidRDefault="00AD0939" w:rsidP="00AD0939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有一点眼熟，可能有小伙伴发现了，这里的方法其实和前面两个类中的方法基本是一样的。</w:t>
      </w:r>
    </w:p>
    <w:p w14:paraId="6DF7FE7A" w14:textId="77777777" w:rsidR="00AD0939" w:rsidRPr="00AD0939" w:rsidRDefault="00AD0939" w:rsidP="00AD0939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lastRenderedPageBreak/>
        <w:t>在这里首先大家需要明确的是，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WebMvcConfigurationSupport </w:t>
      </w:r>
      <w:proofErr w:type="gramStart"/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类本身</w:t>
      </w:r>
      <w:proofErr w:type="gramEnd"/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是没有问题的，我们自定义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SpringMVC 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的配置是可以通过继承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WebMvcConfigurationSupport 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来实现的。但是继承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WebMvcConfigurationSupport 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这种操作我们一般只在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Java 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配置的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SSM 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项目中使用，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Spring Boot 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中基本上不会这么写，为什么呢？</w:t>
      </w:r>
    </w:p>
    <w:p w14:paraId="5DEA7C2A" w14:textId="38A3F5B8" w:rsidR="00AD0939" w:rsidRDefault="00AD0939" w:rsidP="00AD0939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小伙伴们知道，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Spring Boot 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中，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SpringMVC 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相关的自动化配置是在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WebMvcAutoConfiguration </w:t>
      </w:r>
      <w:r w:rsidRPr="00AD0939">
        <w:rPr>
          <w:rFonts w:ascii="Cambria" w:eastAsia="宋体" w:hAnsi="Cambria" w:cs="宋体"/>
          <w:color w:val="3A3A3A"/>
          <w:kern w:val="0"/>
          <w:sz w:val="24"/>
          <w:szCs w:val="24"/>
        </w:rPr>
        <w:t>配置类中实现的，那么我们来看看这个配置类的生效条件：</w:t>
      </w:r>
    </w:p>
    <w:p w14:paraId="05167362" w14:textId="46FB3AB7" w:rsidR="00107E94" w:rsidRDefault="00190E76" w:rsidP="00AD0939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FB1D19" wp14:editId="78B660C0">
            <wp:extent cx="5274310" cy="2042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3189" w14:textId="77777777" w:rsidR="00F2559F" w:rsidRPr="00F2559F" w:rsidRDefault="00F2559F" w:rsidP="00F2559F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>我们从这个类的注解中可以看到，它的生效条件有一条，就是当不存在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WebMvcConfigurationSupport 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>的实例时，这个自动化配置才会生生效。因此，如果我们在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 Boot 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>中自定义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SpringMVC 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>配置时选择了继承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WebMvcConfigurationSupport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>，就会导致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 Boot 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>中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SpringMVC </w:t>
      </w:r>
      <w:r w:rsidRPr="00F2559F">
        <w:rPr>
          <w:rFonts w:ascii="Cambria" w:eastAsia="宋体" w:hAnsi="Cambria" w:cs="宋体"/>
          <w:color w:val="3A3A3A"/>
          <w:kern w:val="0"/>
          <w:sz w:val="24"/>
          <w:szCs w:val="24"/>
        </w:rPr>
        <w:t>的自动化配置失效。</w:t>
      </w:r>
    </w:p>
    <w:p w14:paraId="67325771" w14:textId="77777777" w:rsidR="00F2559F" w:rsidRPr="00F2559F" w:rsidRDefault="00F2559F" w:rsidP="00F2559F">
      <w:pPr>
        <w:widowControl/>
        <w:shd w:val="clear" w:color="auto" w:fill="FFFFFF"/>
        <w:spacing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Spring Boot 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给我们提供了很多自动化配置，很多时候当我们修改这些配置的时候，并不是要全盘否定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 Spring Boot 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提供的自动化配置，我们可能只是针对某一个配置做出修改，其他的配置还是按照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 Spring Boot 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默认的自动化配置来，而继承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 WebMvcConfigurationSupport 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来实现对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 SpringMVC 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的配置会导致所有的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 SpringMVC </w:t>
      </w:r>
      <w:r w:rsidRPr="00F2559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自动化配置失效，因此，一般情况下我们不选择这种方案。</w:t>
      </w:r>
    </w:p>
    <w:p w14:paraId="4DF26B2A" w14:textId="77777777" w:rsidR="005475ED" w:rsidRDefault="005475ED" w:rsidP="005475E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515151"/>
          <w:sz w:val="27"/>
          <w:szCs w:val="27"/>
        </w:rPr>
        <w:t>@EnableWebMvc</w:t>
      </w:r>
    </w:p>
    <w:p w14:paraId="68061255" w14:textId="77777777" w:rsidR="005475ED" w:rsidRDefault="005475ED" w:rsidP="005475ED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lastRenderedPageBreak/>
        <w:t>最后还有一个</w:t>
      </w:r>
      <w:r>
        <w:rPr>
          <w:rFonts w:ascii="Cambria" w:hAnsi="Cambria"/>
          <w:color w:val="3A3A3A"/>
        </w:rPr>
        <w:t xml:space="preserve"> @EnableWebMvc </w:t>
      </w:r>
      <w:r>
        <w:rPr>
          <w:rFonts w:ascii="Cambria" w:hAnsi="Cambria"/>
          <w:color w:val="3A3A3A"/>
        </w:rPr>
        <w:t>注解，这个注解很好理解，它的作用就是启用</w:t>
      </w:r>
      <w:r>
        <w:rPr>
          <w:rFonts w:ascii="Cambria" w:hAnsi="Cambria"/>
          <w:color w:val="3A3A3A"/>
        </w:rPr>
        <w:t xml:space="preserve"> WebMvcConfigurationSupport</w:t>
      </w:r>
      <w:r>
        <w:rPr>
          <w:rFonts w:ascii="Cambria" w:hAnsi="Cambria"/>
          <w:color w:val="3A3A3A"/>
        </w:rPr>
        <w:t>。我们来看看这个注解的定义：</w:t>
      </w:r>
    </w:p>
    <w:p w14:paraId="2F085D1E" w14:textId="34EF985B" w:rsidR="00895CFB" w:rsidRDefault="003E5E97" w:rsidP="00AD0939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59C639" wp14:editId="02B66311">
            <wp:extent cx="5274310" cy="902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9FEA" w14:textId="269C0067" w:rsidR="003F4577" w:rsidRDefault="00BD76DD" w:rsidP="00AD0939">
      <w:pPr>
        <w:widowControl/>
        <w:shd w:val="clear" w:color="auto" w:fill="FFFFFF"/>
        <w:spacing w:after="300" w:line="432" w:lineRule="atLeast"/>
        <w:jc w:val="left"/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可以看到，加了这个注解，就会自动导入</w:t>
      </w:r>
      <w:r>
        <w:rPr>
          <w:rFonts w:ascii="Cambria" w:hAnsi="Cambria"/>
          <w:color w:val="3A3A3A"/>
          <w:shd w:val="clear" w:color="auto" w:fill="FFFFFF"/>
        </w:rPr>
        <w:t xml:space="preserve"> WebMvcConfigurationSupport</w:t>
      </w:r>
      <w:r>
        <w:rPr>
          <w:rFonts w:ascii="Cambria" w:hAnsi="Cambria"/>
          <w:color w:val="3A3A3A"/>
          <w:shd w:val="clear" w:color="auto" w:fill="FFFFFF"/>
        </w:rPr>
        <w:t>，所以在</w:t>
      </w:r>
      <w:r>
        <w:rPr>
          <w:rFonts w:ascii="Cambria" w:hAnsi="Cambria"/>
          <w:color w:val="3A3A3A"/>
          <w:shd w:val="clear" w:color="auto" w:fill="FFFFFF"/>
        </w:rPr>
        <w:t xml:space="preserve"> Spring Boot </w:t>
      </w:r>
      <w:r>
        <w:rPr>
          <w:rFonts w:ascii="Cambria" w:hAnsi="Cambria"/>
          <w:color w:val="3A3A3A"/>
          <w:shd w:val="clear" w:color="auto" w:fill="FFFFFF"/>
        </w:rPr>
        <w:t>中，我们也不建议使用</w:t>
      </w:r>
      <w:r>
        <w:rPr>
          <w:rFonts w:ascii="Cambria" w:hAnsi="Cambria"/>
          <w:color w:val="3A3A3A"/>
          <w:shd w:val="clear" w:color="auto" w:fill="FFFFFF"/>
        </w:rPr>
        <w:t xml:space="preserve"> @EnableWebMvc </w:t>
      </w:r>
      <w:r>
        <w:rPr>
          <w:rFonts w:ascii="Cambria" w:hAnsi="Cambria"/>
          <w:color w:val="3A3A3A"/>
          <w:shd w:val="clear" w:color="auto" w:fill="FFFFFF"/>
        </w:rPr>
        <w:t>注解，因为它一样会导致</w:t>
      </w:r>
      <w:r>
        <w:rPr>
          <w:rFonts w:ascii="Cambria" w:hAnsi="Cambria"/>
          <w:color w:val="3A3A3A"/>
          <w:shd w:val="clear" w:color="auto" w:fill="FFFFFF"/>
        </w:rPr>
        <w:t xml:space="preserve"> Spring Boot </w:t>
      </w:r>
      <w:r>
        <w:rPr>
          <w:rFonts w:ascii="Cambria" w:hAnsi="Cambria"/>
          <w:color w:val="3A3A3A"/>
          <w:shd w:val="clear" w:color="auto" w:fill="FFFFFF"/>
        </w:rPr>
        <w:t>中的</w:t>
      </w:r>
      <w:r>
        <w:rPr>
          <w:rFonts w:ascii="Cambria" w:hAnsi="Cambria"/>
          <w:color w:val="3A3A3A"/>
          <w:shd w:val="clear" w:color="auto" w:fill="FFFFFF"/>
        </w:rPr>
        <w:t xml:space="preserve"> SpringMVC </w:t>
      </w:r>
      <w:r>
        <w:rPr>
          <w:rFonts w:ascii="Cambria" w:hAnsi="Cambria"/>
          <w:color w:val="3A3A3A"/>
          <w:shd w:val="clear" w:color="auto" w:fill="FFFFFF"/>
        </w:rPr>
        <w:t>自动化配置失效。</w:t>
      </w:r>
    </w:p>
    <w:p w14:paraId="26DA03F3" w14:textId="77777777" w:rsidR="00D74065" w:rsidRPr="00D74065" w:rsidRDefault="00D74065" w:rsidP="00D74065">
      <w:pPr>
        <w:widowControl/>
        <w:shd w:val="clear" w:color="auto" w:fill="FFFFFF"/>
        <w:spacing w:line="360" w:lineRule="atLeast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D74065">
        <w:rPr>
          <w:rFonts w:ascii="Cambria" w:eastAsia="宋体" w:hAnsi="Cambria" w:cs="宋体"/>
          <w:b/>
          <w:bCs/>
          <w:color w:val="515151"/>
          <w:kern w:val="0"/>
          <w:sz w:val="27"/>
          <w:szCs w:val="27"/>
        </w:rPr>
        <w:t>总结</w:t>
      </w:r>
    </w:p>
    <w:p w14:paraId="14D6362E" w14:textId="77777777" w:rsidR="00D74065" w:rsidRPr="00D74065" w:rsidRDefault="00D74065" w:rsidP="00D74065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D74065">
        <w:rPr>
          <w:rFonts w:ascii="Cambria" w:eastAsia="宋体" w:hAnsi="Cambria" w:cs="宋体"/>
          <w:color w:val="3A3A3A"/>
          <w:kern w:val="0"/>
          <w:sz w:val="24"/>
          <w:szCs w:val="24"/>
        </w:rPr>
        <w:t>不知道上面的解释小伙伴有没有看懂？我再简单总结一下：</w:t>
      </w:r>
    </w:p>
    <w:p w14:paraId="78E93F53" w14:textId="77777777" w:rsidR="00D74065" w:rsidRPr="00D74065" w:rsidRDefault="00D74065" w:rsidP="00D7406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Spring Boot 1.x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中，自定义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配置可以通过继承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WebMvcConfigurerAdapter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来实现。</w:t>
      </w:r>
    </w:p>
    <w:p w14:paraId="272F5155" w14:textId="77777777" w:rsidR="00D74065" w:rsidRPr="00D74065" w:rsidRDefault="00D74065" w:rsidP="00D7406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Spring Boot 2.x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中，自定义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配置可以通过实现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WebMvcConfigurer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接口来完成。</w:t>
      </w:r>
    </w:p>
    <w:p w14:paraId="5D4FFF39" w14:textId="77777777" w:rsidR="00D74065" w:rsidRPr="00D74065" w:rsidRDefault="00D74065" w:rsidP="00D7406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如果在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 Boot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中使用继承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WebMvcConfigurationSupport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来实现自定义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配置，或者在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 Boot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中使用了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@EnableWebMvc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注解，都会导致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 Boot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中默认的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自动化配置失效。</w:t>
      </w:r>
    </w:p>
    <w:p w14:paraId="60FF0346" w14:textId="77777777" w:rsidR="00D74065" w:rsidRPr="00D74065" w:rsidRDefault="00D74065" w:rsidP="00D7406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在纯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Java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配置的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SSM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环境中，如果我们要自定义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配置，有两种办法，第一种就是直接继承自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WebMvcConfigurationSupport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来完成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配置，还有一种方案就是实现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WebMvcConfigurer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接口来完成自定义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配置，如果使用第二种方式，则需要给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的配置类上额外添加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@EnableWebMvc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注解，表示启用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WebMvcConfigurationSupport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，这样配置才会生效。换句话说，在纯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Java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配置的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SSM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中，如果你需要自定义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SpringMVC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配置，你离不开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WebMvcConfigurationSupport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，所以在这种情况下建议通过继承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WebMvcConfigurationSupport </w:t>
      </w:r>
      <w:r w:rsidRPr="00D74065">
        <w:rPr>
          <w:rFonts w:ascii="Cambria" w:eastAsia="宋体" w:hAnsi="Cambria" w:cs="宋体"/>
          <w:color w:val="000000"/>
          <w:kern w:val="0"/>
          <w:sz w:val="24"/>
          <w:szCs w:val="24"/>
        </w:rPr>
        <w:t>来实现自动化配置。</w:t>
      </w:r>
    </w:p>
    <w:p w14:paraId="49C8261E" w14:textId="77777777" w:rsidR="005F45DE" w:rsidRPr="00AD0939" w:rsidRDefault="005F45DE" w:rsidP="00AD0939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 w:hint="eastAsia"/>
          <w:color w:val="3A3A3A"/>
          <w:kern w:val="0"/>
          <w:sz w:val="24"/>
          <w:szCs w:val="24"/>
        </w:rPr>
      </w:pPr>
      <w:bookmarkStart w:id="0" w:name="_GoBack"/>
      <w:bookmarkEnd w:id="0"/>
    </w:p>
    <w:p w14:paraId="5A8BD9A2" w14:textId="77777777" w:rsidR="00782D98" w:rsidRPr="00AD0939" w:rsidRDefault="00782D98" w:rsidP="00194B11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 w:hint="eastAsia"/>
          <w:color w:val="3A3A3A"/>
        </w:rPr>
      </w:pPr>
    </w:p>
    <w:sectPr w:rsidR="00782D98" w:rsidRPr="00AD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462D"/>
    <w:multiLevelType w:val="multilevel"/>
    <w:tmpl w:val="CA80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97C"/>
    <w:multiLevelType w:val="multilevel"/>
    <w:tmpl w:val="322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64829"/>
    <w:multiLevelType w:val="multilevel"/>
    <w:tmpl w:val="257A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A7"/>
    <w:rsid w:val="00006D25"/>
    <w:rsid w:val="00061EA7"/>
    <w:rsid w:val="00107E94"/>
    <w:rsid w:val="001705A0"/>
    <w:rsid w:val="00190E76"/>
    <w:rsid w:val="0019306A"/>
    <w:rsid w:val="00194B11"/>
    <w:rsid w:val="002161C4"/>
    <w:rsid w:val="002667F8"/>
    <w:rsid w:val="00297EF2"/>
    <w:rsid w:val="003E5E97"/>
    <w:rsid w:val="003F4577"/>
    <w:rsid w:val="004E047A"/>
    <w:rsid w:val="005475ED"/>
    <w:rsid w:val="0059759A"/>
    <w:rsid w:val="005F45DE"/>
    <w:rsid w:val="00635CA3"/>
    <w:rsid w:val="007024BF"/>
    <w:rsid w:val="00782D98"/>
    <w:rsid w:val="00895CFB"/>
    <w:rsid w:val="008E313A"/>
    <w:rsid w:val="00986D76"/>
    <w:rsid w:val="009A6F08"/>
    <w:rsid w:val="00A613B6"/>
    <w:rsid w:val="00AD0939"/>
    <w:rsid w:val="00BC2D74"/>
    <w:rsid w:val="00BD76DD"/>
    <w:rsid w:val="00C14E75"/>
    <w:rsid w:val="00C67389"/>
    <w:rsid w:val="00CE05F1"/>
    <w:rsid w:val="00D74065"/>
    <w:rsid w:val="00F2559F"/>
    <w:rsid w:val="00F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0F3"/>
  <w15:chartTrackingRefBased/>
  <w15:docId w15:val="{95321695-A849-4633-9039-BAB75AA2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C2D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2D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BC2D74"/>
  </w:style>
  <w:style w:type="character" w:customStyle="1" w:styleId="apple-converted-space">
    <w:name w:val="apple-converted-space"/>
    <w:basedOn w:val="a0"/>
    <w:rsid w:val="00BC2D74"/>
  </w:style>
  <w:style w:type="character" w:styleId="a3">
    <w:name w:val="Hyperlink"/>
    <w:basedOn w:val="a0"/>
    <w:uiPriority w:val="99"/>
    <w:semiHidden/>
    <w:unhideWhenUsed/>
    <w:rsid w:val="00BC2D74"/>
    <w:rPr>
      <w:color w:val="0000FF"/>
      <w:u w:val="single"/>
    </w:rPr>
  </w:style>
  <w:style w:type="character" w:styleId="a4">
    <w:name w:val="Emphasis"/>
    <w:basedOn w:val="a0"/>
    <w:uiPriority w:val="20"/>
    <w:qFormat/>
    <w:rsid w:val="00BC2D74"/>
    <w:rPr>
      <w:i/>
      <w:iCs/>
    </w:rPr>
  </w:style>
  <w:style w:type="character" w:customStyle="1" w:styleId="10">
    <w:name w:val="标题 1 字符"/>
    <w:basedOn w:val="a0"/>
    <w:link w:val="1"/>
    <w:uiPriority w:val="9"/>
    <w:rsid w:val="00BC2D74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9A6F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6F08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635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95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I1NDY0MTkzNQ==&amp;mid=2247485596&amp;idx=1&amp;sn=14a5b1e07b09df838328388ce77cbba5&amp;scene=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54</cp:revision>
  <dcterms:created xsi:type="dcterms:W3CDTF">2020-03-15T11:22:00Z</dcterms:created>
  <dcterms:modified xsi:type="dcterms:W3CDTF">2020-03-15T11:30:00Z</dcterms:modified>
</cp:coreProperties>
</file>