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61DE" w14:textId="4ECC0861" w:rsidR="006452D8" w:rsidRDefault="00CB34D1" w:rsidP="002C6B9A">
      <w:hyperlink r:id="rId5" w:history="1">
        <w:r w:rsidRPr="00EB784D">
          <w:rPr>
            <w:rStyle w:val="a4"/>
          </w:rPr>
          <w:t>https://mp.weixin.qq.com/s/P1OPUINsOjy_vrDNNgDaDg</w:t>
        </w:r>
      </w:hyperlink>
    </w:p>
    <w:p w14:paraId="2D6743D7" w14:textId="046A4264" w:rsidR="00CB34D1" w:rsidRDefault="00CB34D1" w:rsidP="002C6B9A">
      <w:pPr>
        <w:rPr>
          <w:rFonts w:hint="eastAsia"/>
        </w:rPr>
      </w:pPr>
      <w:r w:rsidRPr="00C05AAD">
        <w:t>https://mp.weixin.qq.com/s/tKr_shLQnvcQADr4mvcU3A</w:t>
      </w:r>
      <w:bookmarkStart w:id="0" w:name="_GoBack"/>
      <w:bookmarkEnd w:id="0"/>
    </w:p>
    <w:p w14:paraId="75C9082C" w14:textId="36BE0BFB" w:rsidR="006452D8" w:rsidRPr="006452D8" w:rsidRDefault="006452D8" w:rsidP="006452D8">
      <w:pPr>
        <w:pStyle w:val="1"/>
      </w:pPr>
      <w:r w:rsidRPr="006452D8">
        <w:rPr>
          <w:rFonts w:hint="eastAsia"/>
        </w:rPr>
        <w:t>自定义 Spring Boot 中的 starter</w:t>
      </w:r>
    </w:p>
    <w:p w14:paraId="1EEB3A73" w14:textId="77777777" w:rsidR="00A83C97" w:rsidRDefault="00A83C97" w:rsidP="00A83C97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我们使用</w:t>
      </w:r>
      <w:r>
        <w:rPr>
          <w:rFonts w:ascii="Cambria" w:hAnsi="Cambria"/>
          <w:color w:val="000000"/>
          <w:spacing w:val="11"/>
        </w:rPr>
        <w:t xml:space="preserve"> Spring Boot</w:t>
      </w:r>
      <w:r>
        <w:rPr>
          <w:rFonts w:ascii="Cambria" w:hAnsi="Cambria"/>
          <w:color w:val="000000"/>
          <w:spacing w:val="11"/>
        </w:rPr>
        <w:t>，基本上都是沉醉在它</w:t>
      </w:r>
      <w:r>
        <w:rPr>
          <w:rFonts w:ascii="Cambria" w:hAnsi="Cambria"/>
          <w:color w:val="000000"/>
          <w:spacing w:val="11"/>
        </w:rPr>
        <w:t xml:space="preserve"> Stater </w:t>
      </w:r>
      <w:r>
        <w:rPr>
          <w:rFonts w:ascii="Cambria" w:hAnsi="Cambria"/>
          <w:color w:val="000000"/>
          <w:spacing w:val="11"/>
        </w:rPr>
        <w:t>的方便之中。</w:t>
      </w:r>
      <w:r>
        <w:rPr>
          <w:rFonts w:ascii="Cambria" w:hAnsi="Cambria"/>
          <w:color w:val="000000"/>
          <w:spacing w:val="11"/>
        </w:rPr>
        <w:t xml:space="preserve">Starter </w:t>
      </w:r>
      <w:r>
        <w:rPr>
          <w:rFonts w:ascii="Cambria" w:hAnsi="Cambria"/>
          <w:color w:val="000000"/>
          <w:spacing w:val="11"/>
        </w:rPr>
        <w:t>为我们带来了众多的自动化配置，有了这些自动化配置，我们可以不费吹灰之力就能搭建一个生产级开发环境，有的小伙伴会觉得这个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好神奇呀！其实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也都是</w:t>
      </w:r>
      <w:r>
        <w:rPr>
          <w:rFonts w:ascii="Cambria" w:hAnsi="Cambria"/>
          <w:color w:val="000000"/>
          <w:spacing w:val="11"/>
        </w:rPr>
        <w:t xml:space="preserve"> Spring + SpringMVC </w:t>
      </w:r>
      <w:r>
        <w:rPr>
          <w:rFonts w:ascii="Cambria" w:hAnsi="Cambria"/>
          <w:color w:val="000000"/>
          <w:spacing w:val="11"/>
        </w:rPr>
        <w:t>中的基础知识点实现的，今天松哥就来带大家自己来撸一个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，慢慢揭开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的神秘面纱！</w:t>
      </w:r>
    </w:p>
    <w:p w14:paraId="412E2166" w14:textId="77777777" w:rsidR="00A83C97" w:rsidRDefault="00A83C97" w:rsidP="00A83C97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1.</w:t>
      </w:r>
      <w:r>
        <w:rPr>
          <w:rFonts w:ascii="Cambria" w:hAnsi="Cambria"/>
          <w:color w:val="35B378"/>
          <w:spacing w:val="11"/>
          <w:sz w:val="42"/>
          <w:szCs w:val="42"/>
        </w:rPr>
        <w:t>核心知识</w:t>
      </w:r>
    </w:p>
    <w:p w14:paraId="21C414CE" w14:textId="77777777" w:rsidR="00A83C97" w:rsidRDefault="00A83C97" w:rsidP="00A83C97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其实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的核心就是条件注解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@Conditional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，当</w:t>
      </w:r>
      <w:r>
        <w:rPr>
          <w:rFonts w:ascii="Cambria" w:hAnsi="Cambria"/>
          <w:color w:val="000000"/>
          <w:spacing w:val="11"/>
        </w:rPr>
        <w:t xml:space="preserve"> classpath </w:t>
      </w:r>
      <w:r>
        <w:rPr>
          <w:rFonts w:ascii="Cambria" w:hAnsi="Cambria"/>
          <w:color w:val="000000"/>
          <w:spacing w:val="11"/>
        </w:rPr>
        <w:t>下存在某一个</w:t>
      </w:r>
      <w:r>
        <w:rPr>
          <w:rFonts w:ascii="Cambria" w:hAnsi="Cambria"/>
          <w:color w:val="000000"/>
          <w:spacing w:val="11"/>
        </w:rPr>
        <w:t xml:space="preserve"> Class </w:t>
      </w:r>
      <w:r>
        <w:rPr>
          <w:rFonts w:ascii="Cambria" w:hAnsi="Cambria"/>
          <w:color w:val="000000"/>
          <w:spacing w:val="11"/>
        </w:rPr>
        <w:t>时，某个配置才会生效，前面松哥已经带大家学习过不少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中的知识点，有的也涉及到源码解读，大伙可能也发现了源码解读时总是会出现条件注解，其实这就是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配置的核心之一，大伙有兴趣可以翻翻历史记录，看看松哥之前写的关于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的文章，这里我就不再重复介绍了。</w:t>
      </w:r>
    </w:p>
    <w:p w14:paraId="47E85B49" w14:textId="77777777" w:rsidR="00B200B1" w:rsidRDefault="00B200B1" w:rsidP="00B200B1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2.</w:t>
      </w:r>
      <w:r>
        <w:rPr>
          <w:rFonts w:ascii="Cambria" w:hAnsi="Cambria"/>
          <w:color w:val="35B378"/>
          <w:spacing w:val="11"/>
          <w:sz w:val="42"/>
          <w:szCs w:val="42"/>
        </w:rPr>
        <w:t>定义自己的</w:t>
      </w:r>
      <w:r>
        <w:rPr>
          <w:rFonts w:ascii="Cambria" w:hAnsi="Cambria"/>
          <w:color w:val="35B378"/>
          <w:spacing w:val="11"/>
          <w:sz w:val="42"/>
          <w:szCs w:val="42"/>
        </w:rPr>
        <w:t xml:space="preserve"> Starter</w:t>
      </w:r>
    </w:p>
    <w:p w14:paraId="3802CC79" w14:textId="77777777" w:rsidR="00B200B1" w:rsidRDefault="00B200B1" w:rsidP="00B200B1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2.1</w:t>
      </w:r>
      <w:r>
        <w:rPr>
          <w:rFonts w:ascii="Cambria" w:hAnsi="Cambria"/>
          <w:color w:val="35B378"/>
          <w:spacing w:val="11"/>
          <w:sz w:val="35"/>
          <w:szCs w:val="35"/>
        </w:rPr>
        <w:t>定义</w:t>
      </w:r>
    </w:p>
    <w:p w14:paraId="5E6B11CD" w14:textId="77777777" w:rsidR="00B200B1" w:rsidRDefault="00B200B1" w:rsidP="00B200B1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所谓的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，其实就是一个普通的</w:t>
      </w:r>
      <w:r>
        <w:rPr>
          <w:rFonts w:ascii="Cambria" w:hAnsi="Cambria"/>
          <w:color w:val="000000"/>
          <w:spacing w:val="11"/>
        </w:rPr>
        <w:t xml:space="preserve"> Maven </w:t>
      </w:r>
      <w:r>
        <w:rPr>
          <w:rFonts w:ascii="Cambria" w:hAnsi="Cambria"/>
          <w:color w:val="000000"/>
          <w:spacing w:val="11"/>
        </w:rPr>
        <w:t>项目，因此我们自定义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，需要首先创建一个普通的</w:t>
      </w:r>
      <w:r>
        <w:rPr>
          <w:rFonts w:ascii="Cambria" w:hAnsi="Cambria"/>
          <w:color w:val="000000"/>
          <w:spacing w:val="11"/>
        </w:rPr>
        <w:t xml:space="preserve"> Maven </w:t>
      </w:r>
      <w:r>
        <w:rPr>
          <w:rFonts w:ascii="Cambria" w:hAnsi="Cambria"/>
          <w:color w:val="000000"/>
          <w:spacing w:val="11"/>
        </w:rPr>
        <w:t>项目，创建完成后，添加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的自动化配置类即可，如下：</w:t>
      </w:r>
    </w:p>
    <w:p w14:paraId="00A11760" w14:textId="7F8E63DD" w:rsidR="00A244D0" w:rsidRDefault="00A02FEB">
      <w:r>
        <w:rPr>
          <w:noProof/>
        </w:rPr>
        <w:drawing>
          <wp:inline distT="0" distB="0" distL="0" distR="0" wp14:anchorId="0F4BBDAE" wp14:editId="7B95E5F6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E55" w14:textId="33160D2D" w:rsidR="00FD4778" w:rsidRDefault="00E864FF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lastRenderedPageBreak/>
        <w:t>配置完成后，我们首先创建一个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HelloProperties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类，用来接受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application.properties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中注入的值，如下：</w:t>
      </w:r>
    </w:p>
    <w:p w14:paraId="70045080" w14:textId="448CBD67" w:rsidR="007203CB" w:rsidRDefault="00426BF4">
      <w:r>
        <w:rPr>
          <w:noProof/>
        </w:rPr>
        <w:drawing>
          <wp:inline distT="0" distB="0" distL="0" distR="0" wp14:anchorId="526807F7" wp14:editId="27E58B6E">
            <wp:extent cx="5274310" cy="3925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EBE3" w14:textId="236B8D72" w:rsidR="00B91C56" w:rsidRDefault="00E87677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这个配置类很好理解，将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application.properties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中配置的属性值直接注入到这个实例中，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Cs w:val="21"/>
        </w:rPr>
        <w:t>@ConfigurationProperties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类型安全的属性注入，即将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application.properties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文件中前缀为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javaboy </w:t>
      </w:r>
      <w:r>
        <w:rPr>
          <w:rFonts w:ascii="Cambria" w:hAnsi="Cambria"/>
          <w:color w:val="000000"/>
          <w:spacing w:val="11"/>
          <w:shd w:val="clear" w:color="auto" w:fill="FFFFFF"/>
        </w:rPr>
        <w:t>的属性注入到这个类对应的属性上，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</w:t>
      </w:r>
      <w:r>
        <w:rPr>
          <w:rFonts w:ascii="Cambria" w:hAnsi="Cambria"/>
          <w:color w:val="000000"/>
          <w:spacing w:val="11"/>
          <w:shd w:val="clear" w:color="auto" w:fill="FFFFFF"/>
        </w:rPr>
        <w:t>最后使用时候，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application.properties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中的配置文件，大概如下：</w:t>
      </w:r>
    </w:p>
    <w:p w14:paraId="701E0FD3" w14:textId="3F874678" w:rsidR="00D66E31" w:rsidRDefault="003F550C">
      <w:r>
        <w:rPr>
          <w:noProof/>
        </w:rPr>
        <w:drawing>
          <wp:inline distT="0" distB="0" distL="0" distR="0" wp14:anchorId="3D0098D6" wp14:editId="3E8E4FC7">
            <wp:extent cx="5274310" cy="636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3C8A" w14:textId="6E70DBAF" w:rsidR="00811B3A" w:rsidRDefault="00BF5862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关注类型安全的属性注入，读者可以参考松哥之前的这篇文章：</w:t>
      </w:r>
      <w:hyperlink r:id="rId9" w:anchor="wechat_redirect" w:history="1">
        <w:r>
          <w:rPr>
            <w:rStyle w:val="a4"/>
            <w:rFonts w:ascii="Cambria" w:hAnsi="Cambria"/>
            <w:b/>
            <w:bCs/>
            <w:color w:val="35B378"/>
            <w:spacing w:val="11"/>
            <w:shd w:val="clear" w:color="auto" w:fill="FFFFFF"/>
          </w:rPr>
          <w:t>Spring Boot</w:t>
        </w:r>
        <w:r>
          <w:rPr>
            <w:rStyle w:val="a4"/>
            <w:rFonts w:ascii="Cambria" w:hAnsi="Cambria"/>
            <w:b/>
            <w:bCs/>
            <w:color w:val="35B378"/>
            <w:spacing w:val="11"/>
            <w:shd w:val="clear" w:color="auto" w:fill="FFFFFF"/>
          </w:rPr>
          <w:t>中的</w:t>
        </w:r>
        <w:r>
          <w:rPr>
            <w:rStyle w:val="a4"/>
            <w:rFonts w:ascii="Cambria" w:hAnsi="Cambria"/>
            <w:b/>
            <w:bCs/>
            <w:color w:val="35B378"/>
            <w:spacing w:val="11"/>
            <w:shd w:val="clear" w:color="auto" w:fill="FFFFFF"/>
          </w:rPr>
          <w:t>yaml</w:t>
        </w:r>
        <w:r>
          <w:rPr>
            <w:rStyle w:val="a4"/>
            <w:rFonts w:ascii="Cambria" w:hAnsi="Cambria"/>
            <w:b/>
            <w:bCs/>
            <w:color w:val="35B378"/>
            <w:spacing w:val="11"/>
            <w:shd w:val="clear" w:color="auto" w:fill="FFFFFF"/>
          </w:rPr>
          <w:t>配置简介</w:t>
        </w:r>
      </w:hyperlink>
      <w:r>
        <w:rPr>
          <w:rFonts w:ascii="Cambria" w:hAnsi="Cambria"/>
          <w:color w:val="000000"/>
          <w:spacing w:val="11"/>
          <w:shd w:val="clear" w:color="auto" w:fill="FFFFFF"/>
        </w:rPr>
        <w:t>，这篇文章虽然是讲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yaml </w:t>
      </w:r>
      <w:r>
        <w:rPr>
          <w:rFonts w:ascii="Cambria" w:hAnsi="Cambria"/>
          <w:color w:val="000000"/>
          <w:spacing w:val="11"/>
          <w:shd w:val="clear" w:color="auto" w:fill="FFFFFF"/>
        </w:rPr>
        <w:t>配置，但是关于类型安全的属性注入和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是一样的。</w:t>
      </w:r>
    </w:p>
    <w:p w14:paraId="7AA8BB5D" w14:textId="6F7ECFC6" w:rsidR="0028018F" w:rsidRDefault="006D63AE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配置完成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HelloProperties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后，接下来我们来定义一个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HelloService </w:t>
      </w:r>
      <w:r>
        <w:rPr>
          <w:rFonts w:ascii="Cambria" w:hAnsi="Cambria"/>
          <w:color w:val="000000"/>
          <w:spacing w:val="11"/>
          <w:shd w:val="clear" w:color="auto" w:fill="FFFFFF"/>
        </w:rPr>
        <w:t>，然后定义一个简单的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say </w:t>
      </w:r>
      <w:r>
        <w:rPr>
          <w:rFonts w:ascii="Cambria" w:hAnsi="Cambria"/>
          <w:color w:val="000000"/>
          <w:spacing w:val="11"/>
          <w:shd w:val="clear" w:color="auto" w:fill="FFFFFF"/>
        </w:rPr>
        <w:t>方法，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HelloService </w:t>
      </w:r>
      <w:r>
        <w:rPr>
          <w:rFonts w:ascii="Cambria" w:hAnsi="Cambria"/>
          <w:color w:val="000000"/>
          <w:spacing w:val="11"/>
          <w:shd w:val="clear" w:color="auto" w:fill="FFFFFF"/>
        </w:rPr>
        <w:t>的定义如下：</w:t>
      </w:r>
    </w:p>
    <w:p w14:paraId="6EF5D8D6" w14:textId="3344767A" w:rsidR="00774698" w:rsidRDefault="00D42AF0">
      <w:r>
        <w:rPr>
          <w:noProof/>
        </w:rPr>
        <w:lastRenderedPageBreak/>
        <w:drawing>
          <wp:inline distT="0" distB="0" distL="0" distR="0" wp14:anchorId="00FA9FFF" wp14:editId="476D3613">
            <wp:extent cx="5274310" cy="3879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966" w14:textId="77777777" w:rsidR="00B50F93" w:rsidRDefault="00B50F93" w:rsidP="00B50F93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这个很简单，没啥好说的。</w:t>
      </w:r>
    </w:p>
    <w:p w14:paraId="63981E1C" w14:textId="77777777" w:rsidR="00B50F93" w:rsidRDefault="00B50F93" w:rsidP="00B50F93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接下来就是我们的重轴戏，自动配置类的定义，用了很多别人定义的自定义类之后，我们也来自己定义一个自定义类。先来看代码吧，一会松哥再慢慢解释：</w:t>
      </w:r>
    </w:p>
    <w:p w14:paraId="64820028" w14:textId="6AD94436" w:rsidR="00292C8F" w:rsidRDefault="005023CD">
      <w:r>
        <w:rPr>
          <w:noProof/>
        </w:rPr>
        <w:drawing>
          <wp:inline distT="0" distB="0" distL="0" distR="0" wp14:anchorId="433528BB" wp14:editId="603E3C2E">
            <wp:extent cx="5274310" cy="3034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A74F" w14:textId="77777777" w:rsidR="005B45F0" w:rsidRPr="005B45F0" w:rsidRDefault="005B45F0" w:rsidP="005B45F0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关于这一段自动配置，解释如下：</w:t>
      </w:r>
    </w:p>
    <w:p w14:paraId="0BEE4C7B" w14:textId="77777777" w:rsidR="005B45F0" w:rsidRPr="005B45F0" w:rsidRDefault="005B45F0" w:rsidP="005B45F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首先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@Configuration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注解表明这是一个配置类。</w:t>
      </w:r>
    </w:p>
    <w:p w14:paraId="4FF8C8CC" w14:textId="77777777" w:rsidR="005B45F0" w:rsidRPr="005B45F0" w:rsidRDefault="005B45F0" w:rsidP="005B45F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@EnableConfigurationProperties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注解是使我们之前配置的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@ConfigurationProperties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生效，让配置的属性成功的进入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Bean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中。</w:t>
      </w:r>
    </w:p>
    <w:p w14:paraId="163C2A34" w14:textId="77777777" w:rsidR="005B45F0" w:rsidRPr="005B45F0" w:rsidRDefault="005B45F0" w:rsidP="005B45F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@ConditionalOnClass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表示当项目当前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classpath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下存在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HelloService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时，后面的配置才生效。</w:t>
      </w:r>
    </w:p>
    <w:p w14:paraId="1D2BDC8B" w14:textId="77777777" w:rsidR="005B45F0" w:rsidRPr="005B45F0" w:rsidRDefault="005B45F0" w:rsidP="005B45F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自动配置类中首先注入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HelloProperties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，这个实例中含有我们在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application.properties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中配置的相关数据。</w:t>
      </w:r>
    </w:p>
    <w:p w14:paraId="36B87732" w14:textId="77777777" w:rsidR="005B45F0" w:rsidRPr="005B45F0" w:rsidRDefault="005B45F0" w:rsidP="005B45F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提供一个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HelloService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的实例，将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 xml:space="preserve"> HelloProperties </w:t>
      </w:r>
      <w:r w:rsidRPr="005B45F0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t>中的值注入进去。</w:t>
      </w:r>
    </w:p>
    <w:p w14:paraId="5DC18391" w14:textId="77777777" w:rsidR="005B45F0" w:rsidRPr="005B45F0" w:rsidRDefault="005B45F0" w:rsidP="005B45F0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做完这一步之后，我们的自动化配置类就算是完成了，接下来还需要一个</w:t>
      </w: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spring.factories </w:t>
      </w: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文件，那么这个文件是干嘛的呢？大家知道我们的</w:t>
      </w: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Boot </w:t>
      </w: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项目的启动类都有一个</w:t>
      </w: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@SpringBootApplication </w:t>
      </w:r>
      <w:r w:rsidRPr="005B45F0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注解，这个注解的定义如下：</w:t>
      </w:r>
    </w:p>
    <w:p w14:paraId="2C1ACD9F" w14:textId="78AE577F" w:rsidR="00B039A0" w:rsidRDefault="00565BB4">
      <w:r>
        <w:rPr>
          <w:noProof/>
        </w:rPr>
        <w:drawing>
          <wp:inline distT="0" distB="0" distL="0" distR="0" wp14:anchorId="6C009E2B" wp14:editId="379CE553">
            <wp:extent cx="5274310" cy="1798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2BC4" w14:textId="77777777" w:rsidR="007A2896" w:rsidRPr="007A2896" w:rsidRDefault="007A2896" w:rsidP="007A2896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大家看到这是一个组合注解，其中的一个组合项就是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@EnableAutoConfiguration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，这个注解是干嘛的呢？</w:t>
      </w:r>
    </w:p>
    <w:p w14:paraId="29B1CC5B" w14:textId="77777777" w:rsidR="007A2896" w:rsidRPr="007A2896" w:rsidRDefault="007A2896" w:rsidP="007A2896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@EnableAutoConfiguration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表示启用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应用程序上下文的自动配置，该注解会自动导入一个名为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</w:t>
      </w:r>
      <w:r w:rsidRPr="007A2896">
        <w:rPr>
          <w:rFonts w:ascii="Cambria" w:eastAsia="宋体" w:hAnsi="Cambria" w:cs="宋体"/>
          <w:b/>
          <w:bCs/>
          <w:color w:val="FF0000"/>
          <w:spacing w:val="11"/>
          <w:kern w:val="0"/>
          <w:sz w:val="24"/>
          <w:szCs w:val="24"/>
        </w:rPr>
        <w:t>AutoConfigurationImportSelector</w:t>
      </w:r>
      <w:r w:rsidRPr="007A2896">
        <w:rPr>
          <w:rFonts w:ascii="Cambria" w:eastAsia="宋体" w:hAnsi="Cambria" w:cs="宋体"/>
          <w:color w:val="FF0000"/>
          <w:spacing w:val="11"/>
          <w:kern w:val="0"/>
          <w:sz w:val="24"/>
          <w:szCs w:val="24"/>
        </w:rPr>
        <w:t xml:space="preserve">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的类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,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而这个类会去读取一个名为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spring.factories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的文件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, spring.factories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中则定义需要加载的自动化配置类，我们打开任意一个框架的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Starter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，都能看到它有一个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spring.factories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文件，例如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MyBatis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Starter </w:t>
      </w:r>
      <w:r w:rsidRPr="007A289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如下：</w:t>
      </w:r>
    </w:p>
    <w:p w14:paraId="535F88E3" w14:textId="0FD03777" w:rsidR="00FC3D97" w:rsidRDefault="00FE3D4E">
      <w:r w:rsidRPr="00FE3D4E">
        <w:rPr>
          <w:noProof/>
        </w:rPr>
        <w:drawing>
          <wp:inline distT="0" distB="0" distL="0" distR="0" wp14:anchorId="3224EB4E" wp14:editId="47A7EA31">
            <wp:extent cx="5273681" cy="1080654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9" cy="10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85A8" w14:textId="6709BD31" w:rsidR="00423709" w:rsidRDefault="00AD55E5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lastRenderedPageBreak/>
        <w:t>那么我们自定义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Starter </w:t>
      </w:r>
      <w:r>
        <w:rPr>
          <w:rFonts w:ascii="Cambria" w:hAnsi="Cambria"/>
          <w:color w:val="000000"/>
          <w:spacing w:val="11"/>
          <w:shd w:val="clear" w:color="auto" w:fill="FFFFFF"/>
        </w:rPr>
        <w:t>当然也需要这样一个文件，我们首先在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Maven </w:t>
      </w:r>
      <w:r>
        <w:rPr>
          <w:rFonts w:ascii="Cambria" w:hAnsi="Cambria"/>
          <w:color w:val="000000"/>
          <w:spacing w:val="11"/>
          <w:shd w:val="clear" w:color="auto" w:fill="FFFFFF"/>
        </w:rPr>
        <w:t>项目的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resources </w:t>
      </w:r>
      <w:r>
        <w:rPr>
          <w:rFonts w:ascii="Cambria" w:hAnsi="Cambria"/>
          <w:color w:val="000000"/>
          <w:spacing w:val="11"/>
          <w:shd w:val="clear" w:color="auto" w:fill="FFFFFF"/>
        </w:rPr>
        <w:t>目录下创建一个名为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META-INF </w:t>
      </w:r>
      <w:r>
        <w:rPr>
          <w:rFonts w:ascii="Cambria" w:hAnsi="Cambria"/>
          <w:color w:val="000000"/>
          <w:spacing w:val="11"/>
          <w:shd w:val="clear" w:color="auto" w:fill="FFFFFF"/>
        </w:rPr>
        <w:t>的文件夹，然后在文件夹中创建一个名为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spring.factories </w:t>
      </w:r>
      <w:r>
        <w:rPr>
          <w:rFonts w:ascii="Cambria" w:hAnsi="Cambria"/>
          <w:color w:val="000000"/>
          <w:spacing w:val="11"/>
          <w:shd w:val="clear" w:color="auto" w:fill="FFFFFF"/>
        </w:rPr>
        <w:t>的文件，文件内容如下：</w:t>
      </w:r>
    </w:p>
    <w:p w14:paraId="7BABE700" w14:textId="01BE32F8" w:rsidR="00592C47" w:rsidRDefault="00E523CA">
      <w:pPr>
        <w:rPr>
          <w:rFonts w:ascii="Consolas" w:hAnsi="Consolas"/>
          <w:color w:val="98C379"/>
          <w:spacing w:val="11"/>
          <w:sz w:val="18"/>
          <w:szCs w:val="18"/>
        </w:rPr>
      </w:pPr>
      <w:r>
        <w:rPr>
          <w:rFonts w:ascii="Consolas" w:hAnsi="Consolas"/>
          <w:color w:val="61AEEE"/>
          <w:spacing w:val="11"/>
          <w:sz w:val="18"/>
          <w:szCs w:val="18"/>
        </w:rPr>
        <w:t>org.springframework.boot.autoconfigure.EnableAutoConfiguration</w:t>
      </w:r>
      <w:r>
        <w:rPr>
          <w:rFonts w:ascii="Consolas" w:hAnsi="Consolas"/>
          <w:color w:val="ABB2BF"/>
          <w:spacing w:val="11"/>
          <w:sz w:val="18"/>
          <w:szCs w:val="18"/>
          <w:shd w:val="clear" w:color="auto" w:fill="282C34"/>
        </w:rPr>
        <w:t>=</w:t>
      </w:r>
      <w:r>
        <w:rPr>
          <w:rFonts w:ascii="Consolas" w:hAnsi="Consolas"/>
          <w:color w:val="98C379"/>
          <w:spacing w:val="11"/>
          <w:sz w:val="18"/>
          <w:szCs w:val="18"/>
        </w:rPr>
        <w:t>org.javaboy.mystarter.HelloServiceAutoConfiguration</w:t>
      </w:r>
    </w:p>
    <w:p w14:paraId="58564502" w14:textId="77777777" w:rsidR="00FA50A9" w:rsidRPr="00FA50A9" w:rsidRDefault="00FA50A9" w:rsidP="00FA50A9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FA50A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在这里指定我们的自动化配置类的路径即可。</w:t>
      </w:r>
    </w:p>
    <w:p w14:paraId="00A24176" w14:textId="77777777" w:rsidR="00FA50A9" w:rsidRPr="00FA50A9" w:rsidRDefault="00FA50A9" w:rsidP="00FA50A9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FA50A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如此之后我们的自动化配置类就算完成了。</w:t>
      </w:r>
    </w:p>
    <w:p w14:paraId="08E67EBA" w14:textId="77777777" w:rsidR="003267F9" w:rsidRDefault="003267F9" w:rsidP="003267F9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2.2</w:t>
      </w:r>
      <w:r>
        <w:rPr>
          <w:rFonts w:ascii="Cambria" w:hAnsi="Cambria"/>
          <w:color w:val="35B378"/>
          <w:spacing w:val="11"/>
          <w:sz w:val="35"/>
          <w:szCs w:val="35"/>
        </w:rPr>
        <w:t>本地安装</w:t>
      </w:r>
    </w:p>
    <w:p w14:paraId="0D984B43" w14:textId="77777777" w:rsidR="003267F9" w:rsidRDefault="003267F9" w:rsidP="003267F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如果在公司里，大伙可能需要将刚刚写好的自动化配置类打包，然后上传到</w:t>
      </w:r>
      <w:r>
        <w:rPr>
          <w:rFonts w:ascii="Cambria" w:hAnsi="Cambria"/>
          <w:color w:val="000000"/>
          <w:spacing w:val="11"/>
        </w:rPr>
        <w:t xml:space="preserve"> Maven </w:t>
      </w:r>
      <w:r>
        <w:rPr>
          <w:rFonts w:ascii="Cambria" w:hAnsi="Cambria"/>
          <w:color w:val="000000"/>
          <w:spacing w:val="11"/>
        </w:rPr>
        <w:t>私服上，供其他同事下载使用，我这里就简单一些，我就不上传私服了，我将这个自动化配置类安装到本地仓库，然后在其他项目中使用即可。安装方式很简单，在</w:t>
      </w:r>
      <w:r>
        <w:rPr>
          <w:rFonts w:ascii="Cambria" w:hAnsi="Cambria"/>
          <w:color w:val="000000"/>
          <w:spacing w:val="11"/>
        </w:rPr>
        <w:t xml:space="preserve"> IntelliJ IDEA </w:t>
      </w:r>
      <w:r>
        <w:rPr>
          <w:rFonts w:ascii="Cambria" w:hAnsi="Cambria"/>
          <w:color w:val="000000"/>
          <w:spacing w:val="11"/>
        </w:rPr>
        <w:t>中，点击右边的</w:t>
      </w:r>
      <w:r>
        <w:rPr>
          <w:rFonts w:ascii="Cambria" w:hAnsi="Cambria"/>
          <w:color w:val="000000"/>
          <w:spacing w:val="11"/>
        </w:rPr>
        <w:t xml:space="preserve"> Maven Project </w:t>
      </w:r>
      <w:r>
        <w:rPr>
          <w:rFonts w:ascii="Cambria" w:hAnsi="Cambria"/>
          <w:color w:val="000000"/>
          <w:spacing w:val="11"/>
        </w:rPr>
        <w:t>，然后选择</w:t>
      </w:r>
      <w:r>
        <w:rPr>
          <w:rFonts w:ascii="Cambria" w:hAnsi="Cambria"/>
          <w:color w:val="000000"/>
          <w:spacing w:val="11"/>
        </w:rPr>
        <w:t xml:space="preserve"> Lifecycle </w:t>
      </w:r>
      <w:r>
        <w:rPr>
          <w:rFonts w:ascii="Cambria" w:hAnsi="Cambria"/>
          <w:color w:val="000000"/>
          <w:spacing w:val="11"/>
        </w:rPr>
        <w:t>中的</w:t>
      </w:r>
      <w:r>
        <w:rPr>
          <w:rFonts w:ascii="Cambria" w:hAnsi="Cambria"/>
          <w:color w:val="000000"/>
          <w:spacing w:val="11"/>
        </w:rPr>
        <w:t xml:space="preserve"> install </w:t>
      </w:r>
      <w:r>
        <w:rPr>
          <w:rFonts w:ascii="Cambria" w:hAnsi="Cambria"/>
          <w:color w:val="000000"/>
          <w:spacing w:val="11"/>
        </w:rPr>
        <w:t>，双击即可，如下：</w:t>
      </w:r>
    </w:p>
    <w:p w14:paraId="28BB1240" w14:textId="77777777" w:rsidR="0054319A" w:rsidRDefault="0072245F" w:rsidP="0054319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 w:rsidRPr="0072245F">
        <w:rPr>
          <w:noProof/>
        </w:rPr>
        <w:lastRenderedPageBreak/>
        <w:drawing>
          <wp:inline distT="0" distB="0" distL="0" distR="0" wp14:anchorId="79A5E589" wp14:editId="0C6AB0FC">
            <wp:extent cx="5181600" cy="59988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19A">
        <w:rPr>
          <w:rFonts w:ascii="Cambria" w:hAnsi="Cambria"/>
          <w:color w:val="000000"/>
          <w:spacing w:val="11"/>
        </w:rPr>
        <w:t>双击完成后，这个</w:t>
      </w:r>
      <w:r w:rsidR="0054319A">
        <w:rPr>
          <w:rFonts w:ascii="Cambria" w:hAnsi="Cambria"/>
          <w:color w:val="000000"/>
          <w:spacing w:val="11"/>
        </w:rPr>
        <w:t xml:space="preserve"> Starter </w:t>
      </w:r>
      <w:r w:rsidR="0054319A">
        <w:rPr>
          <w:rFonts w:ascii="Cambria" w:hAnsi="Cambria"/>
          <w:color w:val="000000"/>
          <w:spacing w:val="11"/>
        </w:rPr>
        <w:t>就安装到我们本地仓库了，当然小伙伴也可以使用</w:t>
      </w:r>
      <w:r w:rsidR="0054319A">
        <w:rPr>
          <w:rFonts w:ascii="Cambria" w:hAnsi="Cambria"/>
          <w:color w:val="000000"/>
          <w:spacing w:val="11"/>
        </w:rPr>
        <w:t xml:space="preserve"> Maven </w:t>
      </w:r>
      <w:r w:rsidR="0054319A">
        <w:rPr>
          <w:rFonts w:ascii="Cambria" w:hAnsi="Cambria"/>
          <w:color w:val="000000"/>
          <w:spacing w:val="11"/>
        </w:rPr>
        <w:t>命令去安装。</w:t>
      </w:r>
    </w:p>
    <w:p w14:paraId="2BB7E43D" w14:textId="77777777" w:rsidR="0054319A" w:rsidRDefault="0054319A" w:rsidP="0054319A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3.</w:t>
      </w:r>
      <w:r>
        <w:rPr>
          <w:rFonts w:ascii="Cambria" w:hAnsi="Cambria"/>
          <w:color w:val="35B378"/>
          <w:spacing w:val="11"/>
          <w:sz w:val="42"/>
          <w:szCs w:val="42"/>
        </w:rPr>
        <w:t>使用</w:t>
      </w:r>
      <w:r>
        <w:rPr>
          <w:rFonts w:ascii="Cambria" w:hAnsi="Cambria"/>
          <w:color w:val="35B378"/>
          <w:spacing w:val="11"/>
          <w:sz w:val="42"/>
          <w:szCs w:val="42"/>
        </w:rPr>
        <w:t xml:space="preserve"> Starter</w:t>
      </w:r>
    </w:p>
    <w:p w14:paraId="48BBBA79" w14:textId="77777777" w:rsidR="0054319A" w:rsidRDefault="0054319A" w:rsidP="0054319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接下来，我们来新建一个普通的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工程，这个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创建成功之后，加入我们自定义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的依赖，如下：</w:t>
      </w:r>
    </w:p>
    <w:p w14:paraId="78B61547" w14:textId="2D6EA100" w:rsidR="005332A1" w:rsidRDefault="005635EB">
      <w:r>
        <w:rPr>
          <w:noProof/>
        </w:rPr>
        <w:lastRenderedPageBreak/>
        <w:drawing>
          <wp:inline distT="0" distB="0" distL="0" distR="0" wp14:anchorId="0039A6AB" wp14:editId="4182E6FB">
            <wp:extent cx="5274310" cy="12903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587E" w14:textId="3BDAF732" w:rsidR="00755500" w:rsidRDefault="004F5DA0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此时我们引入了上面自定义的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Starter </w:t>
      </w:r>
      <w:r>
        <w:rPr>
          <w:rFonts w:ascii="Cambria" w:hAnsi="Cambria"/>
          <w:color w:val="000000"/>
          <w:spacing w:val="11"/>
          <w:shd w:val="clear" w:color="auto" w:fill="FFFFFF"/>
        </w:rPr>
        <w:t>，也即我们项目中现在有一个默认的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HelloService </w:t>
      </w:r>
      <w:r>
        <w:rPr>
          <w:rFonts w:ascii="Cambria" w:hAnsi="Cambria"/>
          <w:color w:val="000000"/>
          <w:spacing w:val="11"/>
          <w:shd w:val="clear" w:color="auto" w:fill="FFFFFF"/>
        </w:rPr>
        <w:t>实例可以使用，而且关于这个实例的数据，我们还可以在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application.properties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中进行配置，如下：</w:t>
      </w:r>
    </w:p>
    <w:p w14:paraId="5A4A0956" w14:textId="4F5D85BD" w:rsidR="007B634D" w:rsidRDefault="00000088">
      <w:r>
        <w:rPr>
          <w:noProof/>
        </w:rPr>
        <w:drawing>
          <wp:inline distT="0" distB="0" distL="0" distR="0" wp14:anchorId="69C810AD" wp14:editId="69C3DA88">
            <wp:extent cx="5274310" cy="6635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79FA" w14:textId="7DC06A55" w:rsidR="007060E7" w:rsidRDefault="008F032D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配置完成后，方便起见，我这里直接在单元测试方法中注入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HelloSerivce </w:t>
      </w:r>
      <w:r>
        <w:rPr>
          <w:rFonts w:ascii="Cambria" w:hAnsi="Cambria"/>
          <w:color w:val="000000"/>
          <w:spacing w:val="11"/>
          <w:shd w:val="clear" w:color="auto" w:fill="FFFFFF"/>
        </w:rPr>
        <w:t>实例来使用，代码如下：</w:t>
      </w:r>
    </w:p>
    <w:p w14:paraId="59BC3258" w14:textId="2E23EAA6" w:rsidR="00CA4536" w:rsidRDefault="006332D0">
      <w:r>
        <w:rPr>
          <w:noProof/>
        </w:rPr>
        <w:drawing>
          <wp:inline distT="0" distB="0" distL="0" distR="0" wp14:anchorId="6D0CD8DA" wp14:editId="4EDDD16C">
            <wp:extent cx="5274310" cy="2256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657" w14:textId="08201EDE" w:rsidR="002D11B3" w:rsidRDefault="00650356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执行单元测试方法，打印日志如下：</w:t>
      </w:r>
    </w:p>
    <w:p w14:paraId="534CD309" w14:textId="273739CB" w:rsidR="00B746E8" w:rsidRDefault="006F32B9">
      <w:r w:rsidRPr="006F32B9">
        <w:rPr>
          <w:noProof/>
        </w:rPr>
        <w:lastRenderedPageBreak/>
        <w:drawing>
          <wp:inline distT="0" distB="0" distL="0" distR="0" wp14:anchorId="30389C79" wp14:editId="1EB3E555">
            <wp:extent cx="5274310" cy="3799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6BFD" w14:textId="77777777" w:rsidR="008F5E2E" w:rsidRDefault="008F5E2E" w:rsidP="008F5E2E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好了，一个简单的自动化配置类我们就算完成了，是不是很简单！</w:t>
      </w:r>
    </w:p>
    <w:p w14:paraId="2000A1A1" w14:textId="77777777" w:rsidR="008F5E2E" w:rsidRDefault="008F5E2E" w:rsidP="008F5E2E">
      <w:pPr>
        <w:pStyle w:val="1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42"/>
          <w:szCs w:val="42"/>
        </w:rPr>
      </w:pPr>
      <w:r>
        <w:rPr>
          <w:rFonts w:ascii="Cambria" w:hAnsi="Cambria"/>
          <w:color w:val="35B378"/>
          <w:spacing w:val="11"/>
          <w:sz w:val="42"/>
          <w:szCs w:val="42"/>
        </w:rPr>
        <w:t>4.</w:t>
      </w:r>
      <w:r>
        <w:rPr>
          <w:rFonts w:ascii="Cambria" w:hAnsi="Cambria"/>
          <w:color w:val="35B378"/>
          <w:spacing w:val="11"/>
          <w:sz w:val="42"/>
          <w:szCs w:val="42"/>
        </w:rPr>
        <w:t>总结</w:t>
      </w:r>
    </w:p>
    <w:p w14:paraId="0CB0D5E0" w14:textId="27A7AAAE" w:rsidR="00A3556B" w:rsidRPr="00E715F9" w:rsidRDefault="008F5E2E" w:rsidP="00E715F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 w:hint="eastAs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本文主要带领小伙伴自己徒手撸一个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，使用这种方式帮助大家揭开</w:t>
      </w:r>
      <w:r>
        <w:rPr>
          <w:rFonts w:ascii="Cambria" w:hAnsi="Cambria"/>
          <w:color w:val="000000"/>
          <w:spacing w:val="11"/>
        </w:rPr>
        <w:t xml:space="preserve"> Starter </w:t>
      </w:r>
      <w:r>
        <w:rPr>
          <w:rFonts w:ascii="Cambria" w:hAnsi="Cambria"/>
          <w:color w:val="000000"/>
          <w:spacing w:val="11"/>
        </w:rPr>
        <w:t>的神秘面纱！大伙有问题可以留言讨论。</w:t>
      </w:r>
    </w:p>
    <w:sectPr w:rsidR="00A3556B" w:rsidRPr="00E7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E7D"/>
    <w:multiLevelType w:val="multilevel"/>
    <w:tmpl w:val="992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5D"/>
    <w:rsid w:val="00000088"/>
    <w:rsid w:val="0009105D"/>
    <w:rsid w:val="00180391"/>
    <w:rsid w:val="0028018F"/>
    <w:rsid w:val="00292C8F"/>
    <w:rsid w:val="002C6B9A"/>
    <w:rsid w:val="002D11B3"/>
    <w:rsid w:val="003267F9"/>
    <w:rsid w:val="00337E8E"/>
    <w:rsid w:val="003730B5"/>
    <w:rsid w:val="003F550C"/>
    <w:rsid w:val="00423709"/>
    <w:rsid w:val="00426BF4"/>
    <w:rsid w:val="004F5DA0"/>
    <w:rsid w:val="005023CD"/>
    <w:rsid w:val="005332A1"/>
    <w:rsid w:val="0054319A"/>
    <w:rsid w:val="005635EB"/>
    <w:rsid w:val="00565BB4"/>
    <w:rsid w:val="00592C47"/>
    <w:rsid w:val="005B45F0"/>
    <w:rsid w:val="006332D0"/>
    <w:rsid w:val="006452D8"/>
    <w:rsid w:val="00645A69"/>
    <w:rsid w:val="00650356"/>
    <w:rsid w:val="006D63AE"/>
    <w:rsid w:val="006F32B9"/>
    <w:rsid w:val="007060E7"/>
    <w:rsid w:val="007203CB"/>
    <w:rsid w:val="0072245F"/>
    <w:rsid w:val="00755500"/>
    <w:rsid w:val="00774698"/>
    <w:rsid w:val="007A2896"/>
    <w:rsid w:val="007B634D"/>
    <w:rsid w:val="00811B3A"/>
    <w:rsid w:val="008F032D"/>
    <w:rsid w:val="008F5E2E"/>
    <w:rsid w:val="00932B67"/>
    <w:rsid w:val="00A02FEB"/>
    <w:rsid w:val="00A244D0"/>
    <w:rsid w:val="00A3556B"/>
    <w:rsid w:val="00A83C97"/>
    <w:rsid w:val="00AD55E5"/>
    <w:rsid w:val="00B039A0"/>
    <w:rsid w:val="00B200B1"/>
    <w:rsid w:val="00B50F93"/>
    <w:rsid w:val="00B746E8"/>
    <w:rsid w:val="00B91C56"/>
    <w:rsid w:val="00BA0FEA"/>
    <w:rsid w:val="00BF5862"/>
    <w:rsid w:val="00CA4536"/>
    <w:rsid w:val="00CB34D1"/>
    <w:rsid w:val="00D42AF0"/>
    <w:rsid w:val="00D66E31"/>
    <w:rsid w:val="00E01007"/>
    <w:rsid w:val="00E523CA"/>
    <w:rsid w:val="00E715F9"/>
    <w:rsid w:val="00E864FF"/>
    <w:rsid w:val="00E87677"/>
    <w:rsid w:val="00E93BFF"/>
    <w:rsid w:val="00FA50A9"/>
    <w:rsid w:val="00FC3D97"/>
    <w:rsid w:val="00FD4778"/>
    <w:rsid w:val="00FE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7B18"/>
  <w15:chartTrackingRefBased/>
  <w15:docId w15:val="{56A29015-CEB1-4C5A-82C0-27F57391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52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52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452D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A83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3C97"/>
  </w:style>
  <w:style w:type="character" w:styleId="HTML">
    <w:name w:val="HTML Code"/>
    <w:basedOn w:val="a0"/>
    <w:uiPriority w:val="99"/>
    <w:semiHidden/>
    <w:unhideWhenUsed/>
    <w:rsid w:val="00A83C9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F586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B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p.weixin.qq.com/s/P1OPUINsOjy_vrDNNgDaD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?__biz=MzI1NDY0MTkzNQ==&amp;mid=2247485055&amp;idx=1&amp;sn=54ebd48d58eee3b36c107a73bdc9f13f&amp;scene=2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151</cp:revision>
  <dcterms:created xsi:type="dcterms:W3CDTF">2020-03-14T10:21:00Z</dcterms:created>
  <dcterms:modified xsi:type="dcterms:W3CDTF">2020-03-14T13:37:00Z</dcterms:modified>
</cp:coreProperties>
</file>