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3776" w14:textId="77777777" w:rsidR="00F72EE2" w:rsidRPr="00F72EE2" w:rsidRDefault="00F72EE2" w:rsidP="00F72EE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F72EE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图文并茂，Spring Boot Starter 万字详解！还有谁不会？</w:t>
      </w:r>
    </w:p>
    <w:p w14:paraId="0190788C" w14:textId="73D42004" w:rsidR="00DF483A" w:rsidRDefault="00F72EE2">
      <w:hyperlink r:id="rId5" w:history="1">
        <w:r w:rsidRPr="00E010C2">
          <w:rPr>
            <w:rStyle w:val="a3"/>
          </w:rPr>
          <w:t>https://mp.weixin.qq.com/s/ta5827vYBFhu3QIKDmIYzw</w:t>
        </w:r>
      </w:hyperlink>
    </w:p>
    <w:p w14:paraId="05F876FA" w14:textId="77777777" w:rsidR="00ED42CA" w:rsidRPr="00ED42CA" w:rsidRDefault="00ED42CA" w:rsidP="00ED42CA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宋体" w:eastAsia="宋体" w:hAnsi="宋体" w:cs="宋体"/>
          <w:b/>
          <w:bCs/>
          <w:color w:val="FF8C00"/>
          <w:spacing w:val="8"/>
          <w:kern w:val="0"/>
          <w:sz w:val="30"/>
          <w:szCs w:val="30"/>
        </w:rPr>
      </w:pPr>
      <w:r w:rsidRPr="00ED42CA">
        <w:rPr>
          <w:rFonts w:ascii="宋体" w:eastAsia="宋体" w:hAnsi="宋体" w:cs="宋体"/>
          <w:b/>
          <w:bCs/>
          <w:color w:val="000000"/>
          <w:spacing w:val="8"/>
          <w:kern w:val="0"/>
          <w:sz w:val="30"/>
          <w:szCs w:val="30"/>
        </w:rPr>
        <w:t>二、</w:t>
      </w:r>
      <w:proofErr w:type="spellStart"/>
      <w:r w:rsidRPr="00ED42CA">
        <w:rPr>
          <w:rFonts w:ascii="宋体" w:eastAsia="宋体" w:hAnsi="宋体" w:cs="宋体"/>
          <w:b/>
          <w:bCs/>
          <w:color w:val="000000"/>
          <w:spacing w:val="8"/>
          <w:kern w:val="0"/>
          <w:sz w:val="30"/>
          <w:szCs w:val="30"/>
        </w:rPr>
        <w:t>SpringBoot</w:t>
      </w:r>
      <w:proofErr w:type="spellEnd"/>
      <w:r w:rsidRPr="00ED42CA">
        <w:rPr>
          <w:rFonts w:ascii="宋体" w:eastAsia="宋体" w:hAnsi="宋体" w:cs="宋体"/>
          <w:b/>
          <w:bCs/>
          <w:color w:val="000000"/>
          <w:spacing w:val="8"/>
          <w:kern w:val="0"/>
          <w:sz w:val="30"/>
          <w:szCs w:val="30"/>
        </w:rPr>
        <w:t>场景启动器的原理</w:t>
      </w:r>
    </w:p>
    <w:p w14:paraId="27F917CF" w14:textId="77777777" w:rsidR="00ED42CA" w:rsidRPr="00ED42CA" w:rsidRDefault="00ED42CA" w:rsidP="00ED42C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ED42CA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在导入的</w:t>
      </w:r>
      <w:r w:rsidRPr="00ED42CA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starter</w:t>
      </w:r>
      <w:r w:rsidRPr="00ED42CA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之后，</w:t>
      </w:r>
      <w:proofErr w:type="spellStart"/>
      <w:r w:rsidRPr="00ED42CA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SpringBoot</w:t>
      </w:r>
      <w:proofErr w:type="spellEnd"/>
      <w:r w:rsidRPr="00ED42CA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主要帮我们完成了两件事情：</w:t>
      </w:r>
    </w:p>
    <w:p w14:paraId="1A132283" w14:textId="77777777" w:rsidR="00ED42CA" w:rsidRPr="00ED42CA" w:rsidRDefault="00ED42CA" w:rsidP="00ED42CA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ED42CA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相关组件的自动导入</w:t>
      </w:r>
    </w:p>
    <w:p w14:paraId="6B1FCBE9" w14:textId="77777777" w:rsidR="00ED42CA" w:rsidRPr="00ED42CA" w:rsidRDefault="00ED42CA" w:rsidP="00ED42CA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ED42CA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相关组件的自动配置</w:t>
      </w:r>
    </w:p>
    <w:p w14:paraId="3DDE9F0F" w14:textId="77777777" w:rsidR="00ED42CA" w:rsidRPr="00ED42CA" w:rsidRDefault="00ED42CA" w:rsidP="00ED42C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ED42CA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这两件事情统一称为</w:t>
      </w:r>
      <w:proofErr w:type="spellStart"/>
      <w:r w:rsidRPr="00ED42CA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SpringBoot</w:t>
      </w:r>
      <w:proofErr w:type="spellEnd"/>
      <w:r w:rsidRPr="00ED42CA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的自动配置</w:t>
      </w:r>
    </w:p>
    <w:p w14:paraId="23EC28AB" w14:textId="77777777" w:rsidR="00F72EE2" w:rsidRPr="00ED42CA" w:rsidRDefault="00F72EE2">
      <w:pPr>
        <w:rPr>
          <w:rFonts w:hint="eastAsia"/>
        </w:rPr>
      </w:pPr>
    </w:p>
    <w:sectPr w:rsidR="00F72EE2" w:rsidRPr="00ED4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527C"/>
    <w:multiLevelType w:val="multilevel"/>
    <w:tmpl w:val="41A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12"/>
    <w:rsid w:val="0026708A"/>
    <w:rsid w:val="006D6112"/>
    <w:rsid w:val="00DF483A"/>
    <w:rsid w:val="00ED42CA"/>
    <w:rsid w:val="00F7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DCD3"/>
  <w15:chartTrackingRefBased/>
  <w15:docId w15:val="{46371F11-5ABB-43FC-A3C3-9BE59872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D42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72E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2EE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D42C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ED42CA"/>
    <w:rPr>
      <w:b/>
      <w:bCs/>
    </w:rPr>
  </w:style>
  <w:style w:type="paragraph" w:styleId="a6">
    <w:name w:val="Normal (Web)"/>
    <w:basedOn w:val="a"/>
    <w:uiPriority w:val="99"/>
    <w:semiHidden/>
    <w:unhideWhenUsed/>
    <w:rsid w:val="00ED4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ta5827vYBFhu3QIKDmIY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2022-02-15T10:52:00Z</dcterms:created>
  <dcterms:modified xsi:type="dcterms:W3CDTF">2022-02-15T10:53:00Z</dcterms:modified>
</cp:coreProperties>
</file>