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0A3E" w14:textId="77777777" w:rsidR="00FA068E" w:rsidRPr="00FA068E" w:rsidRDefault="00FA068E" w:rsidP="00FA068E">
      <w:pPr>
        <w:pStyle w:val="1"/>
      </w:pPr>
      <w:r w:rsidRPr="00FA068E">
        <w:rPr>
          <w:rFonts w:hint="eastAsia"/>
        </w:rPr>
        <w:t>控制反转（IoC）与依赖注入（DI）</w:t>
      </w:r>
    </w:p>
    <w:p w14:paraId="5239851F" w14:textId="77777777" w:rsidR="00DE64D2" w:rsidRDefault="00DE64D2" w:rsidP="00DE64D2">
      <w:r>
        <w:t>Spring中有3个核心的概念：</w:t>
      </w:r>
      <w:r w:rsidRPr="00BB3F04">
        <w:rPr>
          <w:b/>
          <w:bCs/>
        </w:rPr>
        <w:t>控制反转(Ioc)、依赖注入(DI)、面向切面编程(AOP)</w:t>
      </w:r>
      <w:r>
        <w:t>，spring中其他的技术都是依靠3个核心的技术建立起来的，所以玩spring需要先对这3个概念有</w:t>
      </w:r>
      <w:proofErr w:type="gramStart"/>
      <w:r>
        <w:t>个深入</w:t>
      </w:r>
      <w:proofErr w:type="gramEnd"/>
      <w:r>
        <w:t>的理解。</w:t>
      </w:r>
    </w:p>
    <w:p w14:paraId="03B4D460" w14:textId="77777777" w:rsidR="00DE64D2" w:rsidRDefault="00DE64D2" w:rsidP="00DE64D2"/>
    <w:p w14:paraId="35F5DAD6" w14:textId="62769031" w:rsidR="003728A7" w:rsidRDefault="00DE64D2" w:rsidP="00DE64D2">
      <w:r>
        <w:rPr>
          <w:rFonts w:hint="eastAsia"/>
        </w:rPr>
        <w:t>本文我们先介绍其中的两个：控制反转和依赖注入，而</w:t>
      </w:r>
      <w:r>
        <w:t>aop我们后面有专门的文章详解。</w:t>
      </w:r>
    </w:p>
    <w:p w14:paraId="79868F33" w14:textId="3A308AD8" w:rsidR="00102385" w:rsidRDefault="00102385" w:rsidP="00DE64D2"/>
    <w:p w14:paraId="734B48EC" w14:textId="77777777" w:rsidR="00102385" w:rsidRPr="00FA068E" w:rsidRDefault="00102385" w:rsidP="00DE64D2">
      <w:pPr>
        <w:rPr>
          <w:rFonts w:hint="eastAsia"/>
        </w:rPr>
      </w:pPr>
      <w:bookmarkStart w:id="0" w:name="_GoBack"/>
      <w:bookmarkEnd w:id="0"/>
    </w:p>
    <w:sectPr w:rsidR="00102385" w:rsidRPr="00FA0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9B"/>
    <w:rsid w:val="00102385"/>
    <w:rsid w:val="003728A7"/>
    <w:rsid w:val="00BB3F04"/>
    <w:rsid w:val="00D82A9B"/>
    <w:rsid w:val="00DE64D2"/>
    <w:rsid w:val="00F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24D9"/>
  <w15:chartTrackingRefBased/>
  <w15:docId w15:val="{6E57BC21-FD5A-4C20-9BC5-B0CBFA71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0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A06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06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FA06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9</cp:revision>
  <dcterms:created xsi:type="dcterms:W3CDTF">2020-02-15T13:51:00Z</dcterms:created>
  <dcterms:modified xsi:type="dcterms:W3CDTF">2020-02-15T13:52:00Z</dcterms:modified>
</cp:coreProperties>
</file>