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C04ED0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C04ED0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C04ED0">
      <w:hyperlink r:id="rId8" w:history="1">
        <w:r w:rsidR="00F438BF"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2E7B5A8E" w:rsidR="00F438BF" w:rsidRDefault="00D9390B">
      <w:r w:rsidRPr="00D9390B">
        <w:t>2w字搞懂Spring AOP的前世今生</w:t>
      </w:r>
    </w:p>
    <w:p w14:paraId="4D4DC9AF" w14:textId="24701B07" w:rsidR="00D9390B" w:rsidRDefault="00D9390B">
      <w:hyperlink r:id="rId9" w:history="1">
        <w:r w:rsidRPr="00D4274C">
          <w:rPr>
            <w:rStyle w:val="a7"/>
          </w:rPr>
          <w:t>https://mp.weixin.qq.com/s/qe4A0qF1WMSh_cuKaWUBlw</w:t>
        </w:r>
      </w:hyperlink>
    </w:p>
    <w:p w14:paraId="0B6167B8" w14:textId="75226AAC" w:rsidR="00D9390B" w:rsidRDefault="00D9390B"/>
    <w:p w14:paraId="446345EA" w14:textId="77777777" w:rsidR="00D9390B" w:rsidRPr="00D9390B" w:rsidRDefault="00D9390B">
      <w:pPr>
        <w:rPr>
          <w:rFonts w:hint="eastAsia"/>
        </w:rPr>
      </w:pPr>
    </w:p>
    <w:sectPr w:rsidR="00D9390B" w:rsidRPr="00D9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1610" w14:textId="77777777" w:rsidR="00C04ED0" w:rsidRDefault="00C04ED0" w:rsidP="00CF1671">
      <w:r>
        <w:separator/>
      </w:r>
    </w:p>
  </w:endnote>
  <w:endnote w:type="continuationSeparator" w:id="0">
    <w:p w14:paraId="4E12F1C3" w14:textId="77777777" w:rsidR="00C04ED0" w:rsidRDefault="00C04ED0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F5FF" w14:textId="77777777" w:rsidR="00C04ED0" w:rsidRDefault="00C04ED0" w:rsidP="00CF1671">
      <w:r>
        <w:separator/>
      </w:r>
    </w:p>
  </w:footnote>
  <w:footnote w:type="continuationSeparator" w:id="0">
    <w:p w14:paraId="5B46909E" w14:textId="77777777" w:rsidR="00C04ED0" w:rsidRDefault="00C04ED0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6708A"/>
    <w:rsid w:val="00303F1C"/>
    <w:rsid w:val="009E2615"/>
    <w:rsid w:val="00B53C9B"/>
    <w:rsid w:val="00C04ED0"/>
    <w:rsid w:val="00CF1671"/>
    <w:rsid w:val="00D9390B"/>
    <w:rsid w:val="00DF483A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qe4A0qF1WMSh_cuKaWUBl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2022-05-25T01:48:00Z</dcterms:created>
  <dcterms:modified xsi:type="dcterms:W3CDTF">2022-06-12T04:57:00Z</dcterms:modified>
</cp:coreProperties>
</file>