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6A380A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6A380A">
      <w:hyperlink r:id="rId7" w:history="1">
        <w:r w:rsidR="009E2615"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35815C67" w:rsidR="009E2615" w:rsidRDefault="00F438BF">
      <w:r w:rsidRPr="00F438BF">
        <w:rPr>
          <w:rFonts w:hint="eastAsia"/>
        </w:rPr>
        <w:t>面试官：说说</w:t>
      </w:r>
      <w:r w:rsidRPr="00F438BF">
        <w:t>Spring AOP、AspectJ、CGLIB ？它们有什么关系？</w:t>
      </w:r>
    </w:p>
    <w:p w14:paraId="3EC2B987" w14:textId="52FC6347" w:rsidR="00F438BF" w:rsidRDefault="006A380A">
      <w:hyperlink r:id="rId8" w:history="1">
        <w:r w:rsidR="00F438BF" w:rsidRPr="007C6F40">
          <w:rPr>
            <w:rStyle w:val="a7"/>
          </w:rPr>
          <w:t>https://mp.weixin.qq.com/s/jf_zToJdwLe8gaMHXTjOJw</w:t>
        </w:r>
      </w:hyperlink>
    </w:p>
    <w:p w14:paraId="24B074C8" w14:textId="0260D079" w:rsidR="00F438BF" w:rsidRDefault="00F438BF"/>
    <w:p w14:paraId="572A710C" w14:textId="2E7B5A8E" w:rsidR="00F438BF" w:rsidRDefault="00D9390B">
      <w:r w:rsidRPr="00D9390B">
        <w:t>2w字搞懂Spring AOP的前世今生</w:t>
      </w:r>
    </w:p>
    <w:p w14:paraId="4D4DC9AF" w14:textId="24701B07" w:rsidR="00D9390B" w:rsidRDefault="006A380A">
      <w:hyperlink r:id="rId9" w:history="1">
        <w:r w:rsidR="00D9390B" w:rsidRPr="00D4274C">
          <w:rPr>
            <w:rStyle w:val="a7"/>
          </w:rPr>
          <w:t>https://mp.weixin.qq.com/s/qe4A0qF1WMSh_cuKaWUBlw</w:t>
        </w:r>
      </w:hyperlink>
    </w:p>
    <w:p w14:paraId="0B6167B8" w14:textId="75226AAC" w:rsidR="00D9390B" w:rsidRDefault="00D9390B"/>
    <w:p w14:paraId="446345EA" w14:textId="0B276BA6" w:rsidR="00D9390B" w:rsidRDefault="002244C5">
      <w:r w:rsidRPr="002244C5">
        <w:t>Spring和</w:t>
      </w:r>
      <w:proofErr w:type="spellStart"/>
      <w:r w:rsidRPr="002244C5">
        <w:t>SpringBoot</w:t>
      </w:r>
      <w:proofErr w:type="spellEnd"/>
      <w:r w:rsidRPr="002244C5">
        <w:t>核心的3大区别，详解！</w:t>
      </w:r>
    </w:p>
    <w:p w14:paraId="02596E37" w14:textId="3E13CFD3" w:rsidR="002244C5" w:rsidRDefault="002244C5">
      <w:hyperlink r:id="rId10" w:history="1">
        <w:r w:rsidRPr="007E12DB">
          <w:rPr>
            <w:rStyle w:val="a7"/>
          </w:rPr>
          <w:t>https://mp.weixin.qq.com/s/600M3yheSSdSc234XE7fNQ</w:t>
        </w:r>
      </w:hyperlink>
    </w:p>
    <w:p w14:paraId="74A8A2EA" w14:textId="57AC96F2" w:rsidR="002244C5" w:rsidRDefault="002244C5"/>
    <w:p w14:paraId="1327AC51" w14:textId="77777777" w:rsidR="002244C5" w:rsidRPr="002244C5" w:rsidRDefault="002244C5">
      <w:pPr>
        <w:rPr>
          <w:rFonts w:hint="eastAsia"/>
        </w:rPr>
      </w:pPr>
    </w:p>
    <w:sectPr w:rsidR="002244C5" w:rsidRPr="0022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5845" w14:textId="77777777" w:rsidR="006A380A" w:rsidRDefault="006A380A" w:rsidP="00CF1671">
      <w:r>
        <w:separator/>
      </w:r>
    </w:p>
  </w:endnote>
  <w:endnote w:type="continuationSeparator" w:id="0">
    <w:p w14:paraId="25CB9F73" w14:textId="77777777" w:rsidR="006A380A" w:rsidRDefault="006A380A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4DC4" w14:textId="77777777" w:rsidR="006A380A" w:rsidRDefault="006A380A" w:rsidP="00CF1671">
      <w:r>
        <w:separator/>
      </w:r>
    </w:p>
  </w:footnote>
  <w:footnote w:type="continuationSeparator" w:id="0">
    <w:p w14:paraId="0025AE08" w14:textId="77777777" w:rsidR="006A380A" w:rsidRDefault="006A380A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2244C5"/>
    <w:rsid w:val="0026708A"/>
    <w:rsid w:val="00303F1C"/>
    <w:rsid w:val="006A380A"/>
    <w:rsid w:val="009E2615"/>
    <w:rsid w:val="00B53C9B"/>
    <w:rsid w:val="00C04ED0"/>
    <w:rsid w:val="00CF1671"/>
    <w:rsid w:val="00D9390B"/>
    <w:rsid w:val="00DF483A"/>
    <w:rsid w:val="00F438BF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jf_zToJdwLe8gaMHXTjOJ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600M3yheSSdSc234XE7fN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qe4A0qF1WMSh_cuKaWUBl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2022-05-25T01:48:00Z</dcterms:created>
  <dcterms:modified xsi:type="dcterms:W3CDTF">2022-06-17T02:09:00Z</dcterms:modified>
</cp:coreProperties>
</file>