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18ACF" w14:textId="41F785DE" w:rsidR="009E1C42" w:rsidRDefault="00FB4A16">
      <w:hyperlink r:id="rId5" w:history="1">
        <w:r w:rsidRPr="00DA2BE3">
          <w:rPr>
            <w:rStyle w:val="a3"/>
          </w:rPr>
          <w:t>https://mp.weixin.qq.com/s/pQaX2-BqFsO3pzPELWIDfQ</w:t>
        </w:r>
      </w:hyperlink>
    </w:p>
    <w:p w14:paraId="51C856DB" w14:textId="77777777" w:rsidR="00EA65F9" w:rsidRDefault="00EA65F9" w:rsidP="00EA65F9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6"/>
          <w:rFonts w:ascii="Helvetica" w:hAnsi="Helvetica" w:cs="Helvetica"/>
          <w:color w:val="FF0000"/>
          <w:spacing w:val="30"/>
        </w:rPr>
        <w:t>今天要说的是</w:t>
      </w:r>
      <w:r>
        <w:rPr>
          <w:rStyle w:val="a6"/>
          <w:rFonts w:ascii="Helvetica" w:hAnsi="Helvetica" w:cs="Helvetica"/>
          <w:color w:val="FF0000"/>
          <w:spacing w:val="30"/>
        </w:rPr>
        <w:t>spring</w:t>
      </w:r>
      <w:r>
        <w:rPr>
          <w:rStyle w:val="a6"/>
          <w:rFonts w:ascii="Helvetica" w:hAnsi="Helvetica" w:cs="Helvetica"/>
          <w:color w:val="FF0000"/>
          <w:spacing w:val="30"/>
        </w:rPr>
        <w:t>中循环依赖的问题，最近有大量粉丝问这个问题，也是高薪面试中经常会被问到的一个问题。</w:t>
      </w:r>
    </w:p>
    <w:p w14:paraId="0DB8E73A" w14:textId="77777777" w:rsidR="00EA65F9" w:rsidRDefault="00EA65F9" w:rsidP="00EA65F9">
      <w:pPr>
        <w:pStyle w:val="a5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关于循环依赖的问题，来感受一下连环炮，试试自己否可以过关斩将，轻松应对。</w:t>
      </w:r>
    </w:p>
    <w:p w14:paraId="098B637B" w14:textId="77777777" w:rsidR="00EA65F9" w:rsidRDefault="00EA65F9" w:rsidP="00EA65F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b/>
          <w:bCs/>
          <w:color w:val="FF0000"/>
          <w:spacing w:val="30"/>
        </w:rPr>
      </w:pPr>
      <w:r>
        <w:rPr>
          <w:rStyle w:val="a6"/>
          <w:rFonts w:ascii="Helvetica" w:hAnsi="Helvetica" w:cs="Helvetica"/>
          <w:color w:val="FF0000"/>
          <w:spacing w:val="30"/>
        </w:rPr>
        <w:t>什么是循环依赖？</w:t>
      </w:r>
    </w:p>
    <w:p w14:paraId="43741D21" w14:textId="77777777" w:rsidR="00EA65F9" w:rsidRDefault="00EA65F9" w:rsidP="00EA65F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b/>
          <w:bCs/>
          <w:color w:val="FF0000"/>
          <w:spacing w:val="30"/>
        </w:rPr>
      </w:pPr>
      <w:r>
        <w:rPr>
          <w:rStyle w:val="a6"/>
          <w:rFonts w:ascii="Helvetica" w:hAnsi="Helvetica" w:cs="Helvetica"/>
          <w:color w:val="FF0000"/>
          <w:spacing w:val="30"/>
        </w:rPr>
        <w:t>如何检测是否存在循环依赖？</w:t>
      </w:r>
    </w:p>
    <w:p w14:paraId="588E64B6" w14:textId="77777777" w:rsidR="00EA65F9" w:rsidRDefault="00EA65F9" w:rsidP="00EA65F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b/>
          <w:bCs/>
          <w:color w:val="FF0000"/>
          <w:spacing w:val="30"/>
        </w:rPr>
      </w:pPr>
      <w:r>
        <w:rPr>
          <w:rStyle w:val="a6"/>
          <w:rFonts w:ascii="Helvetica" w:hAnsi="Helvetica" w:cs="Helvetica"/>
          <w:color w:val="FF0000"/>
          <w:spacing w:val="30"/>
        </w:rPr>
        <w:t>如何解决循环依赖？</w:t>
      </w:r>
    </w:p>
    <w:p w14:paraId="69BA7F45" w14:textId="77777777" w:rsidR="00EA65F9" w:rsidRDefault="00EA65F9" w:rsidP="00EA65F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b/>
          <w:bCs/>
          <w:color w:val="FF0000"/>
          <w:spacing w:val="30"/>
        </w:rPr>
      </w:pPr>
      <w:r>
        <w:rPr>
          <w:rStyle w:val="a6"/>
          <w:rFonts w:ascii="Helvetica" w:hAnsi="Helvetica" w:cs="Helvetica"/>
          <w:color w:val="FF0000"/>
          <w:spacing w:val="30"/>
        </w:rPr>
        <w:t>多例的情况下，循环依赖问题为什么无法解决？</w:t>
      </w:r>
    </w:p>
    <w:p w14:paraId="32B15C26" w14:textId="77777777" w:rsidR="00EA65F9" w:rsidRDefault="00EA65F9" w:rsidP="00EA65F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b/>
          <w:bCs/>
          <w:color w:val="FF0000"/>
          <w:spacing w:val="30"/>
        </w:rPr>
      </w:pPr>
      <w:r>
        <w:rPr>
          <w:rStyle w:val="a6"/>
          <w:rFonts w:ascii="Helvetica" w:hAnsi="Helvetica" w:cs="Helvetica"/>
          <w:color w:val="FF0000"/>
          <w:spacing w:val="30"/>
        </w:rPr>
        <w:t>单例的情况下，虽然可以解决循环依赖，是否存在其他问题？</w:t>
      </w:r>
    </w:p>
    <w:p w14:paraId="5928EEBA" w14:textId="77777777" w:rsidR="00EA65F9" w:rsidRDefault="00EA65F9" w:rsidP="00EA65F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b/>
          <w:bCs/>
          <w:color w:val="FF0000"/>
          <w:spacing w:val="30"/>
        </w:rPr>
      </w:pPr>
      <w:r>
        <w:rPr>
          <w:rStyle w:val="a6"/>
          <w:rFonts w:ascii="Helvetica" w:hAnsi="Helvetica" w:cs="Helvetica"/>
          <w:color w:val="FF0000"/>
          <w:spacing w:val="30"/>
        </w:rPr>
        <w:t>为什么采用三级缓存解决循环依赖？如果直接将早期</w:t>
      </w:r>
      <w:r>
        <w:rPr>
          <w:rStyle w:val="a6"/>
          <w:rFonts w:ascii="Helvetica" w:hAnsi="Helvetica" w:cs="Helvetica"/>
          <w:color w:val="FF0000"/>
          <w:spacing w:val="30"/>
        </w:rPr>
        <w:t>bean</w:t>
      </w:r>
      <w:r>
        <w:rPr>
          <w:rStyle w:val="a6"/>
          <w:rFonts w:ascii="Helvetica" w:hAnsi="Helvetica" w:cs="Helvetica"/>
          <w:color w:val="FF0000"/>
          <w:spacing w:val="30"/>
        </w:rPr>
        <w:t>丢到二级缓存可以么？</w:t>
      </w:r>
    </w:p>
    <w:p w14:paraId="125B3602" w14:textId="77777777" w:rsidR="00EA65F9" w:rsidRDefault="00EA65F9" w:rsidP="00EA65F9">
      <w:pPr>
        <w:pStyle w:val="a5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前面</w:t>
      </w:r>
      <w:r>
        <w:rPr>
          <w:rFonts w:ascii="Helvetica" w:hAnsi="Helvetica" w:cs="Helvetica"/>
          <w:spacing w:val="30"/>
        </w:rPr>
        <w:t>4</w:t>
      </w:r>
      <w:r>
        <w:rPr>
          <w:rFonts w:ascii="Helvetica" w:hAnsi="Helvetica" w:cs="Helvetica"/>
          <w:spacing w:val="30"/>
        </w:rPr>
        <w:t>个</w:t>
      </w:r>
      <w:r>
        <w:rPr>
          <w:rFonts w:ascii="Helvetica" w:hAnsi="Helvetica" w:cs="Helvetica"/>
          <w:spacing w:val="30"/>
        </w:rPr>
        <w:t>ok</w:t>
      </w:r>
      <w:r>
        <w:rPr>
          <w:rFonts w:ascii="Helvetica" w:hAnsi="Helvetica" w:cs="Helvetica"/>
          <w:spacing w:val="30"/>
        </w:rPr>
        <w:t>的，超越了</w:t>
      </w:r>
      <w:r>
        <w:rPr>
          <w:rFonts w:ascii="Helvetica" w:hAnsi="Helvetica" w:cs="Helvetica"/>
          <w:spacing w:val="30"/>
        </w:rPr>
        <w:t>80%</w:t>
      </w:r>
      <w:r>
        <w:rPr>
          <w:rFonts w:ascii="Helvetica" w:hAnsi="Helvetica" w:cs="Helvetica"/>
          <w:spacing w:val="30"/>
        </w:rPr>
        <w:t>的人，后面</w:t>
      </w:r>
      <w:r>
        <w:rPr>
          <w:rFonts w:ascii="Helvetica" w:hAnsi="Helvetica" w:cs="Helvetica"/>
          <w:spacing w:val="30"/>
        </w:rPr>
        <w:t>2</w:t>
      </w:r>
      <w:r>
        <w:rPr>
          <w:rFonts w:ascii="Helvetica" w:hAnsi="Helvetica" w:cs="Helvetica"/>
          <w:spacing w:val="30"/>
        </w:rPr>
        <w:t>个难度指数递增，能回答出来的算是千分之一，如果能回答上来，会让面试官相当佩服你的。</w:t>
      </w:r>
    </w:p>
    <w:p w14:paraId="5033956F" w14:textId="77777777" w:rsidR="00EA65F9" w:rsidRDefault="00EA65F9" w:rsidP="00EA65F9">
      <w:pPr>
        <w:pStyle w:val="a5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下面我们来一个个突破。</w:t>
      </w:r>
    </w:p>
    <w:p w14:paraId="675A8CD9" w14:textId="77777777" w:rsidR="00FB4A16" w:rsidRPr="00EA65F9" w:rsidRDefault="00FB4A16">
      <w:pPr>
        <w:rPr>
          <w:rFonts w:hint="eastAsia"/>
        </w:rPr>
      </w:pPr>
    </w:p>
    <w:sectPr w:rsidR="00FB4A16" w:rsidRPr="00EA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16C60"/>
    <w:multiLevelType w:val="multilevel"/>
    <w:tmpl w:val="B8B0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25"/>
    <w:rsid w:val="00765B25"/>
    <w:rsid w:val="009E1C42"/>
    <w:rsid w:val="00EA65F9"/>
    <w:rsid w:val="00F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5C7C"/>
  <w15:chartTrackingRefBased/>
  <w15:docId w15:val="{EE23CFAE-5C50-4343-A638-8E0339E3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A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4A1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A65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A6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pQaX2-BqFsO3pzPELWID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2020-05-24T12:40:00Z</dcterms:created>
  <dcterms:modified xsi:type="dcterms:W3CDTF">2020-05-24T12:42:00Z</dcterms:modified>
</cp:coreProperties>
</file>