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37C4" w14:textId="77777777" w:rsidR="00E52024" w:rsidRPr="00E52024" w:rsidRDefault="00E52024" w:rsidP="00E52024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color w:val="333333"/>
          <w:spacing w:val="8"/>
          <w:kern w:val="36"/>
          <w:sz w:val="33"/>
          <w:szCs w:val="33"/>
        </w:rPr>
      </w:pPr>
      <w:r w:rsidRPr="00E52024"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33"/>
          <w:szCs w:val="33"/>
        </w:rPr>
        <w:t>实战篇：通用返回值 &amp; 异常处理设计</w:t>
      </w:r>
    </w:p>
    <w:p w14:paraId="2F9252BB" w14:textId="1DF5E49C" w:rsidR="00F81DFC" w:rsidRDefault="00BB507C">
      <w:hyperlink r:id="rId4" w:history="1">
        <w:r w:rsidRPr="004525B9">
          <w:rPr>
            <w:rStyle w:val="a3"/>
          </w:rPr>
          <w:t>https://mp.weixin.qq.com/s?__biz=MzA5MTkxMDQ4MQ==&amp;mid=2648941209&amp;idx=1&amp;sn=604bd84d15c00caaaf1fb5a5598c0ad6&amp;chksm=88623aa7bf15b3b1ea7416fdf02a12399749874ccf8f3c1b7f8b4e0bfb42dd285447ba5c5cba&amp;scene=178&amp;cur_album_id=1873497824336658435#rd</w:t>
        </w:r>
      </w:hyperlink>
    </w:p>
    <w:p w14:paraId="7D4FF675" w14:textId="7FAED2C6" w:rsidR="00032EBC" w:rsidRDefault="00032EBC"/>
    <w:p w14:paraId="70D8E1E6" w14:textId="77777777" w:rsidR="00032EBC" w:rsidRDefault="00032EBC">
      <w:pPr>
        <w:rPr>
          <w:rFonts w:hint="eastAsia"/>
        </w:rPr>
      </w:pPr>
    </w:p>
    <w:p w14:paraId="4AF9EEAB" w14:textId="52CDE3F4" w:rsidR="00BB507C" w:rsidRDefault="0092196C">
      <w:pPr>
        <w:rPr>
          <w:b/>
          <w:bCs/>
          <w:color w:val="FF0000"/>
        </w:rPr>
      </w:pPr>
      <w:r w:rsidRPr="0092196C">
        <w:rPr>
          <w:b/>
          <w:bCs/>
          <w:color w:val="FF0000"/>
        </w:rPr>
        <w:t>@RestControllerAdvice</w:t>
      </w:r>
    </w:p>
    <w:p w14:paraId="3FAEEDC5" w14:textId="120AC398" w:rsidR="00354BB0" w:rsidRPr="0092196C" w:rsidRDefault="00E93D72">
      <w:pPr>
        <w:rPr>
          <w:rFonts w:hint="eastAsia"/>
          <w:b/>
          <w:bCs/>
          <w:color w:val="FF0000"/>
        </w:rPr>
      </w:pPr>
      <w:r>
        <w:rPr>
          <w:rFonts w:ascii="Roboto" w:hAnsi="Roboto"/>
          <w:color w:val="000000"/>
        </w:rPr>
        <w:t>这里使用到了</w:t>
      </w:r>
      <w:r>
        <w:rPr>
          <w:rFonts w:ascii="Roboto" w:hAnsi="Roboto"/>
          <w:color w:val="000000"/>
        </w:rPr>
        <w:t>@RestControllerAdvice</w:t>
      </w:r>
      <w:r>
        <w:rPr>
          <w:rFonts w:ascii="Roboto" w:hAnsi="Roboto"/>
          <w:color w:val="000000"/>
        </w:rPr>
        <w:t>，这个注解之前没有介绍过，他和</w:t>
      </w:r>
      <w:r>
        <w:rPr>
          <w:rFonts w:ascii="Roboto" w:hAnsi="Roboto"/>
          <w:color w:val="000000"/>
        </w:rPr>
        <w:t xml:space="preserve">@ControllerAdvice </w:t>
      </w:r>
      <w:r>
        <w:rPr>
          <w:rFonts w:ascii="Roboto" w:hAnsi="Roboto"/>
          <w:color w:val="000000"/>
        </w:rPr>
        <w:t>功能类似，只是这个注解内部定义的时候上面多了一个</w:t>
      </w:r>
      <w:r>
        <w:rPr>
          <w:rFonts w:ascii="Roboto" w:hAnsi="Roboto"/>
          <w:color w:val="000000"/>
        </w:rPr>
        <w:t xml:space="preserve">@ResponseBody </w:t>
      </w:r>
      <w:r>
        <w:rPr>
          <w:rFonts w:ascii="Roboto" w:hAnsi="Roboto"/>
          <w:color w:val="000000"/>
        </w:rPr>
        <w:t>注解，表示下面这个类中处理异常的方法返回值最终都会以</w:t>
      </w:r>
      <w:r>
        <w:rPr>
          <w:rFonts w:ascii="Roboto" w:hAnsi="Roboto"/>
          <w:color w:val="000000"/>
        </w:rPr>
        <w:t xml:space="preserve"> json </w:t>
      </w:r>
      <w:r>
        <w:rPr>
          <w:rFonts w:ascii="Roboto" w:hAnsi="Roboto"/>
          <w:color w:val="000000"/>
        </w:rPr>
        <w:t>格式输出到客户端</w:t>
      </w:r>
      <w:r w:rsidR="00CF0FF0">
        <w:rPr>
          <w:rFonts w:ascii="Roboto" w:hAnsi="Roboto" w:hint="eastAsia"/>
          <w:color w:val="000000"/>
        </w:rPr>
        <w:t>。</w:t>
      </w:r>
    </w:p>
    <w:sectPr w:rsidR="00354BB0" w:rsidRPr="00921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5B"/>
    <w:rsid w:val="00032EBC"/>
    <w:rsid w:val="00266FCF"/>
    <w:rsid w:val="00354BB0"/>
    <w:rsid w:val="007C175B"/>
    <w:rsid w:val="007D0847"/>
    <w:rsid w:val="008605AC"/>
    <w:rsid w:val="0092196C"/>
    <w:rsid w:val="00BB507C"/>
    <w:rsid w:val="00CF0FF0"/>
    <w:rsid w:val="00E52024"/>
    <w:rsid w:val="00E93D72"/>
    <w:rsid w:val="00F8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50BA"/>
  <w15:chartTrackingRefBased/>
  <w15:docId w15:val="{AA502880-16E3-4483-95A6-8CE472BB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520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02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B50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5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zA5MTkxMDQ4MQ==&amp;mid=2648941209&amp;idx=1&amp;sn=604bd84d15c00caaaf1fb5a5598c0ad6&amp;chksm=88623aa7bf15b3b1ea7416fdf02a12399749874ccf8f3c1b7f8b4e0bfb42dd285447ba5c5cba&amp;scene=178&amp;cur_album_id=1873497824336658435#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11</cp:revision>
  <dcterms:created xsi:type="dcterms:W3CDTF">2022-01-13T08:00:00Z</dcterms:created>
  <dcterms:modified xsi:type="dcterms:W3CDTF">2022-01-13T08:17:00Z</dcterms:modified>
</cp:coreProperties>
</file>