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4E06C" w14:textId="13D1F18A" w:rsidR="00DF483A" w:rsidRDefault="001D29A9">
      <w:r w:rsidRPr="001D29A9">
        <w:rPr>
          <w:rFonts w:hint="eastAsia"/>
        </w:rPr>
        <w:t>灵魂一问：你的登录接口真的安全吗？</w:t>
      </w:r>
    </w:p>
    <w:p w14:paraId="782BF07B" w14:textId="24B1E3BC" w:rsidR="001D29A9" w:rsidRDefault="001D29A9">
      <w:hyperlink r:id="rId4" w:history="1">
        <w:r w:rsidRPr="0098493B">
          <w:rPr>
            <w:rStyle w:val="a3"/>
          </w:rPr>
          <w:t>https://mp.weixin.qq.com/s/UZ6fv9-rZ8o7-obHgBQx0g</w:t>
        </w:r>
      </w:hyperlink>
    </w:p>
    <w:p w14:paraId="3EAE5253" w14:textId="116286BD" w:rsidR="001D29A9" w:rsidRDefault="001D29A9"/>
    <w:p w14:paraId="0BD7B710" w14:textId="77777777" w:rsidR="001D29A9" w:rsidRPr="001D29A9" w:rsidRDefault="001D29A9">
      <w:pPr>
        <w:rPr>
          <w:rFonts w:hint="eastAsia"/>
        </w:rPr>
      </w:pPr>
    </w:p>
    <w:sectPr w:rsidR="001D29A9" w:rsidRPr="001D2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70"/>
    <w:rsid w:val="001D29A9"/>
    <w:rsid w:val="0026708A"/>
    <w:rsid w:val="00B23C70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7472"/>
  <w15:chartTrackingRefBased/>
  <w15:docId w15:val="{6DF7000D-612D-489A-8F0C-905DE851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D29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2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UZ6fv9-rZ8o7-obHgBQx0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2022-05-18T03:51:00Z</dcterms:created>
  <dcterms:modified xsi:type="dcterms:W3CDTF">2022-05-18T03:52:00Z</dcterms:modified>
</cp:coreProperties>
</file>