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93EB4" w14:textId="3071A7E5" w:rsidR="00045DB8" w:rsidRDefault="00013F5B">
      <w:hyperlink r:id="rId4" w:history="1">
        <w:r w:rsidRPr="00590C1D">
          <w:rPr>
            <w:rStyle w:val="a3"/>
          </w:rPr>
          <w:t>https://mp.weixin.qq.com/s/YieV7wjoWjpGPG8GBhiGSw</w:t>
        </w:r>
      </w:hyperlink>
    </w:p>
    <w:p w14:paraId="3AB2BD87" w14:textId="77777777" w:rsidR="00FE44AF" w:rsidRPr="00FE44AF" w:rsidRDefault="00FE44AF" w:rsidP="00FE44AF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FE44A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还在直接用JWT做鉴权？JJWT真香</w:t>
      </w:r>
    </w:p>
    <w:p w14:paraId="35AAAA7A" w14:textId="744CF2A6" w:rsidR="00013F5B" w:rsidRPr="00FE44AF" w:rsidRDefault="00461848">
      <w:pPr>
        <w:rPr>
          <w:rFonts w:hint="eastAsia"/>
        </w:rPr>
      </w:pPr>
      <w:r>
        <w:rPr>
          <w:rFonts w:hint="eastAsia"/>
        </w:rPr>
        <w:t>J</w:t>
      </w:r>
      <w:r>
        <w:t>JWT</w:t>
      </w:r>
      <w:r>
        <w:rPr>
          <w:rFonts w:hint="eastAsia"/>
        </w:rPr>
        <w:t>是一个J</w:t>
      </w:r>
      <w:r>
        <w:t>WT</w:t>
      </w:r>
      <w:r>
        <w:rPr>
          <w:rFonts w:hint="eastAsia"/>
        </w:rPr>
        <w:t>规范的实现库，cads里有用到的，标题党</w:t>
      </w:r>
    </w:p>
    <w:sectPr w:rsidR="00013F5B" w:rsidRPr="00FE4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9D"/>
    <w:rsid w:val="00013F5B"/>
    <w:rsid w:val="00045DB8"/>
    <w:rsid w:val="0006579D"/>
    <w:rsid w:val="00461848"/>
    <w:rsid w:val="00FE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63CB"/>
  <w15:chartTrackingRefBased/>
  <w15:docId w15:val="{BE310F28-7FCB-4526-BEF8-73492B20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E44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3F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3F5B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FE44A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1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YieV7wjoWjpGPG8GBhiGS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</cp:revision>
  <dcterms:created xsi:type="dcterms:W3CDTF">2021-10-15T02:37:00Z</dcterms:created>
  <dcterms:modified xsi:type="dcterms:W3CDTF">2021-10-15T02:51:00Z</dcterms:modified>
</cp:coreProperties>
</file>