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C3A2" w14:textId="2D8DF7A3" w:rsidR="00DF483A" w:rsidRDefault="00EE7CA9">
      <w:r w:rsidRPr="00EE7CA9">
        <w:rPr>
          <w:rFonts w:hint="eastAsia"/>
        </w:rPr>
        <w:t>漫画</w:t>
      </w:r>
      <w:r w:rsidRPr="00EE7CA9">
        <w:t xml:space="preserve"> | 一口气搞懂 Serverless ！</w:t>
      </w:r>
    </w:p>
    <w:p w14:paraId="3A61F64A" w14:textId="3065F747" w:rsidR="00EE7CA9" w:rsidRDefault="00EE7CA9">
      <w:hyperlink r:id="rId4" w:history="1">
        <w:r w:rsidRPr="006D005C">
          <w:rPr>
            <w:rStyle w:val="a3"/>
          </w:rPr>
          <w:t>https://mp.weixin.qq.com/s/o0fXfB12B8NO4Im4h8UNPQ</w:t>
        </w:r>
      </w:hyperlink>
    </w:p>
    <w:p w14:paraId="6A9D23AA" w14:textId="52CC29CC" w:rsidR="00EE7CA9" w:rsidRDefault="00EE7CA9"/>
    <w:p w14:paraId="7D6C4A20" w14:textId="77777777" w:rsidR="00EE7CA9" w:rsidRDefault="00EE7CA9">
      <w:pPr>
        <w:rPr>
          <w:rFonts w:hint="eastAsia"/>
        </w:rPr>
      </w:pPr>
    </w:p>
    <w:sectPr w:rsidR="00EE7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4C"/>
    <w:rsid w:val="0026708A"/>
    <w:rsid w:val="009B794C"/>
    <w:rsid w:val="00DF483A"/>
    <w:rsid w:val="00E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736C"/>
  <w15:chartTrackingRefBased/>
  <w15:docId w15:val="{568CBF46-F64D-4A0D-8E1B-EB8614AE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E7C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7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o0fXfB12B8NO4Im4h8UNP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2022-06-21T09:40:00Z</dcterms:created>
  <dcterms:modified xsi:type="dcterms:W3CDTF">2022-06-21T09:41:00Z</dcterms:modified>
</cp:coreProperties>
</file>