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7E074E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443032DC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RestAPI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085AB9EE" w14:textId="77777777" w:rsidR="00160780" w:rsidRDefault="00160780" w:rsidP="0016078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 xml:space="preserve">RatesUp : Currency Converter with History Records| </w:t>
      </w:r>
      <w:hyperlink r:id="rId13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1B9BA107" w14:textId="1072D43B" w:rsid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Native Android App that does currency conversions while displaying the rate changes for the last three months.</w:t>
      </w:r>
      <w:r w:rsidR="00213FF2">
        <w:rPr>
          <w:rFonts w:cstheme="minorHAnsi" w:hint="eastAsia"/>
          <w:sz w:val="20"/>
          <w:szCs w:val="20"/>
        </w:rPr>
        <w:t xml:space="preserve"> In</w:t>
      </w:r>
      <w:r w:rsidR="00213FF2"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4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Kotlin Coroutin</w:t>
      </w:r>
      <w:r>
        <w:rPr>
          <w:rFonts w:cstheme="minorHAnsi"/>
          <w:sz w:val="20"/>
          <w:szCs w:val="20"/>
        </w:rPr>
        <w:t>e, and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5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6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</w:t>
      </w:r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9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0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1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KKStream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lastRenderedPageBreak/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98F9" w14:textId="77777777" w:rsidR="007E074E" w:rsidRDefault="007E074E">
      <w:r>
        <w:separator/>
      </w:r>
    </w:p>
  </w:endnote>
  <w:endnote w:type="continuationSeparator" w:id="0">
    <w:p w14:paraId="4F11F9C2" w14:textId="77777777" w:rsidR="007E074E" w:rsidRDefault="007E074E">
      <w:r>
        <w:continuationSeparator/>
      </w:r>
    </w:p>
  </w:endnote>
  <w:endnote w:type="continuationNotice" w:id="1">
    <w:p w14:paraId="518426A9" w14:textId="77777777" w:rsidR="007E074E" w:rsidRDefault="007E0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0D2E" w14:textId="77777777" w:rsidR="007E074E" w:rsidRDefault="007E074E">
      <w:r>
        <w:separator/>
      </w:r>
    </w:p>
  </w:footnote>
  <w:footnote w:type="continuationSeparator" w:id="0">
    <w:p w14:paraId="5AEF09E3" w14:textId="77777777" w:rsidR="007E074E" w:rsidRDefault="007E074E">
      <w:r>
        <w:continuationSeparator/>
      </w:r>
    </w:p>
  </w:footnote>
  <w:footnote w:type="continuationNotice" w:id="1">
    <w:p w14:paraId="0AA7A7FF" w14:textId="77777777" w:rsidR="007E074E" w:rsidRDefault="007E07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3304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ritynavigator.org/index.cfm?bay=content.view&amp;cpid=1397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www.figma.com/file/rGpGtZTBn2PRsM8Y1U5fIi/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andyh.wat2eat" TargetMode="External"/><Relationship Id="rId20" Type="http://schemas.openxmlformats.org/officeDocument/2006/relationships/hyperlink" Target="https://devpost.com/software/helpme-n5w3h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ersonHsieh0330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HelpMe-HacktheNorth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freecurrencyapi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302</cp:revision>
  <dcterms:created xsi:type="dcterms:W3CDTF">2021-12-31T18:30:00Z</dcterms:created>
  <dcterms:modified xsi:type="dcterms:W3CDTF">2022-01-09T23:16:00Z</dcterms:modified>
</cp:coreProperties>
</file>