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41062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475" y="29650"/>
                          <a:ext cx="5734050" cy="4106267"/>
                          <a:chOff x="190475" y="29650"/>
                          <a:chExt cx="6923075" cy="47604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588225" y="1278475"/>
                            <a:ext cx="1906200" cy="183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União Jardins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87525" y="29650"/>
                            <a:ext cx="216300" cy="226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5675" y="255850"/>
                            <a:ext cx="99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5200" y="482050"/>
                            <a:ext cx="2361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69625" y="482050"/>
                            <a:ext cx="2064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5275" y="855850"/>
                            <a:ext cx="885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5575" y="855850"/>
                            <a:ext cx="7860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580250"/>
                            <a:ext cx="12588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39925" y="3001450"/>
                            <a:ext cx="216300" cy="226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8075" y="3227650"/>
                            <a:ext cx="99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7600" y="3453850"/>
                            <a:ext cx="2361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2025" y="3453850"/>
                            <a:ext cx="2064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67675" y="3827650"/>
                            <a:ext cx="885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7975" y="3827650"/>
                            <a:ext cx="7860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50575" y="3097850"/>
                            <a:ext cx="1086900" cy="45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73925" y="1096450"/>
                            <a:ext cx="216300" cy="226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82075" y="1322650"/>
                            <a:ext cx="99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11600" y="1548850"/>
                            <a:ext cx="2361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56025" y="1548850"/>
                            <a:ext cx="2064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01675" y="1922650"/>
                            <a:ext cx="885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91975" y="1922650"/>
                            <a:ext cx="7860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94425" y="1662175"/>
                            <a:ext cx="18687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554175" y="147550"/>
                            <a:ext cx="19743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Contexto do negócio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33500" y="1308700"/>
                            <a:ext cx="21243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Cliente: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Orçamento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Serviço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90475" y="4150200"/>
                            <a:ext cx="20136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Fornecedores: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Vender Materiais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989250" y="2232700"/>
                            <a:ext cx="21243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Terceirizados: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-Prestar mão de obra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10626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1062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