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Anderson Kelvi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EB4E68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EB4E68"/>
          <w:spacing w:val="0"/>
          <w:position w:val="0"/>
          <w:sz w:val="18"/>
          <w:shd w:fill="auto" w:val="clear"/>
        </w:rPr>
        <w:t xml:space="preserve">DESENVOLVEDOR DE SOFTWARE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noitegarden@gmail.com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(21) 98229-6514 whatsapp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https://github.com/AndersonKV</w:t>
        </w:r>
      </w:hyperlink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1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https://www.linkedin.com/in/anderson-kelvi-9b8b12183/</w:t>
        </w:r>
      </w:hyperlink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  <w:t xml:space="preserve">ABOUT ME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Atualmente estou à procura da primeira oportunidade e que possa desenvolver meus conhecimentos e que me permita adquirir novos. Desenvolvo tanto o front end quanto o back end e mobile  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  <w:t xml:space="preserve">SKILLS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React JS, Redux, Hooks e Context APi, React Native,  Typescript, 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Postgresql, Prisma, NodeJS, Express, Jest,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Java, Spring Boot, Junit,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Familiaridade com tdd, clean code e solid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  <w:t xml:space="preserve">IDIOMAS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Inglês -  Leitura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46AEB3"/>
          <w:spacing w:val="0"/>
          <w:position w:val="0"/>
          <w:sz w:val="18"/>
          <w:shd w:fill="auto" w:val="clear"/>
        </w:rPr>
        <w:t xml:space="preserve">Meus últimos projetos que mostram minha competência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Spring boot - Api backend com conceitos solid utilizando PostegreSQL, JPA, Hibernate Rest API e swagger, testes de integration e e2e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Verdana" w:hAnsi="Verdana" w:cs="Verdana" w:eastAsia="Verdan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https://github.com/AndersonKV/spring_boot_api_backend_site_jobs_with_solid</w:t>
        </w:r>
      </w:hyperlink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React native - app de vagas de emprego, bastante complexo com muita componentização e usando redux</w:t>
      </w: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3">
        <w:r>
          <w:rPr>
            <w:rFonts w:ascii="Verdana" w:hAnsi="Verdana" w:cs="Verdana" w:eastAsia="Verdan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https://github.com/AndersonKV/react_native_app_jobs</w:t>
        </w:r>
      </w:hyperlink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Nodejs - Api backend usando solid, tdd, clean code, testes e2e, integration, unit</w:t>
      </w:r>
    </w:p>
    <w:p>
      <w:pPr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Verdana" w:hAnsi="Verdana" w:cs="Verdana" w:eastAsia="Verdan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https://github.com/AndersonKV/node_js_backend_typescript_prisma_postegresql_tdd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nderson-kelvi-9b8b12183/" Id="docRId1" Type="http://schemas.openxmlformats.org/officeDocument/2006/relationships/hyperlink" /><Relationship TargetMode="External" Target="https://github.com/AndersonKV/react_native_app_job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AndersonKV" Id="docRId0" Type="http://schemas.openxmlformats.org/officeDocument/2006/relationships/hyperlink" /><Relationship TargetMode="External" Target="https://github.com/AndersonKV/spring_boot_api_backend_site_jobs_with_solid" Id="docRId2" Type="http://schemas.openxmlformats.org/officeDocument/2006/relationships/hyperlink" /><Relationship TargetMode="External" Target="https://github.com/AndersonKV/node_js_backend_typescript_prisma_postegresql_tdd" Id="docRId4" Type="http://schemas.openxmlformats.org/officeDocument/2006/relationships/hyperlink" /><Relationship Target="styles.xml" Id="docRId6" Type="http://schemas.openxmlformats.org/officeDocument/2006/relationships/styles" /></Relationships>
</file>