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Histórias de Usuário - EJA-Connected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exploração do módulo Apresentação de Letras (Módulo 1).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de letras minúsculas;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Letras minusculas e maiúsculas;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de figuras;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Nomeação maiúscula de figuras;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Nomeação minúscula de figuras.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reconhecimento do módulo Apresentação de Letras (Módulo 1).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Identificação das letras;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Letras minúsculas e maiúsculas;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Letras iniciais das figuras;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Escolha de figuras letra Inicial;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Escolha de letras da figura;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Pratica de escrita no caderno.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exploração do módulo Sílabas Simples (Módulo 2).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das sílabas minúsculas;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das sílabas maiúsculas.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reconhecimento do módulo Sílabas Simples (Módulo 2).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Assimilação de sílabas simples;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Reconhecimento de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Quebra a palava em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Forma as palavras com 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Preencha as lacunas com 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Pratica de escrita no caderno.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exploração do módulo Sílabas Simples (Módulo 3).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da família de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Apresentação de silabas e imagens;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Família de sílabas minúscula e maiúscula.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reconhecimento do módulo Sílabas Simples (Módulo 3).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Assimilação da família silábica;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Reconhecimento das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Quebra a palava em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Forma as palavras com 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Preencha as lacunas com as sílabas;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Pratica de escrita no caderno.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exploração do módulo Ampliação do Vocabulário (Módulo 4).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Apresentação de vocabulário.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reconhecimento do módulo Ampliação do Vocabulário (Módulo 4).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Compreensão de palavras;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Prática de digitação de palavras;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Digitação de palavras por imagens;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Identificação de palavras em frases;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Pratica de escrita no caderno.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exploração do módulo Leitura e Compreensão (Módulo 5).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de notícias de jornais;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de artigos de revistas;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de textos gerais.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quero realizar as lições da etapa de reconhecimento do módulo Leitura e Compreensão (Módulo 5).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e discussão de textos;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Pratica de escrita no caderno.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