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VisitedInternetLink"/>
          </w:rPr>
          <w:t>https://aem303.shinyapps.io/anlyscholarship_cancer_environment_dashboard/</w:t>
        </w:r>
      </w:hyperlink>
      <w:hyperlink r:id="rId3">
        <w:r>
          <w:rPr/>
          <w:t xml:space="preserve"> 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em303.shinyapps.io/anlyscholarship_cancer_environment_dashboard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1</Words>
  <Characters>73</Characters>
  <CharactersWithSpaces>74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2020-05-17T17:42:40Z</dcterms:created>
  <dc:creator/>
  <dc:description/>
  <dc:language>en-US</dc:language>
  <cp:lastModifiedBy/>
  <dcterms:modified xsi:type="dcterms:W3CDTF">2020-05-17T22:03:28Z</dcterms:modified>
  <cp:revision>3</cp:revision>
  <dc:subject/>
  <dc:title/>
</cp:coreProperties>
</file>