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FE80" w14:textId="3ACCC85B" w:rsidR="001E1F70" w:rsidRDefault="00F93E7F">
      <w:pPr>
        <w:jc w:val="center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01PRUEBA TÉCNICA DESARROLLADORES</w:t>
      </w:r>
    </w:p>
    <w:p w14:paraId="0AD575AE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3A104D62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1E7572C8" w14:textId="77777777" w:rsidR="001E1F70" w:rsidRDefault="0000000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Resuelva esta prueba con sus propios conocimientos, sin buscar respuesta en internet, no esperamos que todas las respuestas sean correctas, esto nos permite identificar mejor sus capacidades y plantear un plan de carrera </w:t>
      </w:r>
    </w:p>
    <w:p w14:paraId="1AC135C1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0137F174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5A36956D" w14:textId="77777777" w:rsidR="001E1F70" w:rsidRDefault="00000000">
      <w:pPr>
        <w:numPr>
          <w:ilvl w:val="0"/>
          <w:numId w:val="1"/>
        </w:numPr>
        <w:spacing w:line="276" w:lineRule="auto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Explique en sus propias palabras y de un ejemplo de los siguientes conceptos / principios de software</w:t>
      </w:r>
    </w:p>
    <w:p w14:paraId="7B0F6FD4" w14:textId="77777777" w:rsidR="001E1F70" w:rsidRDefault="001E1F70">
      <w:pPr>
        <w:ind w:left="720"/>
        <w:rPr>
          <w:rFonts w:asciiTheme="majorHAnsi" w:hAnsiTheme="majorHAnsi" w:cstheme="majorHAnsi"/>
          <w:sz w:val="22"/>
          <w:szCs w:val="22"/>
        </w:rPr>
      </w:pPr>
    </w:p>
    <w:tbl>
      <w:tblPr>
        <w:tblW w:w="810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3375"/>
        <w:gridCol w:w="3660"/>
      </w:tblGrid>
      <w:tr w:rsidR="001E1F70" w14:paraId="359B4CB3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1FA3" w14:textId="77777777" w:rsidR="001E1F70" w:rsidRDefault="001E1F70">
            <w:pPr>
              <w:widowControl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815C" w14:textId="77777777" w:rsidR="001E1F70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Explicación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9BC3" w14:textId="77777777" w:rsidR="001E1F70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Ejemplo</w:t>
            </w:r>
          </w:p>
        </w:tc>
      </w:tr>
      <w:tr w:rsidR="001E1F70" w14:paraId="05508070" w14:textId="77777777">
        <w:trPr>
          <w:trHeight w:val="2355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4619" w14:textId="77777777" w:rsidR="001E1F70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Bajo acoplamiento / Alta cohesión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49BC" w14:textId="77777777" w:rsidR="00B33BAA" w:rsidRDefault="00B33BAA" w:rsidP="00B33BAA">
            <w:pPr>
              <w:pStyle w:val="Prrafodelista"/>
              <w:widowControl w:val="0"/>
              <w:numPr>
                <w:ilvl w:val="0"/>
                <w:numId w:val="6"/>
              </w:num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B33BAA">
              <w:rPr>
                <w:rFonts w:asciiTheme="majorHAnsi" w:hAnsiTheme="majorHAnsi" w:cstheme="majorHAnsi"/>
                <w:sz w:val="22"/>
                <w:szCs w:val="22"/>
              </w:rPr>
              <w:t>La denominación bajo acoplamiento se refiere a la conexión entre componentes o módulos y tienen menos dependencias entre ellos.</w:t>
            </w:r>
          </w:p>
          <w:p w14:paraId="4DBFE31B" w14:textId="4E119FC7" w:rsidR="001E1F70" w:rsidRPr="00E901D6" w:rsidRDefault="00B33BAA" w:rsidP="00B33BAA">
            <w:pPr>
              <w:pStyle w:val="Prrafodelista"/>
              <w:widowControl w:val="0"/>
              <w:numPr>
                <w:ilvl w:val="0"/>
                <w:numId w:val="6"/>
              </w:num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</w:t>
            </w:r>
            <w:r w:rsidR="00E901D6">
              <w:rPr>
                <w:rFonts w:asciiTheme="majorHAnsi" w:hAnsiTheme="majorHAnsi" w:cstheme="majorHAnsi"/>
                <w:sz w:val="22"/>
                <w:szCs w:val="22"/>
              </w:rPr>
              <w:t xml:space="preserve">usca la organización, </w:t>
            </w:r>
            <w:r w:rsidR="007F385E">
              <w:rPr>
                <w:rFonts w:asciiTheme="majorHAnsi" w:hAnsiTheme="majorHAnsi" w:cstheme="majorHAnsi"/>
                <w:sz w:val="22"/>
                <w:szCs w:val="22"/>
              </w:rPr>
              <w:t>la relación lógica de los elementos dentro de un módulo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facilitando el mantenimiento y reutilización de código</w:t>
            </w:r>
            <w:r w:rsidR="007F385E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E901D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B620" w14:textId="42CD7DDA" w:rsidR="00962274" w:rsidRDefault="00366312" w:rsidP="00366312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Un ejemplo puede ser la consulta de un usuario en </w:t>
            </w:r>
            <w:r w:rsidR="00962274">
              <w:rPr>
                <w:rFonts w:asciiTheme="majorHAnsi" w:hAnsiTheme="majorHAnsi" w:cstheme="majorHAnsi"/>
                <w:sz w:val="22"/>
                <w:szCs w:val="22"/>
              </w:rPr>
              <w:t>una sola petición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962274">
              <w:rPr>
                <w:rFonts w:asciiTheme="majorHAnsi" w:hAnsiTheme="majorHAnsi" w:cstheme="majorHAnsi"/>
                <w:sz w:val="22"/>
                <w:szCs w:val="22"/>
              </w:rPr>
              <w:t xml:space="preserve">básica sin necesidad de hacer </w:t>
            </w:r>
            <w:proofErr w:type="spellStart"/>
            <w:r w:rsidR="00962274">
              <w:rPr>
                <w:rFonts w:asciiTheme="majorHAnsi" w:hAnsiTheme="majorHAnsi" w:cstheme="majorHAnsi"/>
                <w:sz w:val="22"/>
                <w:szCs w:val="22"/>
              </w:rPr>
              <w:t>mas</w:t>
            </w:r>
            <w:proofErr w:type="spellEnd"/>
            <w:r w:rsidR="00962274">
              <w:rPr>
                <w:rFonts w:asciiTheme="majorHAnsi" w:hAnsiTheme="majorHAnsi" w:cstheme="majorHAnsi"/>
                <w:sz w:val="22"/>
                <w:szCs w:val="22"/>
              </w:rPr>
              <w:t xml:space="preserve"> acciones si no las necesita.</w:t>
            </w:r>
          </w:p>
          <w:p w14:paraId="55785B39" w14:textId="68FDDA15" w:rsidR="001E1F70" w:rsidRPr="00366312" w:rsidRDefault="00962274" w:rsidP="00366312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Es la forma que una clase tenga único conjunto de funcionalidades y tienen relación entre si</w:t>
            </w:r>
            <w:r w:rsidR="0036631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</w:tr>
      <w:tr w:rsidR="001E1F70" w14:paraId="21138B69" w14:textId="77777777">
        <w:trPr>
          <w:trHeight w:val="2445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D49" w14:textId="77777777" w:rsidR="001E1F70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Thread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safety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C6FD" w14:textId="185B0F57" w:rsidR="001E1F70" w:rsidRPr="00962274" w:rsidRDefault="00962274" w:rsidP="00962274">
            <w:pPr>
              <w:pStyle w:val="Prrafodelista"/>
              <w:widowControl w:val="0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Es para garantizar la consistencia y la integridad de los datos manejados entre múltiples hilos en distintos subprocesos y de acuerdo a sus necesidades.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C049" w14:textId="06E04CB5" w:rsidR="001E1F70" w:rsidRPr="009D3ABB" w:rsidRDefault="009D3ABB" w:rsidP="009D3ABB">
            <w:pPr>
              <w:pStyle w:val="Prrafodelista"/>
              <w:widowControl w:val="0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Un ejemplo es una compra donde el pago se almacena en un solo valor de su lectura y cuando termine el proceso de lectura pasara a la escritura para finalizar la comprar. </w:t>
            </w:r>
          </w:p>
        </w:tc>
      </w:tr>
      <w:tr w:rsidR="001E1F70" w14:paraId="743F0EF8" w14:textId="77777777">
        <w:trPr>
          <w:trHeight w:val="2280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FB49" w14:textId="77777777" w:rsidR="001E1F70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Acoplamiento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E594" w14:textId="7714B908" w:rsidR="001E1F70" w:rsidRPr="009D3ABB" w:rsidRDefault="009D3ABB" w:rsidP="009D3ABB">
            <w:pPr>
              <w:pStyle w:val="Prrafodelista"/>
              <w:widowControl w:val="0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Se busca minimizar la conexión entre clases o métodos para lograr software </w:t>
            </w:r>
            <w:r w:rsidR="00862DFD">
              <w:rPr>
                <w:rFonts w:asciiTheme="majorHAnsi" w:hAnsiTheme="majorHAnsi" w:cstheme="majorHAnsi"/>
                <w:sz w:val="22"/>
                <w:szCs w:val="22"/>
              </w:rPr>
              <w:t>más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flexible</w:t>
            </w:r>
            <w:r w:rsidR="00862DFD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323C" w14:textId="580F81B0" w:rsidR="001E1F70" w:rsidRPr="00862DFD" w:rsidRDefault="00862DFD" w:rsidP="00862DFD">
            <w:pPr>
              <w:pStyle w:val="Prrafodelista"/>
              <w:widowControl w:val="0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Un servicio de pago, validación, confirmación y notificación en vez de tener un método para cada uno se reduce a 2 o tres métodos como unificar el pago con la validación </w:t>
            </w:r>
            <w:r w:rsidR="00161A22">
              <w:rPr>
                <w:rFonts w:asciiTheme="majorHAnsi" w:hAnsiTheme="majorHAnsi" w:cstheme="majorHAnsi"/>
                <w:sz w:val="22"/>
                <w:szCs w:val="22"/>
              </w:rPr>
              <w:t>y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confirmación para así no tener </w:t>
            </w:r>
            <w:r w:rsidR="00161A22">
              <w:rPr>
                <w:rFonts w:asciiTheme="majorHAnsi" w:hAnsiTheme="majorHAnsi" w:cstheme="majorHAnsi"/>
                <w:sz w:val="22"/>
                <w:szCs w:val="22"/>
              </w:rPr>
              <w:t>más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métodos</w:t>
            </w:r>
            <w:r w:rsidR="00161A22">
              <w:rPr>
                <w:rFonts w:asciiTheme="majorHAnsi" w:hAnsiTheme="majorHAnsi" w:cstheme="majorHAnsi"/>
                <w:sz w:val="22"/>
                <w:szCs w:val="22"/>
              </w:rPr>
              <w:t>. Y optimizamos funciones.</w:t>
            </w:r>
          </w:p>
        </w:tc>
      </w:tr>
      <w:tr w:rsidR="001E1F70" w14:paraId="4B22F974" w14:textId="77777777">
        <w:trPr>
          <w:trHeight w:val="2925"/>
        </w:trPr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44DE" w14:textId="77777777" w:rsidR="001E1F70" w:rsidRDefault="00000000">
            <w:pPr>
              <w:widowControl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Polimorfismo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CD65" w14:textId="62E2C5FC" w:rsidR="001E1F70" w:rsidRPr="00161A22" w:rsidRDefault="00161A22" w:rsidP="00161A22">
            <w:pPr>
              <w:pStyle w:val="Prrafodelista"/>
              <w:widowControl w:val="0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Es ofrecer distintas respuestas en función a los parámetros utilizados durante su llamado.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85FE1" w14:textId="0DCF0EB7" w:rsidR="001E1F70" w:rsidRPr="00161A22" w:rsidRDefault="00161A22" w:rsidP="00161A22">
            <w:pPr>
              <w:pStyle w:val="Prrafodelista"/>
              <w:widowControl w:val="0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Un ejemplo claro es cuando uno realiza una compra o pago un servicio y le notifica en el celular por mensaje de texto, WhatsApp, correo, etc. Esto se llama polimorfismo.</w:t>
            </w:r>
          </w:p>
        </w:tc>
      </w:tr>
    </w:tbl>
    <w:p w14:paraId="17C8B242" w14:textId="77777777" w:rsidR="001E1F70" w:rsidRDefault="00000000">
      <w:pPr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096B3CA9" w14:textId="77777777" w:rsidR="001E1F70" w:rsidRDefault="001E1F70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7202D916" w14:textId="77777777" w:rsidR="001E1F70" w:rsidRDefault="00000000">
      <w:pPr>
        <w:numPr>
          <w:ilvl w:val="0"/>
          <w:numId w:val="1"/>
        </w:numPr>
        <w:spacing w:line="276" w:lineRule="auto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Escriba un fragmento de código que solucione el siguiente problema, puede utilizar cualquier lenguaje de programación</w:t>
      </w:r>
    </w:p>
    <w:p w14:paraId="724F1BF2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5FF015F6" w14:textId="77777777" w:rsidR="001E1F70" w:rsidRDefault="0000000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Problema:</w:t>
      </w:r>
    </w:p>
    <w:p w14:paraId="188772BC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1F494D26" w14:textId="77777777" w:rsidR="001E1F70" w:rsidRDefault="0000000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eastAsia="Courier New" w:hAnsiTheme="majorHAnsi" w:cstheme="majorHAnsi"/>
          <w:sz w:val="22"/>
          <w:szCs w:val="22"/>
          <w:highlight w:val="white"/>
        </w:rPr>
        <w:t>rotar a la derecha m veces los elementos de un arreglo, donde m &gt;= 0 y el arreglo tiene tamaño n, donde n &gt;= 0. Note que no se pierden elementos en el arreglo.</w:t>
      </w:r>
    </w:p>
    <w:p w14:paraId="5A215CC8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4CF1446A" w14:textId="77777777" w:rsidR="001E1F70" w:rsidRDefault="001E1F70">
      <w:pPr>
        <w:rPr>
          <w:rFonts w:asciiTheme="majorHAnsi" w:eastAsia="Courier New" w:hAnsiTheme="majorHAnsi" w:cstheme="majorHAnsi"/>
          <w:sz w:val="22"/>
          <w:szCs w:val="22"/>
          <w:highlight w:val="white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1E1F70" w14:paraId="046FE39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7597" w14:textId="77777777" w:rsidR="001E1F70" w:rsidRDefault="00000000">
            <w:pPr>
              <w:widowControl w:val="0"/>
              <w:jc w:val="center"/>
              <w:rPr>
                <w:rFonts w:asciiTheme="majorHAnsi" w:eastAsia="Courier New" w:hAnsiTheme="majorHAnsi" w:cstheme="majorHAnsi"/>
                <w:b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b/>
                <w:sz w:val="22"/>
                <w:szCs w:val="22"/>
                <w:highlight w:val="white"/>
              </w:rPr>
              <w:t>Ejemplo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0EF3" w14:textId="77777777" w:rsidR="001E1F70" w:rsidRDefault="00000000">
            <w:pPr>
              <w:widowControl w:val="0"/>
              <w:jc w:val="center"/>
              <w:rPr>
                <w:rFonts w:asciiTheme="majorHAnsi" w:eastAsia="Courier New" w:hAnsiTheme="majorHAnsi" w:cstheme="majorHAnsi"/>
                <w:b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b/>
                <w:sz w:val="22"/>
                <w:szCs w:val="22"/>
                <w:highlight w:val="white"/>
              </w:rPr>
              <w:t>Valor de 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6C19" w14:textId="77777777" w:rsidR="001E1F70" w:rsidRDefault="00000000">
            <w:pPr>
              <w:widowControl w:val="0"/>
              <w:jc w:val="center"/>
              <w:rPr>
                <w:rFonts w:asciiTheme="majorHAnsi" w:eastAsia="Courier New" w:hAnsiTheme="majorHAnsi" w:cstheme="majorHAnsi"/>
                <w:b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b/>
                <w:sz w:val="22"/>
                <w:szCs w:val="22"/>
                <w:highlight w:val="white"/>
              </w:rPr>
              <w:t>Resultado</w:t>
            </w:r>
          </w:p>
        </w:tc>
      </w:tr>
      <w:tr w:rsidR="001E1F70" w14:paraId="04F0FBB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9A0F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[1,2,3,4]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08BE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m =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2BF3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[4,1,2,3]</w:t>
            </w:r>
          </w:p>
        </w:tc>
      </w:tr>
      <w:tr w:rsidR="001E1F70" w14:paraId="5532BD3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9D27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[1,2,3,4]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B190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m = 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DDB1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[3,4,1,2]</w:t>
            </w:r>
          </w:p>
        </w:tc>
      </w:tr>
      <w:tr w:rsidR="001E1F70" w14:paraId="1AEBA84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F92B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[1,2,3,4]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A8B4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m = 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098A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[2,3,4,1]</w:t>
            </w:r>
          </w:p>
        </w:tc>
      </w:tr>
      <w:tr w:rsidR="001E1F70" w14:paraId="3E129A2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BD7F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[1,2,3,4]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A2F4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m = 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411B" w14:textId="77777777" w:rsidR="001E1F70" w:rsidRDefault="00000000">
            <w:pPr>
              <w:widowControl w:val="0"/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</w:pPr>
            <w:proofErr w:type="spellStart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arr</w:t>
            </w:r>
            <w:proofErr w:type="spellEnd"/>
            <w:r>
              <w:rPr>
                <w:rFonts w:asciiTheme="majorHAnsi" w:eastAsia="Courier New" w:hAnsiTheme="majorHAnsi" w:cstheme="majorHAnsi"/>
                <w:sz w:val="22"/>
                <w:szCs w:val="22"/>
                <w:highlight w:val="white"/>
              </w:rPr>
              <w:t>[1,2,3,4]</w:t>
            </w:r>
          </w:p>
        </w:tc>
      </w:tr>
    </w:tbl>
    <w:p w14:paraId="6AB1835E" w14:textId="77777777" w:rsidR="001E1F70" w:rsidRDefault="001E1F70">
      <w:pPr>
        <w:rPr>
          <w:rFonts w:asciiTheme="majorHAnsi" w:eastAsia="Courier New" w:hAnsiTheme="majorHAnsi" w:cstheme="majorHAnsi"/>
          <w:sz w:val="22"/>
          <w:szCs w:val="22"/>
          <w:highlight w:val="white"/>
        </w:rPr>
      </w:pPr>
    </w:p>
    <w:p w14:paraId="370990E1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0507D884" w14:textId="77777777" w:rsidR="001E1F70" w:rsidRDefault="0000000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Solución:</w:t>
      </w:r>
    </w:p>
    <w:p w14:paraId="1909EC17" w14:textId="5B0DA76F" w:rsidR="001E1F70" w:rsidRDefault="00937FE9">
      <w:pPr>
        <w:rPr>
          <w:rFonts w:asciiTheme="majorHAnsi" w:hAnsiTheme="majorHAnsi" w:cstheme="maj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6AE17E" wp14:editId="7DD25AC0">
            <wp:simplePos x="0" y="0"/>
            <wp:positionH relativeFrom="column">
              <wp:posOffset>482275</wp:posOffset>
            </wp:positionH>
            <wp:positionV relativeFrom="paragraph">
              <wp:posOffset>136643</wp:posOffset>
            </wp:positionV>
            <wp:extent cx="4603898" cy="3483397"/>
            <wp:effectExtent l="0" t="0" r="6350" b="3175"/>
            <wp:wrapSquare wrapText="bothSides"/>
            <wp:docPr id="599943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4338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898" cy="3483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2E14F" w14:textId="2A38AB3A" w:rsidR="001E1F70" w:rsidRDefault="00000000">
      <w:pPr>
        <w:pStyle w:val="Ttulo1"/>
        <w:rPr>
          <w:rFonts w:asciiTheme="majorHAnsi" w:hAnsiTheme="majorHAnsi" w:cstheme="majorHAnsi"/>
          <w:sz w:val="22"/>
          <w:szCs w:val="22"/>
        </w:rPr>
      </w:pPr>
      <w:bookmarkStart w:id="0" w:name="_szzx5sb3nez2" w:colFirst="0" w:colLast="0"/>
      <w:bookmarkEnd w:id="0"/>
      <w:r>
        <w:rPr>
          <w:rFonts w:asciiTheme="majorHAnsi" w:hAnsiTheme="majorHAnsi" w:cstheme="majorHAnsi"/>
          <w:sz w:val="22"/>
          <w:szCs w:val="22"/>
        </w:rPr>
        <w:br w:type="page"/>
      </w:r>
    </w:p>
    <w:p w14:paraId="657A5AF4" w14:textId="77777777" w:rsidR="001E1F70" w:rsidRDefault="00000000">
      <w:pPr>
        <w:pStyle w:val="Ttulo1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bookmarkStart w:id="1" w:name="_z1xh55mknai2" w:colFirst="0" w:colLast="0"/>
      <w:bookmarkEnd w:id="1"/>
      <w:r>
        <w:rPr>
          <w:rFonts w:asciiTheme="majorHAnsi" w:hAnsiTheme="majorHAnsi" w:cstheme="majorHAnsi"/>
          <w:sz w:val="22"/>
          <w:szCs w:val="22"/>
        </w:rPr>
        <w:lastRenderedPageBreak/>
        <w:t xml:space="preserve">Caso </w:t>
      </w:r>
      <w:proofErr w:type="spellStart"/>
      <w:r>
        <w:rPr>
          <w:rFonts w:asciiTheme="majorHAnsi" w:hAnsiTheme="majorHAnsi" w:cstheme="majorHAnsi"/>
          <w:sz w:val="22"/>
          <w:szCs w:val="22"/>
        </w:rPr>
        <w:t>Bluesoft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Bank</w:t>
      </w:r>
    </w:p>
    <w:p w14:paraId="220038E1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7D92DB56" w14:textId="77777777" w:rsidR="001E1F70" w:rsidRDefault="00000000">
      <w:pPr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Bluesoft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Bank es un banco tradicional que se encarga de guardar el dinero de sus ahorradores, ofrece dos tipos de cuenta; ahorros para personas naturales y corrientes para empresas. Adicionalmente para cada cuenta se pueden hacer consignaciones y retiros.</w:t>
      </w:r>
      <w:r>
        <w:rPr>
          <w:rFonts w:asciiTheme="majorHAnsi" w:hAnsiTheme="majorHAnsi" w:cstheme="majorHAnsi"/>
          <w:sz w:val="22"/>
          <w:szCs w:val="22"/>
        </w:rPr>
        <w:br/>
      </w:r>
      <w:r>
        <w:rPr>
          <w:rFonts w:asciiTheme="majorHAnsi" w:hAnsiTheme="majorHAnsi" w:cstheme="majorHAnsi"/>
          <w:sz w:val="22"/>
          <w:szCs w:val="22"/>
        </w:rPr>
        <w:br/>
        <w:t>Adicionalmente tiene que soportar algunos requerimientos para sus ahorradores:</w:t>
      </w:r>
    </w:p>
    <w:p w14:paraId="05F57D03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35C99EDA" w14:textId="77777777" w:rsidR="001E1F70" w:rsidRDefault="00000000">
      <w:pPr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Consultar el saldo de la cuenta</w:t>
      </w:r>
    </w:p>
    <w:p w14:paraId="12DFE4F8" w14:textId="77777777" w:rsidR="001E1F70" w:rsidRDefault="00000000">
      <w:pPr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Consultar los movimientos más recientes</w:t>
      </w:r>
    </w:p>
    <w:p w14:paraId="325FB46B" w14:textId="77777777" w:rsidR="001E1F70" w:rsidRDefault="00000000">
      <w:pPr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Generar extractos mensuales</w:t>
      </w:r>
    </w:p>
    <w:p w14:paraId="1C993ACD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3D717A5A" w14:textId="77777777" w:rsidR="001E1F70" w:rsidRDefault="0000000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Reglas de negocio:</w:t>
      </w:r>
    </w:p>
    <w:p w14:paraId="456FAB28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6805FCEA" w14:textId="77777777" w:rsidR="001E1F70" w:rsidRDefault="00000000">
      <w:pPr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Una cuenta no puede tener un saldo negativo.</w:t>
      </w:r>
    </w:p>
    <w:p w14:paraId="48C47F9D" w14:textId="77777777" w:rsidR="001E1F70" w:rsidRDefault="00000000">
      <w:pPr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El saldo de la cuenta siempre debe ser consistente frente a dos operaciones concurrentes (consignación, retiro)</w:t>
      </w:r>
    </w:p>
    <w:p w14:paraId="35608560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52E97776" w14:textId="77777777" w:rsidR="001E1F70" w:rsidRDefault="00000000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También se deben generar reportes en tiempo real como:</w:t>
      </w:r>
    </w:p>
    <w:p w14:paraId="6198BD8F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3BAD1308" w14:textId="77777777" w:rsidR="001E1F70" w:rsidRDefault="00000000">
      <w:pPr>
        <w:numPr>
          <w:ilvl w:val="0"/>
          <w:numId w:val="4"/>
        </w:numPr>
        <w:spacing w:line="276" w:lineRule="auto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Listado de clientes con el número de transacciones para un mes es particular, organizado descendentemente (primero el cliente con mayor # de transacciones en el mes)</w:t>
      </w:r>
    </w:p>
    <w:p w14:paraId="79BFEBF3" w14:textId="77777777" w:rsidR="001E1F70" w:rsidRDefault="00000000">
      <w:pPr>
        <w:numPr>
          <w:ilvl w:val="0"/>
          <w:numId w:val="4"/>
        </w:numPr>
        <w:spacing w:line="276" w:lineRule="auto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Clientes que retiran dinero fuera de la ciudad de origen de la cuenta con el valor total de los retiros realizados superior a $1.000.000.</w:t>
      </w:r>
    </w:p>
    <w:p w14:paraId="52CBC582" w14:textId="77777777" w:rsidR="001E1F70" w:rsidRDefault="001E1F70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6E64EC5B" w14:textId="77777777" w:rsidR="001E1F70" w:rsidRDefault="00000000">
      <w:pPr>
        <w:ind w:left="720"/>
        <w:rPr>
          <w:rFonts w:asciiTheme="majorHAnsi" w:hAnsiTheme="majorHAnsi" w:cstheme="majorHAnsi"/>
          <w:b/>
          <w:bCs/>
          <w:sz w:val="22"/>
          <w:szCs w:val="22"/>
          <w:lang w:val="es-ES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s-ES"/>
        </w:rPr>
        <w:t>En base a lo anterior, por favor dar respuesta a los siguientes puntos:</w:t>
      </w:r>
    </w:p>
    <w:p w14:paraId="30CC60FC" w14:textId="77777777" w:rsidR="001E1F70" w:rsidRDefault="001E1F70">
      <w:pPr>
        <w:rPr>
          <w:rFonts w:asciiTheme="majorHAnsi" w:hAnsiTheme="majorHAnsi" w:cstheme="majorHAnsi"/>
          <w:sz w:val="22"/>
          <w:szCs w:val="22"/>
        </w:rPr>
      </w:pPr>
    </w:p>
    <w:p w14:paraId="2BB17C30" w14:textId="77777777" w:rsidR="001E1F70" w:rsidRDefault="00000000">
      <w:pPr>
        <w:numPr>
          <w:ilvl w:val="0"/>
          <w:numId w:val="5"/>
        </w:numPr>
        <w:tabs>
          <w:tab w:val="clear" w:pos="420"/>
        </w:tabs>
        <w:spacing w:line="276" w:lineRule="auto"/>
        <w:ind w:left="720" w:hanging="36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lang w:val="es-ES"/>
        </w:rPr>
        <w:t>C</w:t>
      </w:r>
      <w:r>
        <w:rPr>
          <w:rFonts w:asciiTheme="majorHAnsi" w:hAnsiTheme="majorHAnsi" w:cstheme="majorHAnsi"/>
          <w:sz w:val="22"/>
          <w:szCs w:val="22"/>
        </w:rPr>
        <w:t>ree un diagrama de clases que modelo el problema, identifica los elementos principales y sus relaciones.</w:t>
      </w:r>
    </w:p>
    <w:p w14:paraId="188F8BF2" w14:textId="77777777" w:rsidR="00EA7A96" w:rsidRDefault="00EA7A96" w:rsidP="00EA7A96">
      <w:pPr>
        <w:tabs>
          <w:tab w:val="left" w:pos="420"/>
        </w:tabs>
        <w:spacing w:line="276" w:lineRule="auto"/>
        <w:ind w:left="720"/>
        <w:jc w:val="left"/>
        <w:rPr>
          <w:rFonts w:asciiTheme="majorHAnsi" w:hAnsiTheme="majorHAnsi" w:cstheme="majorHAnsi"/>
          <w:sz w:val="22"/>
          <w:szCs w:val="22"/>
        </w:rPr>
      </w:pPr>
    </w:p>
    <w:p w14:paraId="52F612B4" w14:textId="77777777" w:rsidR="001E1F70" w:rsidRDefault="00000000">
      <w:pPr>
        <w:numPr>
          <w:ilvl w:val="0"/>
          <w:numId w:val="5"/>
        </w:numPr>
        <w:tabs>
          <w:tab w:val="clear" w:pos="420"/>
        </w:tabs>
        <w:spacing w:line="276" w:lineRule="auto"/>
        <w:ind w:left="720" w:hanging="36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Qué arquitectura y tecnologías usaría para resolver el caso </w:t>
      </w:r>
      <w:proofErr w:type="spellStart"/>
      <w:r>
        <w:rPr>
          <w:rFonts w:asciiTheme="majorHAnsi" w:hAnsiTheme="majorHAnsi" w:cstheme="majorHAnsi"/>
          <w:sz w:val="22"/>
          <w:szCs w:val="22"/>
        </w:rPr>
        <w:t>Bluesoft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Bank</w:t>
      </w:r>
    </w:p>
    <w:p w14:paraId="78FAA4CE" w14:textId="77777777" w:rsidR="001E7C50" w:rsidRDefault="001E7C50" w:rsidP="001E7C50">
      <w:pPr>
        <w:pStyle w:val="Prrafodelista"/>
        <w:rPr>
          <w:rFonts w:asciiTheme="majorHAnsi" w:hAnsiTheme="majorHAnsi" w:cstheme="majorHAnsi"/>
          <w:sz w:val="22"/>
          <w:szCs w:val="22"/>
        </w:rPr>
      </w:pPr>
    </w:p>
    <w:p w14:paraId="397519E5" w14:textId="1C5026A9" w:rsidR="00EA7A96" w:rsidRDefault="001E7C50" w:rsidP="00EA7A96">
      <w:pPr>
        <w:tabs>
          <w:tab w:val="left" w:pos="420"/>
        </w:tabs>
        <w:spacing w:line="276" w:lineRule="auto"/>
        <w:ind w:left="720"/>
        <w:jc w:val="left"/>
        <w:rPr>
          <w:rFonts w:asciiTheme="majorHAnsi" w:hAnsiTheme="majorHAnsi" w:cstheme="majorHAnsi"/>
          <w:sz w:val="22"/>
          <w:szCs w:val="22"/>
        </w:rPr>
      </w:pPr>
      <w:r w:rsidRPr="001E7C50">
        <w:rPr>
          <w:rFonts w:asciiTheme="majorHAnsi" w:hAnsiTheme="majorHAnsi" w:cstheme="majorHAnsi"/>
          <w:sz w:val="22"/>
          <w:szCs w:val="22"/>
        </w:rPr>
        <w:t>Utilizaría la arquitectura de Capas con tecnología</w:t>
      </w:r>
      <w:r w:rsidR="00B33BAA">
        <w:rPr>
          <w:rFonts w:asciiTheme="majorHAnsi" w:hAnsiTheme="majorHAnsi" w:cstheme="majorHAnsi"/>
          <w:sz w:val="22"/>
          <w:szCs w:val="22"/>
        </w:rPr>
        <w:t xml:space="preserve"> desglosando a nivel de Back</w:t>
      </w:r>
      <w:r w:rsidRPr="001E7C50">
        <w:rPr>
          <w:rFonts w:asciiTheme="majorHAnsi" w:hAnsiTheme="majorHAnsi" w:cstheme="majorHAnsi"/>
          <w:sz w:val="22"/>
          <w:szCs w:val="22"/>
        </w:rPr>
        <w:t xml:space="preserve"> </w:t>
      </w:r>
      <w:r w:rsidR="00B33BAA">
        <w:rPr>
          <w:rFonts w:asciiTheme="majorHAnsi" w:hAnsiTheme="majorHAnsi" w:cstheme="majorHAnsi"/>
          <w:sz w:val="22"/>
          <w:szCs w:val="22"/>
        </w:rPr>
        <w:t xml:space="preserve">con </w:t>
      </w:r>
      <w:r w:rsidRPr="001E7C50">
        <w:rPr>
          <w:rFonts w:asciiTheme="majorHAnsi" w:hAnsiTheme="majorHAnsi" w:cstheme="majorHAnsi"/>
          <w:sz w:val="22"/>
          <w:szCs w:val="22"/>
        </w:rPr>
        <w:t xml:space="preserve">Java y Spring </w:t>
      </w:r>
      <w:proofErr w:type="spellStart"/>
      <w:r w:rsidRPr="001E7C50">
        <w:rPr>
          <w:rFonts w:asciiTheme="majorHAnsi" w:hAnsiTheme="majorHAnsi" w:cstheme="majorHAnsi"/>
          <w:sz w:val="22"/>
          <w:szCs w:val="22"/>
        </w:rPr>
        <w:t>Boot</w:t>
      </w:r>
      <w:proofErr w:type="spellEnd"/>
      <w:r w:rsidRPr="001E7C50">
        <w:rPr>
          <w:rFonts w:asciiTheme="majorHAnsi" w:hAnsiTheme="majorHAnsi" w:cstheme="majorHAnsi"/>
          <w:sz w:val="22"/>
          <w:szCs w:val="22"/>
        </w:rPr>
        <w:t xml:space="preserve">. En el </w:t>
      </w:r>
      <w:r>
        <w:rPr>
          <w:rFonts w:asciiTheme="majorHAnsi" w:hAnsiTheme="majorHAnsi" w:cstheme="majorHAnsi"/>
          <w:sz w:val="22"/>
          <w:szCs w:val="22"/>
        </w:rPr>
        <w:t>F</w:t>
      </w:r>
      <w:r w:rsidRPr="001E7C50">
        <w:rPr>
          <w:rFonts w:asciiTheme="majorHAnsi" w:hAnsiTheme="majorHAnsi" w:cstheme="majorHAnsi"/>
          <w:sz w:val="22"/>
          <w:szCs w:val="22"/>
        </w:rPr>
        <w:t xml:space="preserve">ront, usaría </w:t>
      </w:r>
      <w:proofErr w:type="spellStart"/>
      <w:r w:rsidRPr="001E7C50">
        <w:rPr>
          <w:rFonts w:asciiTheme="majorHAnsi" w:hAnsiTheme="majorHAnsi" w:cstheme="majorHAnsi"/>
          <w:sz w:val="22"/>
          <w:szCs w:val="22"/>
        </w:rPr>
        <w:t>VueJS</w:t>
      </w:r>
      <w:proofErr w:type="spellEnd"/>
      <w:r w:rsidRPr="001E7C50">
        <w:rPr>
          <w:rFonts w:asciiTheme="majorHAnsi" w:hAnsiTheme="majorHAnsi" w:cstheme="majorHAnsi"/>
          <w:sz w:val="22"/>
          <w:szCs w:val="22"/>
        </w:rPr>
        <w:t xml:space="preserve"> o Angular. Esto se debe a que mantenimiento sencillo y responsabilidades en amb</w:t>
      </w:r>
      <w:r w:rsidR="00B33BAA">
        <w:rPr>
          <w:rFonts w:asciiTheme="majorHAnsi" w:hAnsiTheme="majorHAnsi" w:cstheme="majorHAnsi"/>
          <w:sz w:val="22"/>
          <w:szCs w:val="22"/>
        </w:rPr>
        <w:t xml:space="preserve">os lados, </w:t>
      </w:r>
      <w:r w:rsidRPr="001E7C50">
        <w:rPr>
          <w:rFonts w:asciiTheme="majorHAnsi" w:hAnsiTheme="majorHAnsi" w:cstheme="majorHAnsi"/>
          <w:sz w:val="22"/>
          <w:szCs w:val="22"/>
        </w:rPr>
        <w:t xml:space="preserve">en el </w:t>
      </w:r>
      <w:r>
        <w:rPr>
          <w:rFonts w:asciiTheme="majorHAnsi" w:hAnsiTheme="majorHAnsi" w:cstheme="majorHAnsi"/>
          <w:sz w:val="22"/>
          <w:szCs w:val="22"/>
        </w:rPr>
        <w:t>F</w:t>
      </w:r>
      <w:r w:rsidRPr="001E7C50">
        <w:rPr>
          <w:rFonts w:asciiTheme="majorHAnsi" w:hAnsiTheme="majorHAnsi" w:cstheme="majorHAnsi"/>
          <w:sz w:val="22"/>
          <w:szCs w:val="22"/>
        </w:rPr>
        <w:t xml:space="preserve">ront por ajustes o mejoras en los componentes según su necesidad. En el </w:t>
      </w:r>
      <w:r w:rsidR="00B33BAA">
        <w:rPr>
          <w:rFonts w:asciiTheme="majorHAnsi" w:hAnsiTheme="majorHAnsi" w:cstheme="majorHAnsi"/>
          <w:sz w:val="22"/>
          <w:szCs w:val="22"/>
        </w:rPr>
        <w:t>Back</w:t>
      </w:r>
      <w:r w:rsidRPr="001E7C50">
        <w:rPr>
          <w:rFonts w:asciiTheme="majorHAnsi" w:hAnsiTheme="majorHAnsi" w:cstheme="majorHAnsi"/>
          <w:sz w:val="22"/>
          <w:szCs w:val="22"/>
        </w:rPr>
        <w:t>, se ajustan las respuestas de las API según las necesidades.</w:t>
      </w:r>
    </w:p>
    <w:p w14:paraId="2D3D036F" w14:textId="77777777" w:rsidR="001E7C50" w:rsidRDefault="001E7C50" w:rsidP="00EA7A96">
      <w:pPr>
        <w:tabs>
          <w:tab w:val="left" w:pos="420"/>
        </w:tabs>
        <w:spacing w:line="276" w:lineRule="auto"/>
        <w:ind w:left="720"/>
        <w:jc w:val="left"/>
        <w:rPr>
          <w:rFonts w:asciiTheme="majorHAnsi" w:hAnsiTheme="majorHAnsi" w:cstheme="majorHAnsi"/>
          <w:sz w:val="22"/>
          <w:szCs w:val="22"/>
        </w:rPr>
      </w:pPr>
    </w:p>
    <w:p w14:paraId="4538785B" w14:textId="77777777" w:rsidR="001E1F70" w:rsidRPr="00EA7A96" w:rsidRDefault="00000000">
      <w:pPr>
        <w:numPr>
          <w:ilvl w:val="0"/>
          <w:numId w:val="5"/>
        </w:numPr>
        <w:tabs>
          <w:tab w:val="clear" w:pos="420"/>
        </w:tabs>
        <w:spacing w:line="276" w:lineRule="auto"/>
        <w:ind w:left="720" w:hanging="36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Subir la implementación del caso a un repositorio </w:t>
      </w:r>
      <w:r>
        <w:rPr>
          <w:rFonts w:asciiTheme="majorHAnsi" w:hAnsiTheme="majorHAnsi"/>
          <w:sz w:val="22"/>
          <w:szCs w:val="22"/>
          <w:lang w:val="es-ES"/>
        </w:rPr>
        <w:t>público</w:t>
      </w:r>
      <w:r>
        <w:rPr>
          <w:rFonts w:asciiTheme="majorHAnsi" w:hAnsiTheme="majorHAnsi"/>
          <w:sz w:val="22"/>
          <w:szCs w:val="22"/>
        </w:rPr>
        <w:t xml:space="preserve"> y compartir enlace</w:t>
      </w:r>
    </w:p>
    <w:p w14:paraId="32AD87F1" w14:textId="55D3F4DA" w:rsidR="00EA7A96" w:rsidRDefault="006F30A0" w:rsidP="00EA7A96">
      <w:pPr>
        <w:tabs>
          <w:tab w:val="left" w:pos="420"/>
        </w:tabs>
        <w:spacing w:line="276" w:lineRule="auto"/>
        <w:ind w:left="720"/>
        <w:jc w:val="left"/>
        <w:rPr>
          <w:rFonts w:asciiTheme="majorHAnsi" w:hAnsiTheme="majorHAnsi" w:cstheme="majorHAnsi"/>
          <w:sz w:val="22"/>
          <w:szCs w:val="22"/>
        </w:rPr>
      </w:pPr>
      <w:r w:rsidRPr="006F30A0">
        <w:rPr>
          <w:rFonts w:asciiTheme="majorHAnsi" w:hAnsiTheme="majorHAnsi" w:cstheme="majorHAnsi"/>
          <w:sz w:val="22"/>
          <w:szCs w:val="22"/>
        </w:rPr>
        <w:t>https://github.com/AndersonMontero/pruebaTecnicaDesarrolladora.git</w:t>
      </w:r>
    </w:p>
    <w:sectPr w:rsidR="00EA7A96">
      <w:headerReference w:type="default" r:id="rId9"/>
      <w:footerReference w:type="default" r:id="rId10"/>
      <w:pgSz w:w="12240" w:h="15840"/>
      <w:pgMar w:top="1417" w:right="1701" w:bottom="1417" w:left="1701" w:header="0" w:footer="10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C54C2" w14:textId="77777777" w:rsidR="004F59C1" w:rsidRDefault="004F59C1">
      <w:r>
        <w:separator/>
      </w:r>
    </w:p>
  </w:endnote>
  <w:endnote w:type="continuationSeparator" w:id="0">
    <w:p w14:paraId="6F9728A9" w14:textId="77777777" w:rsidR="004F59C1" w:rsidRDefault="004F5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useo 300">
    <w:altName w:val="Calibri"/>
    <w:charset w:val="4D"/>
    <w:family w:val="auto"/>
    <w:pitch w:val="default"/>
    <w:sig w:usb0="00000000" w:usb1="00000000" w:usb2="00000000" w:usb3="00000000" w:csb0="00000093" w:csb1="00000000"/>
  </w:font>
  <w:font w:name="Museo 500 Regular">
    <w:altName w:val="Times New Roman"/>
    <w:charset w:val="4D"/>
    <w:family w:val="auto"/>
    <w:pitch w:val="default"/>
    <w:sig w:usb0="00000000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Courier New"/>
    <w:charset w:val="00"/>
    <w:family w:val="swiss"/>
    <w:pitch w:val="default"/>
    <w:sig w:usb0="00000000" w:usb1="00000000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imSun"/>
    <w:charset w:val="86"/>
    <w:family w:val="swiss"/>
    <w:pitch w:val="default"/>
    <w:sig w:usb0="00000000" w:usb1="00000000" w:usb2="00000036" w:usb3="00000000" w:csb0="203F01FF" w:csb1="D7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5DDC" w14:textId="77777777" w:rsidR="001E1F70" w:rsidRDefault="00000000">
    <w:pPr>
      <w:tabs>
        <w:tab w:val="center" w:pos="4252"/>
        <w:tab w:val="right" w:pos="8504"/>
      </w:tabs>
      <w:rPr>
        <w:color w:val="595959"/>
        <w:sz w:val="20"/>
        <w:szCs w:val="20"/>
        <w14:textFill>
          <w14:solidFill>
            <w14:srgbClr w14:val="595959">
              <w14:lumMod w14:val="65000"/>
              <w14:lumOff w14:val="35000"/>
            </w14:srgbClr>
          </w14:solidFill>
        </w14:textFill>
      </w:rPr>
    </w:pPr>
    <w:r>
      <w:rPr>
        <w:noProof/>
        <w:sz w:val="20"/>
        <w:szCs w:val="20"/>
        <w:lang w:val="es-CO"/>
      </w:rPr>
      <w:drawing>
        <wp:anchor distT="0" distB="0" distL="114300" distR="114300" simplePos="0" relativeHeight="251659264" behindDoc="1" locked="0" layoutInCell="1" allowOverlap="1" wp14:anchorId="05466135" wp14:editId="780BF2F6">
          <wp:simplePos x="0" y="0"/>
          <wp:positionH relativeFrom="column">
            <wp:posOffset>-1208405</wp:posOffset>
          </wp:positionH>
          <wp:positionV relativeFrom="paragraph">
            <wp:posOffset>-149860</wp:posOffset>
          </wp:positionV>
          <wp:extent cx="7917815" cy="1176655"/>
          <wp:effectExtent l="0" t="0" r="0" b="5080"/>
          <wp:wrapNone/>
          <wp:docPr id="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7818" cy="11763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3529A" w14:textId="77777777" w:rsidR="004F59C1" w:rsidRDefault="004F59C1">
      <w:r>
        <w:separator/>
      </w:r>
    </w:p>
  </w:footnote>
  <w:footnote w:type="continuationSeparator" w:id="0">
    <w:p w14:paraId="1B8B8266" w14:textId="77777777" w:rsidR="004F59C1" w:rsidRDefault="004F5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4FFD7" w14:textId="77777777" w:rsidR="001E1F70" w:rsidRDefault="00000000">
    <w:pPr>
      <w:tabs>
        <w:tab w:val="center" w:pos="4252"/>
        <w:tab w:val="right" w:pos="8504"/>
      </w:tabs>
      <w:ind w:left="-1701"/>
      <w:rPr>
        <w:color w:val="595959"/>
        <w14:textFill>
          <w14:solidFill>
            <w14:srgbClr w14:val="595959">
              <w14:lumMod w14:val="65000"/>
              <w14:lumOff w14:val="35000"/>
            </w14:srgbClr>
          </w14:solidFill>
        </w14:textFill>
      </w:rPr>
    </w:pPr>
    <w:r>
      <w:rPr>
        <w:noProof/>
        <w:color w:val="595959"/>
        <w:lang w:val="es-CO"/>
        <w14:textFill>
          <w14:solidFill>
            <w14:srgbClr w14:val="595959">
              <w14:lumMod w14:val="65000"/>
              <w14:lumOff w14:val="35000"/>
            </w14:srgbClr>
          </w14:solidFill>
        </w14:textFill>
      </w:rPr>
      <w:drawing>
        <wp:inline distT="0" distB="0" distL="0" distR="0" wp14:anchorId="66CA8A84" wp14:editId="0330E178">
          <wp:extent cx="7823835" cy="1134745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835" cy="11347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68A02F"/>
    <w:multiLevelType w:val="singleLevel"/>
    <w:tmpl w:val="FD68A02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C82508E"/>
    <w:multiLevelType w:val="hybridMultilevel"/>
    <w:tmpl w:val="995493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D4421"/>
    <w:multiLevelType w:val="multilevel"/>
    <w:tmpl w:val="200D442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B14523"/>
    <w:multiLevelType w:val="hybridMultilevel"/>
    <w:tmpl w:val="2BF824F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473DA"/>
    <w:multiLevelType w:val="multilevel"/>
    <w:tmpl w:val="43347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4C35EF"/>
    <w:multiLevelType w:val="hybridMultilevel"/>
    <w:tmpl w:val="C54459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D7242"/>
    <w:multiLevelType w:val="multilevel"/>
    <w:tmpl w:val="610D72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A30F8A"/>
    <w:multiLevelType w:val="multilevel"/>
    <w:tmpl w:val="68A30F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D46A50"/>
    <w:multiLevelType w:val="hybridMultilevel"/>
    <w:tmpl w:val="613806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844455">
    <w:abstractNumId w:val="2"/>
  </w:num>
  <w:num w:numId="2" w16cid:durableId="828524845">
    <w:abstractNumId w:val="7"/>
  </w:num>
  <w:num w:numId="3" w16cid:durableId="850219270">
    <w:abstractNumId w:val="4"/>
  </w:num>
  <w:num w:numId="4" w16cid:durableId="1799444618">
    <w:abstractNumId w:val="6"/>
  </w:num>
  <w:num w:numId="5" w16cid:durableId="963923204">
    <w:abstractNumId w:val="0"/>
  </w:num>
  <w:num w:numId="6" w16cid:durableId="85151854">
    <w:abstractNumId w:val="5"/>
  </w:num>
  <w:num w:numId="7" w16cid:durableId="123888400">
    <w:abstractNumId w:val="1"/>
  </w:num>
  <w:num w:numId="8" w16cid:durableId="214777207">
    <w:abstractNumId w:val="3"/>
  </w:num>
  <w:num w:numId="9" w16cid:durableId="14325841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B91"/>
    <w:rsid w:val="00013A68"/>
    <w:rsid w:val="000700FF"/>
    <w:rsid w:val="000C351F"/>
    <w:rsid w:val="00161A22"/>
    <w:rsid w:val="001E1F70"/>
    <w:rsid w:val="001E7C50"/>
    <w:rsid w:val="00214685"/>
    <w:rsid w:val="00227088"/>
    <w:rsid w:val="002560CF"/>
    <w:rsid w:val="002B2DD3"/>
    <w:rsid w:val="002B7CA8"/>
    <w:rsid w:val="00300C63"/>
    <w:rsid w:val="00307A75"/>
    <w:rsid w:val="00353477"/>
    <w:rsid w:val="0036442F"/>
    <w:rsid w:val="00366312"/>
    <w:rsid w:val="004B6D06"/>
    <w:rsid w:val="004F59C1"/>
    <w:rsid w:val="00580184"/>
    <w:rsid w:val="00585B95"/>
    <w:rsid w:val="00682A48"/>
    <w:rsid w:val="006A0F55"/>
    <w:rsid w:val="006C38D5"/>
    <w:rsid w:val="006F30A0"/>
    <w:rsid w:val="007F385E"/>
    <w:rsid w:val="00862DFD"/>
    <w:rsid w:val="008A094A"/>
    <w:rsid w:val="00935326"/>
    <w:rsid w:val="00937FE9"/>
    <w:rsid w:val="00962274"/>
    <w:rsid w:val="009D3ABB"/>
    <w:rsid w:val="00A30A40"/>
    <w:rsid w:val="00B33BAA"/>
    <w:rsid w:val="00CA745D"/>
    <w:rsid w:val="00CC3E10"/>
    <w:rsid w:val="00D212DD"/>
    <w:rsid w:val="00D712AD"/>
    <w:rsid w:val="00E901D6"/>
    <w:rsid w:val="00EA7A96"/>
    <w:rsid w:val="00F20B91"/>
    <w:rsid w:val="00F26E4F"/>
    <w:rsid w:val="00F40F4E"/>
    <w:rsid w:val="00F93E7F"/>
    <w:rsid w:val="00FA349B"/>
    <w:rsid w:val="714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16EA"/>
  <w15:docId w15:val="{06503D19-4DA3-40A4-9914-9E0A86F1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useo 300" w:eastAsia="Museo 300" w:hAnsi="Museo 300" w:cs="Museo 300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color w:val="595959" w:themeColor="text1" w:themeTint="A6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line="276" w:lineRule="auto"/>
      <w:outlineLvl w:val="0"/>
    </w:pPr>
    <w:rPr>
      <w:rFonts w:ascii="Museo 500 Regular" w:eastAsiaTheme="majorEastAsia" w:hAnsi="Museo 500 Regular" w:cstheme="majorBidi"/>
      <w:bCs/>
      <w:color w:val="0083C3"/>
      <w:sz w:val="48"/>
      <w:szCs w:val="48"/>
      <w14:textFill>
        <w14:solidFill>
          <w14:srgbClr w14:val="0083C3">
            <w14:lumMod w14:val="65000"/>
            <w14:lumOff w14:val="35000"/>
          </w14:srgbClr>
        </w14:solidFill>
      </w14:textFill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styleId="nfasis">
    <w:name w:val="Emphasis"/>
    <w:basedOn w:val="Fuentedeprrafopredeter"/>
    <w:uiPriority w:val="20"/>
    <w:qFormat/>
    <w:rPr>
      <w:rFonts w:ascii="Museo 500 Regular" w:hAnsi="Museo 500 Regular"/>
      <w:iCs/>
      <w:color w:val="262626" w:themeColor="text1" w:themeTint="D9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pPr>
      <w:spacing w:line="276" w:lineRule="auto"/>
    </w:pPr>
    <w:rPr>
      <w:rFonts w:ascii="Museo 500 Regular" w:eastAsia="Museo 500 Regular" w:hAnsi="Museo 500 Regular" w:cs="Museo 500 Regular"/>
      <w:color w:val="0083C3"/>
      <w:sz w:val="32"/>
      <w:szCs w:val="32"/>
      <w14:textFill>
        <w14:solidFill>
          <w14:srgbClr w14:val="0083C3">
            <w14:lumMod w14:val="65000"/>
            <w14:lumOff w14:val="35000"/>
          </w14:srgbClr>
        </w14:solidFill>
      </w14:textFill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  <w14:textFill>
        <w14:solidFill>
          <w14:schemeClr w14:val="tx2">
            <w14:lumMod w14:val="75000"/>
            <w14:lumMod w14:val="65000"/>
            <w14:lumOff w14:val="35000"/>
          </w14:schemeClr>
        </w14:solidFill>
      </w14:textFill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Museo 500 Regular" w:eastAsiaTheme="majorEastAsia" w:hAnsi="Museo 500 Regular" w:cstheme="majorBidi"/>
      <w:bCs/>
      <w:color w:val="0083C3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="Museo 500 Regular" w:eastAsiaTheme="majorEastAsia" w:hAnsi="Museo 500 Regular" w:cstheme="majorBidi"/>
      <w:color w:val="0083C3"/>
      <w:sz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isintenso1">
    <w:name w:val="Énfasis intenso1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customStyle="1" w:styleId="nfasissutil1">
    <w:name w:val="Énfasis sutil1"/>
    <w:basedOn w:val="Fuentedeprrafopredeter"/>
    <w:uiPriority w:val="19"/>
    <w:qFormat/>
    <w:rPr>
      <w:i/>
      <w:iCs/>
      <w:color w:val="7F7F7F" w:themeColor="text1" w:themeTint="80"/>
    </w:rPr>
  </w:style>
  <w:style w:type="paragraph" w:customStyle="1" w:styleId="Prrafodelista1">
    <w:name w:val="Párrafo de lista1"/>
    <w:basedOn w:val="Normal"/>
    <w:uiPriority w:val="34"/>
    <w:qFormat/>
    <w:pPr>
      <w:suppressAutoHyphens/>
      <w:spacing w:after="200" w:line="276" w:lineRule="auto"/>
      <w:ind w:left="720"/>
      <w:contextualSpacing/>
      <w:jc w:val="left"/>
    </w:pPr>
    <w:rPr>
      <w:rFonts w:ascii="Calibri" w:eastAsia="Droid Sans Fallback" w:hAnsi="Calibri" w:cs="Calibri"/>
      <w:color w:val="00000A"/>
      <w:sz w:val="22"/>
      <w:szCs w:val="22"/>
      <w:lang w:val="es-CO" w:eastAsia="en-US"/>
      <w14:textFill>
        <w14:solidFill>
          <w14:srgbClr w14:val="00000A">
            <w14:lumMod w14:val="65000"/>
            <w14:lumOff w14:val="35000"/>
          </w14:srgbClr>
        </w14:solidFill>
      </w14:textFill>
    </w:rPr>
  </w:style>
  <w:style w:type="paragraph" w:styleId="Sinespaciado">
    <w:name w:val="No Spacing"/>
    <w:uiPriority w:val="1"/>
    <w:qFormat/>
    <w:pPr>
      <w:jc w:val="both"/>
    </w:pPr>
    <w:rPr>
      <w:color w:val="595959" w:themeColor="text1" w:themeTint="A6"/>
      <w:sz w:val="24"/>
      <w:szCs w:val="24"/>
      <w:lang w:eastAsia="es-CO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dellibro1">
    <w:name w:val="Título del libro1"/>
    <w:basedOn w:val="Fuentedeprrafopredeter"/>
    <w:uiPriority w:val="33"/>
    <w:qFormat/>
    <w:rPr>
      <w:b/>
      <w:bCs/>
      <w:smallCaps/>
      <w:spacing w:val="5"/>
    </w:rPr>
  </w:style>
  <w:style w:type="table" w:customStyle="1" w:styleId="Style30">
    <w:name w:val="_Style 30"/>
    <w:basedOn w:val="TableNormal1"/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tblPr>
      <w:tblCellMar>
        <w:left w:w="108" w:type="dxa"/>
        <w:right w:w="108" w:type="dxa"/>
      </w:tblCellMar>
    </w:tblPr>
  </w:style>
  <w:style w:type="table" w:customStyle="1" w:styleId="Style32">
    <w:name w:val="_Style 32"/>
    <w:basedOn w:val="TableNormal1"/>
    <w:tblPr>
      <w:tblCellMar>
        <w:left w:w="108" w:type="dxa"/>
        <w:right w:w="108" w:type="dxa"/>
      </w:tblCellMar>
    </w:tblPr>
  </w:style>
  <w:style w:type="table" w:customStyle="1" w:styleId="Style33">
    <w:name w:val="_Style 33"/>
    <w:basedOn w:val="TableNormal1"/>
    <w:tblPr>
      <w:tblCellMar>
        <w:left w:w="108" w:type="dxa"/>
        <w:right w:w="108" w:type="dxa"/>
      </w:tblCellMar>
    </w:tblPr>
  </w:style>
  <w:style w:type="paragraph" w:customStyle="1" w:styleId="Sansinterligne1">
    <w:name w:val="Sans interligne1"/>
    <w:uiPriority w:val="1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5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/SMHk1MuPC0Wa1LDfb2QxSgafw==">AMUW2mUGhmZGnt11hlRAPPrsCnj8qVksgGHmkW7dBxRSWRBqBJZ91vLGgoARz7dLiNZxKL3h+IyzECUg6VSWwm78QvmajsWi/D+eV3QaRNYSOGUGG1ObO6i+7jNzfqr6Qu1uKHHHjiQg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Unidad 5</dc:creator>
  <cp:lastModifiedBy>ANDERSON MONTERO</cp:lastModifiedBy>
  <cp:revision>8</cp:revision>
  <dcterms:created xsi:type="dcterms:W3CDTF">2022-11-17T16:08:00Z</dcterms:created>
  <dcterms:modified xsi:type="dcterms:W3CDTF">2024-01-31T15:48:00Z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998697FD01D44E13899E7D3F49BCA6DE_12</vt:lpwstr>
  </property>
</Properties>
</file>