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6BBC" w:rsidRDefault="001602AB">
      <w:r>
        <w:t xml:space="preserve">Nome: Anderson </w:t>
      </w:r>
      <w:proofErr w:type="spellStart"/>
      <w:r>
        <w:t>Yukio</w:t>
      </w:r>
      <w:proofErr w:type="spellEnd"/>
      <w:r>
        <w:t xml:space="preserve"> Mori</w:t>
      </w:r>
      <w:r>
        <w:br/>
      </w:r>
      <w:proofErr w:type="spellStart"/>
      <w:r>
        <w:t>Rm</w:t>
      </w:r>
      <w:proofErr w:type="spellEnd"/>
      <w:r>
        <w:t>: 80553</w:t>
      </w:r>
    </w:p>
    <w:p w:rsidR="001602AB" w:rsidRDefault="001602AB"/>
    <w:p w:rsidR="001602AB" w:rsidRDefault="001602AB">
      <w:r>
        <w:t>1° Criação de classe JUNIT.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testCalculaPenaCondenacaoMutua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testCalculaPenaCondenacaoIndividual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testCalculaPenaCondenacaoCumplices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43EA" w:rsidRDefault="007C43EA">
      <w:pPr>
        <w:rPr>
          <w:u w:val="single"/>
        </w:rPr>
      </w:pPr>
    </w:p>
    <w:p w:rsidR="007C43EA" w:rsidRPr="001602AB" w:rsidRDefault="007C43EA">
      <w:pPr>
        <w:rPr>
          <w:u w:val="single"/>
        </w:rPr>
      </w:pPr>
    </w:p>
    <w:sectPr w:rsidR="007C43EA" w:rsidRPr="00160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6E"/>
    <w:rsid w:val="000C6BBC"/>
    <w:rsid w:val="001602AB"/>
    <w:rsid w:val="0016456E"/>
    <w:rsid w:val="007C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B3A1"/>
  <w15:chartTrackingRefBased/>
  <w15:docId w15:val="{118CA915-E20A-4B94-8C99-382A3740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225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Mori</dc:creator>
  <cp:keywords/>
  <dc:description/>
  <cp:lastModifiedBy>Anderson Mori</cp:lastModifiedBy>
  <cp:revision>4</cp:revision>
  <dcterms:created xsi:type="dcterms:W3CDTF">2020-04-16T22:48:00Z</dcterms:created>
  <dcterms:modified xsi:type="dcterms:W3CDTF">2020-04-16T23:16:00Z</dcterms:modified>
</cp:coreProperties>
</file>