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6BBC" w:rsidRDefault="001602AB">
      <w:r>
        <w:t>Nome: Anderson Yukio Mori</w:t>
      </w:r>
      <w:r>
        <w:br/>
        <w:t>Rm: 80553</w:t>
      </w:r>
    </w:p>
    <w:p w:rsidR="001602AB" w:rsidRDefault="001602AB"/>
    <w:p w:rsidR="001602AB" w:rsidRDefault="001602AB">
      <w:r>
        <w:t>1° Criação de classe JUNIT.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org.junit.jupiter.api.Assertions.*;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org.junit.jupiter.api.Test;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testCalculaPenaCondenacaoMutua()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testCalculaPenaCondenacaoIndividual()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testCalculaPenaCondenacaoCumplices()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testCalculaPenaInocencia()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43EA" w:rsidRDefault="007C43EA">
      <w:pPr>
        <w:rPr>
          <w:u w:val="single"/>
        </w:rPr>
      </w:pPr>
    </w:p>
    <w:p w:rsidR="00586903" w:rsidRDefault="00586903" w:rsidP="00586903">
      <w:r>
        <w:t>2</w:t>
      </w:r>
      <w:r>
        <w:t xml:space="preserve">° </w:t>
      </w:r>
      <w:r w:rsidR="004243D8">
        <w:t xml:space="preserve">Erro: </w:t>
      </w:r>
      <w:r>
        <w:t>Tipo de  variáveis de entrada no método calculaPena da classe JulgamentoPrisioneiro incorretas</w:t>
      </w:r>
    </w:p>
    <w:p w:rsidR="00586903" w:rsidRDefault="00CE2D1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CE2D16">
        <w:t xml:space="preserve">Correção: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calculaPena(String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</w:p>
    <w:p w:rsidR="00CE2D16" w:rsidRDefault="00CE2D16">
      <w:r>
        <w:t>Alterado o tipo de entrada</w:t>
      </w:r>
    </w:p>
    <w:p w:rsidR="004243D8" w:rsidRDefault="004243D8"/>
    <w:p w:rsidR="004243D8" w:rsidRDefault="004243D8">
      <w:r w:rsidRPr="004243D8">
        <w:t xml:space="preserve">3° Erro: Classe Resposta não existe </w:t>
      </w:r>
    </w:p>
    <w:p w:rsidR="00037B26" w:rsidRDefault="00037B26">
      <w:r>
        <w:t xml:space="preserve">Correção: 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037B26" w:rsidRDefault="00037B26" w:rsidP="00037B26"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37B26" w:rsidRDefault="00037B26">
      <w:r>
        <w:t>Conforme previsto no algoritmo base da criação da classe do JUNIT, foram alterados os locais que utilizam a Classe Reposta e substituídos por “Culpado”</w:t>
      </w:r>
    </w:p>
    <w:p w:rsidR="008F462F" w:rsidRPr="008F462F" w:rsidRDefault="00414471">
      <w:r>
        <w:t>4</w:t>
      </w:r>
      <w:r w:rsidR="008F462F">
        <w:t>°Erro: Verificado que o valor retornado da condenação mútua não está sendo o esperado</w:t>
      </w:r>
    </w:p>
    <w:p w:rsidR="008F462F" w:rsidRDefault="00414471">
      <w:r>
        <w:t>Correção:</w:t>
      </w:r>
    </w:p>
    <w:p w:rsidR="00414471" w:rsidRDefault="0041447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5;</w:t>
      </w:r>
    </w:p>
    <w:p w:rsidR="00414471" w:rsidRDefault="0041447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Corrigido o valor da variável acima de 15 para 5. </w:t>
      </w:r>
    </w:p>
    <w:p w:rsidR="00046332" w:rsidRDefault="0004633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046332" w:rsidRPr="00E3290A" w:rsidRDefault="00046332" w:rsidP="00046332">
      <w:r>
        <w:t>5</w:t>
      </w:r>
      <w:r>
        <w:t xml:space="preserve">°Erro: Verificado que o valor retornado da condenação </w:t>
      </w:r>
      <w:r>
        <w:t xml:space="preserve">de cumplices não </w:t>
      </w:r>
      <w:r>
        <w:t xml:space="preserve">não está </w:t>
      </w:r>
      <w:r>
        <w:t>de acordo com o esperado</w:t>
      </w:r>
    </w:p>
    <w:p w:rsidR="00046332" w:rsidRPr="004243D8" w:rsidRDefault="00046332"/>
    <w:sectPr w:rsidR="00046332" w:rsidRPr="00424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6E"/>
    <w:rsid w:val="00037B26"/>
    <w:rsid w:val="00046332"/>
    <w:rsid w:val="000C6BBC"/>
    <w:rsid w:val="001602AB"/>
    <w:rsid w:val="0016456E"/>
    <w:rsid w:val="00414471"/>
    <w:rsid w:val="004243D8"/>
    <w:rsid w:val="00586903"/>
    <w:rsid w:val="007804A0"/>
    <w:rsid w:val="007C43EA"/>
    <w:rsid w:val="007E623C"/>
    <w:rsid w:val="008F462F"/>
    <w:rsid w:val="00AA6BD1"/>
    <w:rsid w:val="00CE2D16"/>
    <w:rsid w:val="00E3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B3A1"/>
  <w15:chartTrackingRefBased/>
  <w15:docId w15:val="{118CA915-E20A-4B94-8C99-382A3740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410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Mori</dc:creator>
  <cp:keywords/>
  <dc:description/>
  <cp:lastModifiedBy>Anderson Mori</cp:lastModifiedBy>
  <cp:revision>33</cp:revision>
  <dcterms:created xsi:type="dcterms:W3CDTF">2020-04-16T22:48:00Z</dcterms:created>
  <dcterms:modified xsi:type="dcterms:W3CDTF">2020-04-16T23:47:00Z</dcterms:modified>
</cp:coreProperties>
</file>