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E1793" w14:textId="305624E7" w:rsidR="008D5169" w:rsidRPr="008D5169" w:rsidRDefault="008D5169">
      <w:r w:rsidRPr="008D5169">
        <w:t>André,</w:t>
      </w:r>
    </w:p>
    <w:p w14:paraId="6C50D4BB" w14:textId="7326E436" w:rsidR="001D2FF4" w:rsidRDefault="008D5169">
      <w:r w:rsidRPr="008D5169">
        <w:t>No projeto aqui foi u</w:t>
      </w:r>
      <w:r>
        <w:t>tilizando o Python na versão 3.13.7</w:t>
      </w:r>
    </w:p>
    <w:p w14:paraId="4E9B4EEE" w14:textId="01F6659A" w:rsidR="008D5169" w:rsidRDefault="008D5169">
      <w:r>
        <w:t xml:space="preserve">Com as seguintes bibliotecas, deixando um arquivo </w:t>
      </w:r>
      <w:proofErr w:type="spellStart"/>
      <w:r>
        <w:t>txt</w:t>
      </w:r>
      <w:proofErr w:type="spellEnd"/>
      <w:r>
        <w:t xml:space="preserve"> com as bibliotecas usadas</w:t>
      </w:r>
    </w:p>
    <w:p w14:paraId="137626E1" w14:textId="644D82B8" w:rsidR="008D5169" w:rsidRDefault="008D5169">
      <w:r>
        <w:t xml:space="preserve">Precisa ser um ambiente virtual do </w:t>
      </w:r>
      <w:proofErr w:type="spellStart"/>
      <w:r>
        <w:t>python</w:t>
      </w:r>
      <w:proofErr w:type="spellEnd"/>
      <w:r>
        <w:t xml:space="preserve"> </w:t>
      </w:r>
    </w:p>
    <w:p w14:paraId="7633D9E0" w14:textId="77777777" w:rsidR="008D5169" w:rsidRDefault="008D5169"/>
    <w:p w14:paraId="5DC3B872" w14:textId="274A6CFE" w:rsidR="008D5169" w:rsidRDefault="008D5169">
      <w:r>
        <w:t>Rodrigo o código tem restrição de acesso ao pré-pago</w:t>
      </w:r>
    </w:p>
    <w:p w14:paraId="0F17AB29" w14:textId="5CD9456A" w:rsidR="008D5169" w:rsidRDefault="008D5169">
      <w:r>
        <w:t xml:space="preserve">Rodrigo vou precisar da criação de duas colunas para na tabela de </w:t>
      </w:r>
      <w:proofErr w:type="spellStart"/>
      <w:proofErr w:type="gramStart"/>
      <w:r>
        <w:t>progestor.processo</w:t>
      </w:r>
      <w:proofErr w:type="spellEnd"/>
      <w:proofErr w:type="gramEnd"/>
      <w:r>
        <w:t xml:space="preserve"> uma para salvar o </w:t>
      </w:r>
      <w:proofErr w:type="spellStart"/>
      <w:r>
        <w:t>finger</w:t>
      </w:r>
      <w:proofErr w:type="spellEnd"/>
      <w:r>
        <w:t xml:space="preserve"> (</w:t>
      </w:r>
      <w:r w:rsidR="00176967">
        <w:t>de onde</w:t>
      </w:r>
      <w:r>
        <w:t xml:space="preserve"> veio o aceite a transação) e outra coluna para pegar </w:t>
      </w:r>
      <w:r w:rsidR="00176967">
        <w:t>a data</w:t>
      </w:r>
      <w:r>
        <w:t xml:space="preserve"> </w:t>
      </w:r>
      <w:r w:rsidR="00176967">
        <w:t>de download</w:t>
      </w:r>
      <w:r>
        <w:t xml:space="preserve"> do arquivo.  </w:t>
      </w:r>
    </w:p>
    <w:p w14:paraId="469E27BC" w14:textId="77777777" w:rsidR="008D5169" w:rsidRDefault="008D5169"/>
    <w:p w14:paraId="167A296A" w14:textId="77777777" w:rsidR="008D5169" w:rsidRPr="008D5169" w:rsidRDefault="008D5169"/>
    <w:sectPr w:rsidR="008D5169" w:rsidRPr="008D51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69"/>
    <w:rsid w:val="00176967"/>
    <w:rsid w:val="001D2FF4"/>
    <w:rsid w:val="006844F1"/>
    <w:rsid w:val="008D5169"/>
    <w:rsid w:val="00AB354F"/>
    <w:rsid w:val="00DF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DFCD8"/>
  <w15:chartTrackingRefBased/>
  <w15:docId w15:val="{165855C2-A301-43D0-9128-A9572CB5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5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5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5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5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5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5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5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5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5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5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5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5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51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51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51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51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51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51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5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5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5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5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5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51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51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51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5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51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5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70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Oliveira</dc:creator>
  <cp:keywords/>
  <dc:description/>
  <cp:lastModifiedBy>Anderson Oliveira</cp:lastModifiedBy>
  <cp:revision>1</cp:revision>
  <dcterms:created xsi:type="dcterms:W3CDTF">2025-10-27T18:13:00Z</dcterms:created>
  <dcterms:modified xsi:type="dcterms:W3CDTF">2025-10-27T18:49:00Z</dcterms:modified>
</cp:coreProperties>
</file>