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A0A3" w14:textId="1D440E84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do Aluno:__________________________________________________</w:t>
      </w:r>
    </w:p>
    <w:p w14:paraId="6E8A5F20" w14:textId="77777777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A8F25A" w14:textId="77777777" w:rsidR="007A57CD" w:rsidRDefault="007A57CD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543455" w14:textId="31927A90" w:rsidR="00750239" w:rsidRDefault="00203D4B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437">
        <w:rPr>
          <w:rFonts w:ascii="Arial" w:hAnsi="Arial" w:cs="Arial"/>
          <w:b/>
          <w:bCs/>
          <w:sz w:val="24"/>
          <w:szCs w:val="24"/>
        </w:rPr>
        <w:t>Atividade</w:t>
      </w:r>
      <w:r w:rsidR="00E42CD3">
        <w:rPr>
          <w:rFonts w:ascii="Arial" w:hAnsi="Arial" w:cs="Arial"/>
          <w:b/>
          <w:bCs/>
          <w:sz w:val="24"/>
          <w:szCs w:val="24"/>
        </w:rPr>
        <w:t xml:space="preserve"> - Operadores</w:t>
      </w:r>
    </w:p>
    <w:p w14:paraId="4AE86A9E" w14:textId="77777777" w:rsidR="00C51D28" w:rsidRDefault="00C51D28" w:rsidP="002D44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0E1E96" w14:textId="77777777" w:rsidR="00196939" w:rsidRDefault="00196939" w:rsidP="0019693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Crie um programa que calcule o novo salário de um funcionário após um reajuste percentual. O programa deve solicitar ao usuário que insira o salário atual do funcionário e o percentual de aumento. Depois de calcular o aumento com base no percentual fornecido, o programa deve somar esse aumento ao salário atual para encontrar o novo salário e exibir o resultado em uma caixa de alerta.</w:t>
      </w:r>
    </w:p>
    <w:p w14:paraId="6C55FDC7" w14:textId="77777777" w:rsidR="00196939" w:rsidRPr="00196939" w:rsidRDefault="00196939" w:rsidP="00196939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96939">
        <w:rPr>
          <w:rFonts w:ascii="Arial" w:hAnsi="Arial" w:cs="Arial"/>
          <w:b/>
          <w:bCs/>
          <w:sz w:val="24"/>
          <w:szCs w:val="24"/>
        </w:rPr>
        <w:t>Requisitos do programa:</w:t>
      </w:r>
    </w:p>
    <w:p w14:paraId="07EF026F" w14:textId="77777777" w:rsidR="00196939" w:rsidRPr="00196939" w:rsidRDefault="00196939" w:rsidP="0019693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Solicitar ao usuário que digite o salário atual do funcionário.</w:t>
      </w:r>
    </w:p>
    <w:p w14:paraId="16EF1B6B" w14:textId="77777777" w:rsidR="00196939" w:rsidRPr="00196939" w:rsidRDefault="00196939" w:rsidP="0019693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Solicitar ao usuário que digite o percentual de aumento (por exemplo, inserir 10 para um aumento de 10%).</w:t>
      </w:r>
    </w:p>
    <w:p w14:paraId="580E9E42" w14:textId="77777777" w:rsidR="00196939" w:rsidRPr="00196939" w:rsidRDefault="00196939" w:rsidP="0019693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Calcular o valor do aumento multiplicando o salário atual pelo percentual de aumento dividido por 100.</w:t>
      </w:r>
    </w:p>
    <w:p w14:paraId="167F8B39" w14:textId="77777777" w:rsidR="00196939" w:rsidRPr="00196939" w:rsidRDefault="00196939" w:rsidP="0019693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Adicionar o valor do aumento ao salário atual para obter o novo salário.</w:t>
      </w:r>
    </w:p>
    <w:p w14:paraId="66337FC3" w14:textId="328409AC" w:rsidR="00A41CC4" w:rsidRDefault="00196939" w:rsidP="002D443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96939">
        <w:rPr>
          <w:rFonts w:ascii="Arial" w:hAnsi="Arial" w:cs="Arial"/>
          <w:sz w:val="24"/>
          <w:szCs w:val="24"/>
        </w:rPr>
        <w:t>Exibir o novo salário com reajuste em uma caixa de alerta, formatado como "O salário com reajuste é de: [novoSalario]".</w:t>
      </w:r>
    </w:p>
    <w:p w14:paraId="2941E8B7" w14:textId="77777777" w:rsidR="00E42CD3" w:rsidRDefault="00E42CD3" w:rsidP="00E42CD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406526F" w14:textId="20CCCFD1" w:rsidR="004B190E" w:rsidRPr="004B190E" w:rsidRDefault="004B190E" w:rsidP="004B19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Crie um programa que, após receber um número digitado pelo usuário, calcule e exiba o número antecessor e o número sucessor desse número inserido. O programa deve solicitar ao usuário que digite um número inteiro. Em seguida, deve calcular o número que vem antes (antecessor) e o número que vem depois (sucessor) do número digitado. Por fim, o programa deve exibir ambos, o antecessor e o sucessor, em uma mensagem clara e informativa.</w:t>
      </w:r>
    </w:p>
    <w:p w14:paraId="41954F58" w14:textId="77777777" w:rsidR="004B190E" w:rsidRPr="004B190E" w:rsidRDefault="004B190E" w:rsidP="004B19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11AB0D" w14:textId="77777777" w:rsidR="004B190E" w:rsidRPr="004B190E" w:rsidRDefault="004B190E" w:rsidP="004B190E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4B190E">
        <w:rPr>
          <w:rFonts w:ascii="Arial" w:hAnsi="Arial" w:cs="Arial"/>
          <w:b/>
          <w:sz w:val="24"/>
          <w:szCs w:val="24"/>
        </w:rPr>
        <w:t>Requisitos do programa:</w:t>
      </w:r>
    </w:p>
    <w:p w14:paraId="78DBE185" w14:textId="77777777" w:rsidR="004B190E" w:rsidRPr="004B190E" w:rsidRDefault="004B190E" w:rsidP="004B19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679651" w14:textId="77777777" w:rsidR="004B190E" w:rsidRPr="004B190E" w:rsidRDefault="004B190E" w:rsidP="004B19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Solicitar ao usuário que digite um número inteiro.</w:t>
      </w:r>
    </w:p>
    <w:p w14:paraId="6EFE6396" w14:textId="77777777" w:rsidR="004B190E" w:rsidRPr="004B190E" w:rsidRDefault="004B190E" w:rsidP="004B19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Calcular o número antecessor, subtraindo 1 do número digitado.</w:t>
      </w:r>
    </w:p>
    <w:p w14:paraId="303F5A3E" w14:textId="77777777" w:rsidR="004B190E" w:rsidRPr="004B190E" w:rsidRDefault="004B190E" w:rsidP="004B19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Calcular o número sucessor, adicionando 1 ao número digitado.</w:t>
      </w:r>
    </w:p>
    <w:p w14:paraId="5BC2D4DA" w14:textId="677DF2A2" w:rsidR="00B748C1" w:rsidRDefault="004B190E" w:rsidP="004B19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Exibir uma mensagem informando ao usuário qual é o antecessor e o sucessor do número digitado, formatada de forma clara, por exemplo: "Para o número [numeroDigitado], o antecessor é [antecessor] e o sucessor é [sucessor]".</w:t>
      </w:r>
    </w:p>
    <w:p w14:paraId="65D217E0" w14:textId="7DF6A1BC" w:rsidR="004B190E" w:rsidRDefault="004B190E" w:rsidP="004B190E">
      <w:pPr>
        <w:jc w:val="both"/>
        <w:rPr>
          <w:rFonts w:ascii="Arial" w:hAnsi="Arial" w:cs="Arial"/>
          <w:sz w:val="24"/>
          <w:szCs w:val="24"/>
        </w:rPr>
      </w:pPr>
    </w:p>
    <w:p w14:paraId="79A79963" w14:textId="2DB460FA" w:rsidR="004B190E" w:rsidRDefault="004B190E" w:rsidP="004B190E">
      <w:pPr>
        <w:jc w:val="both"/>
        <w:rPr>
          <w:rFonts w:ascii="Arial" w:hAnsi="Arial" w:cs="Arial"/>
          <w:sz w:val="24"/>
          <w:szCs w:val="24"/>
        </w:rPr>
      </w:pPr>
    </w:p>
    <w:p w14:paraId="5D5A654D" w14:textId="77777777" w:rsidR="004B190E" w:rsidRPr="004B190E" w:rsidRDefault="004B190E" w:rsidP="004B19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lastRenderedPageBreak/>
        <w:t>Crie um programa que inicialmente solicite ao usuário duas informações: o valor que ele ganha por hora e o número total de horas trabalhadas durante o mês. Utilize essas informações para calcular o salário bruto do usuário. Em seguida, o programa deve calcular os descontos referentes ao Imposto de Renda (11%), ao INSS (8%) e ao sindicato (5%). Com base nessas informações, o programa deve ser capaz de informar o salário bruto, o valor pago ao INSS, o valor pago ao sindicato, e finalmente, o salário líquido recebido pelo usuário após todos os descontos. Para uma melhor compreensão, apresente os cálculos e os resultados seguindo o exemplo de formatos fornecidos.</w:t>
      </w:r>
    </w:p>
    <w:p w14:paraId="6FED3494" w14:textId="77777777" w:rsidR="004B190E" w:rsidRPr="004B190E" w:rsidRDefault="004B190E" w:rsidP="004B19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26D5F9" w14:textId="522A5ACD" w:rsidR="004B190E" w:rsidRPr="004B190E" w:rsidRDefault="004B190E" w:rsidP="004B190E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4B190E">
        <w:rPr>
          <w:rFonts w:ascii="Arial" w:hAnsi="Arial" w:cs="Arial"/>
          <w:b/>
          <w:sz w:val="24"/>
          <w:szCs w:val="24"/>
        </w:rPr>
        <w:t>Requisitos do programa:</w:t>
      </w:r>
    </w:p>
    <w:p w14:paraId="1BEBB974" w14:textId="77777777" w:rsidR="004B190E" w:rsidRPr="004B190E" w:rsidRDefault="004B190E" w:rsidP="004B19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Solicitar ao usuário o valor ganho por hora e o número de horas trabalhadas no mês.</w:t>
      </w:r>
    </w:p>
    <w:p w14:paraId="3D3664B1" w14:textId="77777777" w:rsidR="004B190E" w:rsidRPr="004B190E" w:rsidRDefault="004B190E" w:rsidP="004B19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Calcular o salário bruto (valor por hora multiplicado pelo número de horas trabalhadas).</w:t>
      </w:r>
    </w:p>
    <w:p w14:paraId="139A1FA9" w14:textId="333F2C58" w:rsidR="004B190E" w:rsidRDefault="004B190E" w:rsidP="004B19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Calcular o desconto sobre o salário bruto</w:t>
      </w:r>
      <w:r w:rsidRPr="004B190E">
        <w:rPr>
          <w:rFonts w:ascii="Arial" w:hAnsi="Arial" w:cs="Arial"/>
          <w:sz w:val="24"/>
          <w:szCs w:val="24"/>
        </w:rPr>
        <w:t xml:space="preserve"> </w:t>
      </w:r>
      <w:r w:rsidRPr="004B190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e:</w:t>
      </w:r>
      <w:r w:rsidRPr="004B190E">
        <w:rPr>
          <w:rFonts w:ascii="Arial" w:hAnsi="Arial" w:cs="Arial"/>
          <w:sz w:val="24"/>
          <w:szCs w:val="24"/>
        </w:rPr>
        <w:t xml:space="preserve"> </w:t>
      </w:r>
    </w:p>
    <w:p w14:paraId="688C2928" w14:textId="77777777" w:rsidR="004B190E" w:rsidRDefault="004B190E" w:rsidP="004B190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 xml:space="preserve">Imposto de Renda (11%), </w:t>
      </w:r>
    </w:p>
    <w:p w14:paraId="26F6DB3B" w14:textId="77777777" w:rsidR="004B190E" w:rsidRDefault="004B190E" w:rsidP="004B190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 xml:space="preserve">INSS (8%) </w:t>
      </w:r>
    </w:p>
    <w:p w14:paraId="6AC1B410" w14:textId="66CDEE74" w:rsidR="004B190E" w:rsidRPr="004B190E" w:rsidRDefault="004B190E" w:rsidP="004B190E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sindicato (5%).</w:t>
      </w:r>
    </w:p>
    <w:p w14:paraId="2425BAE2" w14:textId="77777777" w:rsidR="004B190E" w:rsidRPr="004B190E" w:rsidRDefault="004B190E" w:rsidP="004B19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Informar o salário bruto, o valor descontado pelo INSS, o valor descontado pelo sindicato, e o salário líquido (</w:t>
      </w:r>
      <w:r w:rsidRPr="004B190E">
        <w:rPr>
          <w:rFonts w:ascii="Arial" w:hAnsi="Arial" w:cs="Arial"/>
          <w:b/>
          <w:sz w:val="24"/>
          <w:szCs w:val="24"/>
        </w:rPr>
        <w:t>salário bruto menos os descontos</w:t>
      </w:r>
      <w:r w:rsidRPr="004B190E">
        <w:rPr>
          <w:rFonts w:ascii="Arial" w:hAnsi="Arial" w:cs="Arial"/>
          <w:sz w:val="24"/>
          <w:szCs w:val="24"/>
        </w:rPr>
        <w:t>).</w:t>
      </w:r>
    </w:p>
    <w:p w14:paraId="247DB852" w14:textId="316E6C06" w:rsidR="004B190E" w:rsidRPr="004B190E" w:rsidRDefault="004B190E" w:rsidP="004B19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B190E">
        <w:rPr>
          <w:rFonts w:ascii="Arial" w:hAnsi="Arial" w:cs="Arial"/>
          <w:sz w:val="24"/>
          <w:szCs w:val="24"/>
        </w:rPr>
        <w:t>Apresentar os resultados de forma clara e informativa, especificando cada um dos valores calculados.</w:t>
      </w:r>
      <w:bookmarkStart w:id="0" w:name="_GoBack"/>
      <w:bookmarkEnd w:id="0"/>
    </w:p>
    <w:sectPr w:rsidR="004B190E" w:rsidRPr="004B190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255F" w14:textId="77777777" w:rsidR="000467F8" w:rsidRDefault="000467F8" w:rsidP="007A57CD">
      <w:pPr>
        <w:spacing w:after="0" w:line="240" w:lineRule="auto"/>
      </w:pPr>
      <w:r>
        <w:separator/>
      </w:r>
    </w:p>
  </w:endnote>
  <w:endnote w:type="continuationSeparator" w:id="0">
    <w:p w14:paraId="1EA2A926" w14:textId="77777777" w:rsidR="000467F8" w:rsidRDefault="000467F8" w:rsidP="007A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DDF3" w14:textId="77777777" w:rsidR="000467F8" w:rsidRDefault="000467F8" w:rsidP="007A57CD">
      <w:pPr>
        <w:spacing w:after="0" w:line="240" w:lineRule="auto"/>
      </w:pPr>
      <w:r>
        <w:separator/>
      </w:r>
    </w:p>
  </w:footnote>
  <w:footnote w:type="continuationSeparator" w:id="0">
    <w:p w14:paraId="39E96445" w14:textId="77777777" w:rsidR="000467F8" w:rsidRDefault="000467F8" w:rsidP="007A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D756" w14:textId="2CCA080C" w:rsidR="007A57CD" w:rsidRDefault="007A57C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9F5A57" wp14:editId="123C9FC0">
          <wp:simplePos x="0" y="0"/>
          <wp:positionH relativeFrom="leftMargin">
            <wp:align>right</wp:align>
          </wp:positionH>
          <wp:positionV relativeFrom="paragraph">
            <wp:posOffset>-157480</wp:posOffset>
          </wp:positionV>
          <wp:extent cx="649434" cy="3810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434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CURSO TECNICO EM INFORMÁTICA</w:t>
    </w:r>
  </w:p>
  <w:p w14:paraId="5DA37279" w14:textId="2818A2AA" w:rsidR="007A57CD" w:rsidRPr="00A105B5" w:rsidRDefault="00C16816" w:rsidP="00A105B5">
    <w:pPr>
      <w:pStyle w:val="Cabealho"/>
      <w:jc w:val="center"/>
      <w:rPr>
        <w:b/>
        <w:bCs/>
      </w:rPr>
    </w:pPr>
    <w:r w:rsidRPr="00A105B5">
      <w:rPr>
        <w:b/>
        <w:bCs/>
        <w:color w:val="000000"/>
        <w:sz w:val="27"/>
        <w:szCs w:val="27"/>
      </w:rPr>
      <w:t>UC</w:t>
    </w:r>
    <w:r w:rsidR="0059144B">
      <w:rPr>
        <w:b/>
        <w:bCs/>
        <w:color w:val="000000"/>
        <w:sz w:val="27"/>
        <w:szCs w:val="27"/>
      </w:rPr>
      <w:t>9</w:t>
    </w:r>
    <w:r w:rsidRPr="00A105B5">
      <w:rPr>
        <w:b/>
        <w:bCs/>
        <w:color w:val="000000"/>
        <w:sz w:val="27"/>
        <w:szCs w:val="27"/>
      </w:rPr>
      <w:t xml:space="preserve">: </w:t>
    </w:r>
    <w:r w:rsidR="0059144B">
      <w:rPr>
        <w:b/>
        <w:bCs/>
        <w:color w:val="000000"/>
        <w:sz w:val="27"/>
        <w:szCs w:val="27"/>
      </w:rPr>
      <w:t>Desenvolver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581D"/>
    <w:multiLevelType w:val="hybridMultilevel"/>
    <w:tmpl w:val="0B064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3E68"/>
    <w:multiLevelType w:val="hybridMultilevel"/>
    <w:tmpl w:val="9B267638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DE95DCC"/>
    <w:multiLevelType w:val="hybridMultilevel"/>
    <w:tmpl w:val="489AD0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0686"/>
    <w:multiLevelType w:val="hybridMultilevel"/>
    <w:tmpl w:val="E47AA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D4C00"/>
    <w:multiLevelType w:val="hybridMultilevel"/>
    <w:tmpl w:val="E4E245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C6E38"/>
    <w:multiLevelType w:val="hybridMultilevel"/>
    <w:tmpl w:val="5E9617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7C4AF6"/>
    <w:multiLevelType w:val="hybridMultilevel"/>
    <w:tmpl w:val="2A8A57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4B"/>
    <w:rsid w:val="00004E89"/>
    <w:rsid w:val="000467F8"/>
    <w:rsid w:val="00052195"/>
    <w:rsid w:val="000570B8"/>
    <w:rsid w:val="00062399"/>
    <w:rsid w:val="000950E4"/>
    <w:rsid w:val="00133FBA"/>
    <w:rsid w:val="00196939"/>
    <w:rsid w:val="00203D4B"/>
    <w:rsid w:val="00217EEC"/>
    <w:rsid w:val="002A6964"/>
    <w:rsid w:val="002D4437"/>
    <w:rsid w:val="004B190E"/>
    <w:rsid w:val="00526EB1"/>
    <w:rsid w:val="0059144B"/>
    <w:rsid w:val="006A69C5"/>
    <w:rsid w:val="00750239"/>
    <w:rsid w:val="00780907"/>
    <w:rsid w:val="0079526F"/>
    <w:rsid w:val="007A57CD"/>
    <w:rsid w:val="007A6CB9"/>
    <w:rsid w:val="007C0A24"/>
    <w:rsid w:val="00887F1D"/>
    <w:rsid w:val="008B6713"/>
    <w:rsid w:val="008E3F02"/>
    <w:rsid w:val="00935B15"/>
    <w:rsid w:val="009A3C85"/>
    <w:rsid w:val="00A105B5"/>
    <w:rsid w:val="00A41CC4"/>
    <w:rsid w:val="00A5450E"/>
    <w:rsid w:val="00A738D3"/>
    <w:rsid w:val="00AA17EF"/>
    <w:rsid w:val="00B748C1"/>
    <w:rsid w:val="00B94E31"/>
    <w:rsid w:val="00B96ABA"/>
    <w:rsid w:val="00C16816"/>
    <w:rsid w:val="00C51D28"/>
    <w:rsid w:val="00CB3269"/>
    <w:rsid w:val="00D17767"/>
    <w:rsid w:val="00D17C71"/>
    <w:rsid w:val="00DE7C75"/>
    <w:rsid w:val="00E40067"/>
    <w:rsid w:val="00E42CD3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3208D"/>
  <w15:chartTrackingRefBased/>
  <w15:docId w15:val="{8C12F2B3-6BEB-44D0-885E-E95AF1B9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4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A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7CD"/>
  </w:style>
  <w:style w:type="paragraph" w:styleId="Rodap">
    <w:name w:val="footer"/>
    <w:basedOn w:val="Normal"/>
    <w:link w:val="RodapChar"/>
    <w:uiPriority w:val="99"/>
    <w:unhideWhenUsed/>
    <w:rsid w:val="007A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mmons.wikimedia.org/wiki/File:Senac_logo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98A14B6DE3AE4CB904C584CBF7ECCF" ma:contentTypeVersion="17" ma:contentTypeDescription="Crie um novo documento." ma:contentTypeScope="" ma:versionID="d2b503953f9c7d99274ad981065f80fa">
  <xsd:schema xmlns:xsd="http://www.w3.org/2001/XMLSchema" xmlns:xs="http://www.w3.org/2001/XMLSchema" xmlns:p="http://schemas.microsoft.com/office/2006/metadata/properties" xmlns:ns3="037b047a-2fb8-4aea-a01b-c5fc95d995f9" xmlns:ns4="10f95adf-95e3-4a43-9f90-e01b41d600ea" targetNamespace="http://schemas.microsoft.com/office/2006/metadata/properties" ma:root="true" ma:fieldsID="296fd34458956609e24c3b37871b90b4" ns3:_="" ns4:_="">
    <xsd:import namespace="037b047a-2fb8-4aea-a01b-c5fc95d995f9"/>
    <xsd:import namespace="10f95adf-95e3-4a43-9f90-e01b41d60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b047a-2fb8-4aea-a01b-c5fc95d99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5adf-95e3-4a43-9f90-e01b41d60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b047a-2fb8-4aea-a01b-c5fc95d995f9" xsi:nil="true"/>
  </documentManagement>
</p:properties>
</file>

<file path=customXml/itemProps1.xml><?xml version="1.0" encoding="utf-8"?>
<ds:datastoreItem xmlns:ds="http://schemas.openxmlformats.org/officeDocument/2006/customXml" ds:itemID="{EF233FAA-7E4B-4E29-A139-42E2B07B2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b047a-2fb8-4aea-a01b-c5fc95d995f9"/>
    <ds:schemaRef ds:uri="10f95adf-95e3-4a43-9f90-e01b41d60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AFB23-D5B0-4BA1-947D-CE493C6F8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F0ED4-8E50-4D6B-86AF-69FA2D2EFDD8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037b047a-2fb8-4aea-a01b-c5fc95d995f9"/>
    <ds:schemaRef ds:uri="http://schemas.microsoft.com/office/2006/documentManagement/types"/>
    <ds:schemaRef ds:uri="10f95adf-95e3-4a43-9f90-e01b41d600e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Oliveira da Silva</cp:lastModifiedBy>
  <cp:revision>10</cp:revision>
  <dcterms:created xsi:type="dcterms:W3CDTF">2024-02-05T11:44:00Z</dcterms:created>
  <dcterms:modified xsi:type="dcterms:W3CDTF">2024-02-07T14:33:00Z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0x010100CE98A14B6DE3AE4CB904C584CBF7ECCF</vt:lpwstr>
  </property>
</Properties>
</file>