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A0A3" w14:textId="1D440E84" w:rsidR="007A57CD" w:rsidRDefault="007A57CD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do Aluno:__________________________________________________</w:t>
      </w:r>
    </w:p>
    <w:p w14:paraId="6E8A5F20" w14:textId="77777777" w:rsidR="007A57CD" w:rsidRDefault="007A57CD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A8F25A" w14:textId="77777777" w:rsidR="007A57CD" w:rsidRDefault="007A57CD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84C6B6" w14:textId="30AA8C2A" w:rsidR="00203D4B" w:rsidRDefault="00203D4B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437">
        <w:rPr>
          <w:rFonts w:ascii="Arial" w:hAnsi="Arial" w:cs="Arial"/>
          <w:b/>
          <w:bCs/>
          <w:sz w:val="24"/>
          <w:szCs w:val="24"/>
        </w:rPr>
        <w:t>Atividade</w:t>
      </w:r>
      <w:r w:rsidR="00FA7B3B"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23790A2F" w14:textId="7428FD0B" w:rsidR="00EB0334" w:rsidRDefault="00FA7B3B" w:rsidP="00FA7B3B">
      <w:pPr>
        <w:rPr>
          <w:sz w:val="24"/>
          <w:szCs w:val="24"/>
        </w:rPr>
      </w:pPr>
      <w:r>
        <w:rPr>
          <w:sz w:val="24"/>
          <w:szCs w:val="24"/>
        </w:rPr>
        <w:t>Elabore os algoritmos abaixo de acordo com o que se pede:</w:t>
      </w:r>
    </w:p>
    <w:p w14:paraId="75886412" w14:textId="5560CA4C" w:rsidR="00EB0334" w:rsidRDefault="00EB0334" w:rsidP="00EB0334">
      <w:pPr>
        <w:pStyle w:val="PargrafodaLista"/>
        <w:numPr>
          <w:ilvl w:val="0"/>
          <w:numId w:val="3"/>
        </w:numPr>
        <w:tabs>
          <w:tab w:val="left" w:pos="902"/>
        </w:tabs>
        <w:rPr>
          <w:sz w:val="24"/>
          <w:szCs w:val="24"/>
        </w:rPr>
      </w:pPr>
      <w:r w:rsidRPr="00C0586E">
        <w:rPr>
          <w:sz w:val="24"/>
          <w:szCs w:val="24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</w:t>
      </w:r>
      <w:bookmarkStart w:id="0" w:name="_GoBack"/>
      <w:bookmarkEnd w:id="0"/>
      <w:r w:rsidRPr="00C0586E">
        <w:rPr>
          <w:sz w:val="24"/>
          <w:szCs w:val="24"/>
        </w:rPr>
        <w:t xml:space="preserve"> por quilo excedente. João precisa que você faça um Programa que leia a variável peso (peso de peixes) e verifique se há excesso. Se houver, gravar </w:t>
      </w:r>
      <w:r>
        <w:rPr>
          <w:sz w:val="24"/>
          <w:szCs w:val="24"/>
        </w:rPr>
        <w:t>na</w:t>
      </w:r>
      <w:r w:rsidRPr="00C0586E">
        <w:rPr>
          <w:sz w:val="24"/>
          <w:szCs w:val="24"/>
        </w:rPr>
        <w:t xml:space="preserve"> variável excesso e na variável multa o valor da multa que João deverá pagar. Caso contrário mostrar tais variáveis com o conteúdo ZERO.</w:t>
      </w:r>
      <w:r>
        <w:rPr>
          <w:sz w:val="24"/>
          <w:szCs w:val="24"/>
        </w:rPr>
        <w:t xml:space="preserve"> </w:t>
      </w:r>
      <w:r w:rsidR="00FA7B3B">
        <w:rPr>
          <w:sz w:val="24"/>
          <w:szCs w:val="24"/>
        </w:rPr>
        <w:t>Exiba</w:t>
      </w:r>
      <w:r>
        <w:rPr>
          <w:sz w:val="24"/>
          <w:szCs w:val="24"/>
        </w:rPr>
        <w:t xml:space="preserve"> para o usuário o </w:t>
      </w:r>
      <w:r w:rsidRPr="00FA7B3B">
        <w:rPr>
          <w:b/>
          <w:sz w:val="24"/>
          <w:szCs w:val="24"/>
        </w:rPr>
        <w:t>peso</w:t>
      </w:r>
      <w:r>
        <w:rPr>
          <w:sz w:val="24"/>
          <w:szCs w:val="24"/>
        </w:rPr>
        <w:t xml:space="preserve">, a </w:t>
      </w:r>
      <w:r w:rsidRPr="00FA7B3B">
        <w:rPr>
          <w:b/>
          <w:sz w:val="24"/>
          <w:szCs w:val="24"/>
        </w:rPr>
        <w:t>quantidade excedente</w:t>
      </w:r>
      <w:r w:rsidR="00FA7B3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o </w:t>
      </w:r>
      <w:r w:rsidRPr="00FA7B3B">
        <w:rPr>
          <w:b/>
          <w:sz w:val="24"/>
          <w:szCs w:val="24"/>
        </w:rPr>
        <w:t>valor da multa</w:t>
      </w:r>
      <w:r>
        <w:rPr>
          <w:sz w:val="24"/>
          <w:szCs w:val="24"/>
        </w:rPr>
        <w:t>.</w:t>
      </w:r>
    </w:p>
    <w:p w14:paraId="0C73ECD2" w14:textId="77777777" w:rsidR="00EB0334" w:rsidRDefault="00EB0334" w:rsidP="00EB0334">
      <w:pPr>
        <w:pStyle w:val="PargrafodaLista"/>
        <w:tabs>
          <w:tab w:val="left" w:pos="902"/>
        </w:tabs>
        <w:rPr>
          <w:sz w:val="24"/>
          <w:szCs w:val="24"/>
        </w:rPr>
      </w:pPr>
    </w:p>
    <w:p w14:paraId="5650E584" w14:textId="77777777" w:rsidR="00EB0334" w:rsidRDefault="00EB0334" w:rsidP="00EB0334">
      <w:pPr>
        <w:pStyle w:val="PargrafodaLista"/>
        <w:numPr>
          <w:ilvl w:val="0"/>
          <w:numId w:val="3"/>
        </w:numPr>
        <w:tabs>
          <w:tab w:val="left" w:pos="902"/>
        </w:tabs>
        <w:rPr>
          <w:sz w:val="24"/>
          <w:szCs w:val="24"/>
        </w:rPr>
      </w:pPr>
      <w:r w:rsidRPr="00C0586E">
        <w:rPr>
          <w:sz w:val="24"/>
          <w:szCs w:val="24"/>
        </w:rPr>
        <w:t>Faça um Programa que pergunte o preço de três produtos e informe qual produto você deve comprar, sabendo que a decisão é sempre pelo mais barato.</w:t>
      </w:r>
    </w:p>
    <w:p w14:paraId="7881DFC0" w14:textId="77777777" w:rsidR="00EB0334" w:rsidRPr="00C0586E" w:rsidRDefault="00EB0334" w:rsidP="00EB0334">
      <w:pPr>
        <w:pStyle w:val="PargrafodaLista"/>
        <w:rPr>
          <w:sz w:val="24"/>
          <w:szCs w:val="24"/>
        </w:rPr>
      </w:pPr>
    </w:p>
    <w:p w14:paraId="2971D10C" w14:textId="77777777" w:rsidR="00EB0334" w:rsidRPr="00C0586E" w:rsidRDefault="00EB0334" w:rsidP="00EB0334">
      <w:pPr>
        <w:pStyle w:val="PargrafodaLista"/>
        <w:numPr>
          <w:ilvl w:val="0"/>
          <w:numId w:val="3"/>
        </w:numPr>
        <w:tabs>
          <w:tab w:val="left" w:pos="902"/>
        </w:tabs>
        <w:rPr>
          <w:sz w:val="24"/>
          <w:szCs w:val="24"/>
        </w:rPr>
      </w:pPr>
      <w:r w:rsidRPr="00C0586E">
        <w:rPr>
          <w:sz w:val="24"/>
          <w:szCs w:val="24"/>
        </w:rPr>
        <w:t xml:space="preserve">Faça um Programa que peça os três lados de um triângulo. O Programa deverá informar se os valores podem ser um triângulo. Indique, caso os lados formem um triângulo, se ele é: equilátero, isósceles ou escaleno. Dicas: </w:t>
      </w:r>
    </w:p>
    <w:p w14:paraId="0E6D7C6C" w14:textId="77777777" w:rsidR="00EB0334" w:rsidRDefault="00EB0334" w:rsidP="00EB0334">
      <w:pPr>
        <w:tabs>
          <w:tab w:val="left" w:pos="902"/>
        </w:tabs>
        <w:ind w:left="720"/>
        <w:rPr>
          <w:sz w:val="24"/>
          <w:szCs w:val="24"/>
        </w:rPr>
      </w:pPr>
      <w:r w:rsidRPr="00C0586E">
        <w:rPr>
          <w:sz w:val="24"/>
          <w:szCs w:val="24"/>
        </w:rPr>
        <w:t xml:space="preserve">• Três lados formam um triângulo quando a soma de quaisquer dois lados for maior que o terceiro; </w:t>
      </w:r>
    </w:p>
    <w:p w14:paraId="194B0484" w14:textId="77777777" w:rsidR="00EB0334" w:rsidRDefault="00EB0334" w:rsidP="00EB0334">
      <w:pPr>
        <w:tabs>
          <w:tab w:val="left" w:pos="902"/>
        </w:tabs>
        <w:ind w:left="720"/>
        <w:rPr>
          <w:sz w:val="24"/>
          <w:szCs w:val="24"/>
        </w:rPr>
      </w:pPr>
      <w:r w:rsidRPr="00C0586E">
        <w:rPr>
          <w:sz w:val="24"/>
          <w:szCs w:val="24"/>
        </w:rPr>
        <w:t xml:space="preserve">• Triângulo Equilátero: três lados iguais; </w:t>
      </w:r>
    </w:p>
    <w:p w14:paraId="6DF90827" w14:textId="77777777" w:rsidR="00EB0334" w:rsidRDefault="00EB0334" w:rsidP="00EB0334">
      <w:pPr>
        <w:tabs>
          <w:tab w:val="left" w:pos="902"/>
        </w:tabs>
        <w:ind w:left="720"/>
        <w:rPr>
          <w:sz w:val="24"/>
          <w:szCs w:val="24"/>
        </w:rPr>
      </w:pPr>
      <w:r w:rsidRPr="00C0586E">
        <w:rPr>
          <w:sz w:val="24"/>
          <w:szCs w:val="24"/>
        </w:rPr>
        <w:t xml:space="preserve">• Triângulo Isósceles: quaisquer dois lados iguais; </w:t>
      </w:r>
    </w:p>
    <w:p w14:paraId="05BAB5F6" w14:textId="77777777" w:rsidR="00EB0334" w:rsidRPr="00C0586E" w:rsidRDefault="00EB0334" w:rsidP="00EB0334">
      <w:pPr>
        <w:tabs>
          <w:tab w:val="left" w:pos="902"/>
        </w:tabs>
        <w:ind w:left="720"/>
        <w:rPr>
          <w:sz w:val="24"/>
          <w:szCs w:val="24"/>
        </w:rPr>
      </w:pPr>
      <w:r w:rsidRPr="00C0586E">
        <w:rPr>
          <w:sz w:val="24"/>
          <w:szCs w:val="24"/>
        </w:rPr>
        <w:t>• Triângulo Escaleno: três lados diferentes.</w:t>
      </w:r>
    </w:p>
    <w:p w14:paraId="144B2FE4" w14:textId="77777777" w:rsidR="00EB0334" w:rsidRDefault="00EB0334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543455" w14:textId="77777777" w:rsidR="00750239" w:rsidRDefault="00750239" w:rsidP="002D4437">
      <w:pPr>
        <w:jc w:val="both"/>
        <w:rPr>
          <w:rFonts w:ascii="Arial" w:hAnsi="Arial" w:cs="Arial"/>
          <w:bCs/>
          <w:sz w:val="24"/>
          <w:szCs w:val="24"/>
        </w:rPr>
      </w:pPr>
    </w:p>
    <w:p w14:paraId="66337FC3" w14:textId="77777777" w:rsidR="00A41CC4" w:rsidRPr="002D4437" w:rsidRDefault="00A41CC4" w:rsidP="002D4437">
      <w:pPr>
        <w:jc w:val="both"/>
        <w:rPr>
          <w:rFonts w:ascii="Arial" w:hAnsi="Arial" w:cs="Arial"/>
          <w:sz w:val="24"/>
          <w:szCs w:val="24"/>
        </w:rPr>
      </w:pPr>
    </w:p>
    <w:sectPr w:rsidR="00A41CC4" w:rsidRPr="002D443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255F" w14:textId="77777777" w:rsidR="000467F8" w:rsidRDefault="000467F8" w:rsidP="007A57CD">
      <w:pPr>
        <w:spacing w:after="0" w:line="240" w:lineRule="auto"/>
      </w:pPr>
      <w:r>
        <w:separator/>
      </w:r>
    </w:p>
  </w:endnote>
  <w:endnote w:type="continuationSeparator" w:id="0">
    <w:p w14:paraId="1EA2A926" w14:textId="77777777" w:rsidR="000467F8" w:rsidRDefault="000467F8" w:rsidP="007A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DDF3" w14:textId="77777777" w:rsidR="000467F8" w:rsidRDefault="000467F8" w:rsidP="007A57CD">
      <w:pPr>
        <w:spacing w:after="0" w:line="240" w:lineRule="auto"/>
      </w:pPr>
      <w:r>
        <w:separator/>
      </w:r>
    </w:p>
  </w:footnote>
  <w:footnote w:type="continuationSeparator" w:id="0">
    <w:p w14:paraId="39E96445" w14:textId="77777777" w:rsidR="000467F8" w:rsidRDefault="000467F8" w:rsidP="007A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0D756" w14:textId="2CCA080C" w:rsidR="007A57CD" w:rsidRDefault="007A57C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9F5A57" wp14:editId="123C9FC0">
          <wp:simplePos x="0" y="0"/>
          <wp:positionH relativeFrom="leftMargin">
            <wp:align>right</wp:align>
          </wp:positionH>
          <wp:positionV relativeFrom="paragraph">
            <wp:posOffset>-157480</wp:posOffset>
          </wp:positionV>
          <wp:extent cx="649434" cy="3810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434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CURSO TECNICO EM INFORMÁTICA</w:t>
    </w:r>
  </w:p>
  <w:p w14:paraId="5DA37279" w14:textId="2818A2AA" w:rsidR="007A57CD" w:rsidRPr="00A105B5" w:rsidRDefault="00C16816" w:rsidP="00A105B5">
    <w:pPr>
      <w:pStyle w:val="Cabealho"/>
      <w:jc w:val="center"/>
      <w:rPr>
        <w:b/>
        <w:bCs/>
      </w:rPr>
    </w:pPr>
    <w:r w:rsidRPr="00A105B5">
      <w:rPr>
        <w:b/>
        <w:bCs/>
        <w:color w:val="000000"/>
        <w:sz w:val="27"/>
        <w:szCs w:val="27"/>
      </w:rPr>
      <w:t>UC</w:t>
    </w:r>
    <w:r w:rsidR="0059144B">
      <w:rPr>
        <w:b/>
        <w:bCs/>
        <w:color w:val="000000"/>
        <w:sz w:val="27"/>
        <w:szCs w:val="27"/>
      </w:rPr>
      <w:t>9</w:t>
    </w:r>
    <w:r w:rsidRPr="00A105B5">
      <w:rPr>
        <w:b/>
        <w:bCs/>
        <w:color w:val="000000"/>
        <w:sz w:val="27"/>
        <w:szCs w:val="27"/>
      </w:rPr>
      <w:t xml:space="preserve">: </w:t>
    </w:r>
    <w:r w:rsidR="0059144B">
      <w:rPr>
        <w:b/>
        <w:bCs/>
        <w:color w:val="000000"/>
        <w:sz w:val="27"/>
        <w:szCs w:val="27"/>
      </w:rPr>
      <w:t>Desenvolver algoritmos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3E68"/>
    <w:multiLevelType w:val="hybridMultilevel"/>
    <w:tmpl w:val="9B267638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4914208"/>
    <w:multiLevelType w:val="hybridMultilevel"/>
    <w:tmpl w:val="01FA2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70686"/>
    <w:multiLevelType w:val="hybridMultilevel"/>
    <w:tmpl w:val="E47AA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4B"/>
    <w:rsid w:val="00004E89"/>
    <w:rsid w:val="000467F8"/>
    <w:rsid w:val="000570B8"/>
    <w:rsid w:val="00062399"/>
    <w:rsid w:val="000950E4"/>
    <w:rsid w:val="00133FBA"/>
    <w:rsid w:val="00203D4B"/>
    <w:rsid w:val="00217EEC"/>
    <w:rsid w:val="002A6964"/>
    <w:rsid w:val="002D4437"/>
    <w:rsid w:val="00526EB1"/>
    <w:rsid w:val="0059144B"/>
    <w:rsid w:val="006A69C5"/>
    <w:rsid w:val="00750239"/>
    <w:rsid w:val="0079526F"/>
    <w:rsid w:val="007A57CD"/>
    <w:rsid w:val="007A6CB9"/>
    <w:rsid w:val="007C0A24"/>
    <w:rsid w:val="008B6713"/>
    <w:rsid w:val="008E3F02"/>
    <w:rsid w:val="00935B15"/>
    <w:rsid w:val="009A3C85"/>
    <w:rsid w:val="00A105B5"/>
    <w:rsid w:val="00A41CC4"/>
    <w:rsid w:val="00A5450E"/>
    <w:rsid w:val="00AA17EF"/>
    <w:rsid w:val="00B94E31"/>
    <w:rsid w:val="00B96ABA"/>
    <w:rsid w:val="00C16816"/>
    <w:rsid w:val="00CB3269"/>
    <w:rsid w:val="00D17767"/>
    <w:rsid w:val="00D17C71"/>
    <w:rsid w:val="00DE7C75"/>
    <w:rsid w:val="00E40067"/>
    <w:rsid w:val="00EB0334"/>
    <w:rsid w:val="00FA7B3B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3208D"/>
  <w15:chartTrackingRefBased/>
  <w15:docId w15:val="{8C12F2B3-6BEB-44D0-885E-E95AF1B9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4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A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7CD"/>
  </w:style>
  <w:style w:type="paragraph" w:styleId="Rodap">
    <w:name w:val="footer"/>
    <w:basedOn w:val="Normal"/>
    <w:link w:val="RodapChar"/>
    <w:uiPriority w:val="99"/>
    <w:unhideWhenUsed/>
    <w:rsid w:val="007A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mmons.wikimedia.org/wiki/File:Senac_logo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b047a-2fb8-4aea-a01b-c5fc95d995f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98A14B6DE3AE4CB904C584CBF7ECCF" ma:contentTypeVersion="17" ma:contentTypeDescription="Crie um novo documento." ma:contentTypeScope="" ma:versionID="d2b503953f9c7d99274ad981065f80fa">
  <xsd:schema xmlns:xsd="http://www.w3.org/2001/XMLSchema" xmlns:xs="http://www.w3.org/2001/XMLSchema" xmlns:p="http://schemas.microsoft.com/office/2006/metadata/properties" xmlns:ns3="037b047a-2fb8-4aea-a01b-c5fc95d995f9" xmlns:ns4="10f95adf-95e3-4a43-9f90-e01b41d600ea" targetNamespace="http://schemas.microsoft.com/office/2006/metadata/properties" ma:root="true" ma:fieldsID="296fd34458956609e24c3b37871b90b4" ns3:_="" ns4:_="">
    <xsd:import namespace="037b047a-2fb8-4aea-a01b-c5fc95d995f9"/>
    <xsd:import namespace="10f95adf-95e3-4a43-9f90-e01b41d60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b047a-2fb8-4aea-a01b-c5fc95d99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5adf-95e3-4a43-9f90-e01b41d60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AFB23-D5B0-4BA1-947D-CE493C6F80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F0ED4-8E50-4D6B-86AF-69FA2D2EFDD8}">
  <ds:schemaRefs>
    <ds:schemaRef ds:uri="http://schemas.microsoft.com/office/2006/metadata/properties"/>
    <ds:schemaRef ds:uri="http://schemas.microsoft.com/office/2006/documentManagement/types"/>
    <ds:schemaRef ds:uri="037b047a-2fb8-4aea-a01b-c5fc95d995f9"/>
    <ds:schemaRef ds:uri="http://purl.org/dc/elements/1.1/"/>
    <ds:schemaRef ds:uri="10f95adf-95e3-4a43-9f90-e01b41d600ea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0CF32F-C7EC-4682-B9A8-625738068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b047a-2fb8-4aea-a01b-c5fc95d995f9"/>
    <ds:schemaRef ds:uri="10f95adf-95e3-4a43-9f90-e01b41d60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Oliveira da Silva</cp:lastModifiedBy>
  <cp:revision>3</cp:revision>
  <dcterms:created xsi:type="dcterms:W3CDTF">2024-03-08T10:59:00Z</dcterms:created>
  <dcterms:modified xsi:type="dcterms:W3CDTF">2024-03-08T11:01:00Z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0x010100CE98A14B6DE3AE4CB904C584CBF7ECCF</vt:lpwstr>
  </property>
</Properties>
</file>