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61F21B" w14:textId="3DE025B2" w:rsidR="0038478E" w:rsidRDefault="0038478E" w:rsidP="00556BC6">
      <w:pPr>
        <w:rPr>
          <w:rFonts w:ascii="Arial" w:hAnsi="Arial" w:cs="Arial"/>
        </w:rPr>
      </w:pPr>
      <w:r>
        <w:rPr>
          <w:rFonts w:ascii="Arial" w:hAnsi="Arial" w:cs="Arial"/>
        </w:rPr>
        <w:t>UNIVERSIDAD REGIONAL DE GUATEMALA SEDE SAN RAYMUNDO</w:t>
      </w:r>
    </w:p>
    <w:p w14:paraId="02C4B4FF" w14:textId="77777777" w:rsidR="0038478E" w:rsidRDefault="0038478E" w:rsidP="00556BC6">
      <w:pPr>
        <w:rPr>
          <w:rFonts w:ascii="Arial" w:hAnsi="Arial" w:cs="Arial"/>
        </w:rPr>
      </w:pPr>
    </w:p>
    <w:p w14:paraId="3A263CCB" w14:textId="24B0FC6B" w:rsidR="0038478E" w:rsidRDefault="0038478E" w:rsidP="00556BC6">
      <w:pPr>
        <w:rPr>
          <w:rFonts w:ascii="Arial" w:hAnsi="Arial" w:cs="Arial"/>
        </w:rPr>
      </w:pPr>
      <w:r>
        <w:rPr>
          <w:rFonts w:ascii="Arial" w:hAnsi="Arial" w:cs="Arial"/>
        </w:rPr>
        <w:t>LICENCIATURA EN ADMINISTRACION DE SISTEMAS INFORMATICOS</w:t>
      </w:r>
    </w:p>
    <w:p w14:paraId="374E9AAA" w14:textId="77777777" w:rsidR="0038478E" w:rsidRDefault="0038478E" w:rsidP="00556BC6">
      <w:pPr>
        <w:rPr>
          <w:rFonts w:ascii="Arial" w:hAnsi="Arial" w:cs="Arial"/>
        </w:rPr>
      </w:pPr>
    </w:p>
    <w:p w14:paraId="044EDECD" w14:textId="2DD9843A" w:rsidR="0038478E" w:rsidRDefault="0038478E" w:rsidP="00556BC6">
      <w:pPr>
        <w:rPr>
          <w:rFonts w:ascii="Arial" w:hAnsi="Arial" w:cs="Arial"/>
        </w:rPr>
      </w:pPr>
      <w:r>
        <w:rPr>
          <w:rFonts w:ascii="Arial" w:hAnsi="Arial" w:cs="Arial"/>
        </w:rPr>
        <w:t>INGENIERIA DE SOFTWARE</w:t>
      </w:r>
    </w:p>
    <w:p w14:paraId="350F3596" w14:textId="3563C03F" w:rsidR="0038478E" w:rsidRDefault="0038478E" w:rsidP="00556BC6">
      <w:pPr>
        <w:rPr>
          <w:rFonts w:ascii="Arial" w:hAnsi="Arial" w:cs="Arial"/>
        </w:rPr>
      </w:pPr>
      <w:r>
        <w:rPr>
          <w:rFonts w:ascii="Arial" w:hAnsi="Arial" w:cs="Arial"/>
        </w:rPr>
        <w:t>ING. WILLIAM GONZALEZ</w:t>
      </w:r>
    </w:p>
    <w:p w14:paraId="0FBCE55A" w14:textId="77777777" w:rsidR="0038478E" w:rsidRDefault="0038478E" w:rsidP="00556BC6">
      <w:pPr>
        <w:rPr>
          <w:rFonts w:ascii="Arial" w:hAnsi="Arial" w:cs="Arial"/>
        </w:rPr>
      </w:pPr>
    </w:p>
    <w:p w14:paraId="023FE4DA" w14:textId="77777777" w:rsidR="0038478E" w:rsidRDefault="0038478E" w:rsidP="00556BC6">
      <w:pPr>
        <w:rPr>
          <w:rFonts w:ascii="Arial" w:hAnsi="Arial" w:cs="Arial"/>
        </w:rPr>
      </w:pPr>
    </w:p>
    <w:p w14:paraId="3F1CE44D" w14:textId="77777777" w:rsidR="0038478E" w:rsidRDefault="0038478E" w:rsidP="00556BC6">
      <w:pPr>
        <w:rPr>
          <w:rFonts w:ascii="Arial" w:hAnsi="Arial" w:cs="Arial"/>
        </w:rPr>
      </w:pPr>
    </w:p>
    <w:p w14:paraId="0F6F5BBB" w14:textId="77777777" w:rsidR="0038478E" w:rsidRDefault="0038478E" w:rsidP="00556BC6">
      <w:pPr>
        <w:rPr>
          <w:rFonts w:ascii="Arial" w:hAnsi="Arial" w:cs="Arial"/>
        </w:rPr>
      </w:pPr>
    </w:p>
    <w:p w14:paraId="3D575D30" w14:textId="77777777" w:rsidR="0038478E" w:rsidRDefault="0038478E" w:rsidP="00556BC6">
      <w:pPr>
        <w:rPr>
          <w:rFonts w:ascii="Arial" w:hAnsi="Arial" w:cs="Arial"/>
        </w:rPr>
      </w:pPr>
    </w:p>
    <w:p w14:paraId="77E65217" w14:textId="77777777" w:rsidR="0038478E" w:rsidRDefault="0038478E" w:rsidP="00556BC6">
      <w:pPr>
        <w:rPr>
          <w:rFonts w:ascii="Arial" w:hAnsi="Arial" w:cs="Arial"/>
        </w:rPr>
      </w:pPr>
    </w:p>
    <w:p w14:paraId="3CA1B4B2" w14:textId="6CA3C27B" w:rsidR="0038478E" w:rsidRDefault="0038478E" w:rsidP="0038478E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SISTEMA MODULAR</w:t>
      </w:r>
    </w:p>
    <w:p w14:paraId="114DB7B2" w14:textId="77777777" w:rsidR="0038478E" w:rsidRDefault="0038478E" w:rsidP="0038478E">
      <w:pPr>
        <w:jc w:val="center"/>
        <w:rPr>
          <w:rFonts w:ascii="Arial" w:hAnsi="Arial" w:cs="Arial"/>
        </w:rPr>
      </w:pPr>
    </w:p>
    <w:p w14:paraId="4F04EE28" w14:textId="77777777" w:rsidR="0038478E" w:rsidRDefault="0038478E" w:rsidP="0038478E">
      <w:pPr>
        <w:jc w:val="center"/>
        <w:rPr>
          <w:rFonts w:ascii="Arial" w:hAnsi="Arial" w:cs="Arial"/>
        </w:rPr>
      </w:pPr>
    </w:p>
    <w:p w14:paraId="7D7025FE" w14:textId="77777777" w:rsidR="0038478E" w:rsidRDefault="0038478E" w:rsidP="0038478E">
      <w:pPr>
        <w:jc w:val="center"/>
        <w:rPr>
          <w:rFonts w:ascii="Arial" w:hAnsi="Arial" w:cs="Arial"/>
        </w:rPr>
      </w:pPr>
    </w:p>
    <w:p w14:paraId="717E98B0" w14:textId="77777777" w:rsidR="0038478E" w:rsidRDefault="0038478E" w:rsidP="0038478E">
      <w:pPr>
        <w:jc w:val="center"/>
        <w:rPr>
          <w:rFonts w:ascii="Arial" w:hAnsi="Arial" w:cs="Arial"/>
        </w:rPr>
      </w:pPr>
    </w:p>
    <w:p w14:paraId="4BD0084E" w14:textId="77777777" w:rsidR="0038478E" w:rsidRDefault="0038478E" w:rsidP="0038478E">
      <w:pPr>
        <w:jc w:val="center"/>
        <w:rPr>
          <w:rFonts w:ascii="Arial" w:hAnsi="Arial" w:cs="Arial"/>
        </w:rPr>
      </w:pPr>
    </w:p>
    <w:p w14:paraId="2AFD226D" w14:textId="77777777" w:rsidR="0038478E" w:rsidRDefault="0038478E" w:rsidP="0038478E">
      <w:pPr>
        <w:jc w:val="center"/>
        <w:rPr>
          <w:rFonts w:ascii="Arial" w:hAnsi="Arial" w:cs="Arial"/>
        </w:rPr>
      </w:pPr>
    </w:p>
    <w:p w14:paraId="4A60414D" w14:textId="77777777" w:rsidR="0038478E" w:rsidRDefault="0038478E" w:rsidP="0038478E">
      <w:pPr>
        <w:jc w:val="center"/>
        <w:rPr>
          <w:rFonts w:ascii="Arial" w:hAnsi="Arial" w:cs="Arial"/>
        </w:rPr>
      </w:pPr>
    </w:p>
    <w:p w14:paraId="03FCB7C0" w14:textId="77777777" w:rsidR="0038478E" w:rsidRDefault="0038478E" w:rsidP="0038478E">
      <w:pPr>
        <w:jc w:val="center"/>
        <w:rPr>
          <w:rFonts w:ascii="Arial" w:hAnsi="Arial" w:cs="Arial"/>
        </w:rPr>
      </w:pPr>
    </w:p>
    <w:p w14:paraId="5EB18618" w14:textId="77777777" w:rsidR="0038478E" w:rsidRDefault="0038478E" w:rsidP="0038478E">
      <w:pPr>
        <w:jc w:val="center"/>
        <w:rPr>
          <w:rFonts w:ascii="Arial" w:hAnsi="Arial" w:cs="Arial"/>
        </w:rPr>
      </w:pPr>
    </w:p>
    <w:p w14:paraId="7D81185C" w14:textId="739C459B" w:rsidR="0038478E" w:rsidRDefault="0038478E" w:rsidP="0038478E">
      <w:pPr>
        <w:jc w:val="right"/>
        <w:rPr>
          <w:rFonts w:ascii="Arial" w:hAnsi="Arial" w:cs="Arial"/>
        </w:rPr>
      </w:pPr>
      <w:r>
        <w:rPr>
          <w:rFonts w:ascii="Arial" w:hAnsi="Arial" w:cs="Arial"/>
        </w:rPr>
        <w:t xml:space="preserve">MARIO ADONIAS GALVEZ </w:t>
      </w:r>
      <w:proofErr w:type="gramStart"/>
      <w:r>
        <w:rPr>
          <w:rFonts w:ascii="Arial" w:hAnsi="Arial" w:cs="Arial"/>
        </w:rPr>
        <w:t>YOC  -</w:t>
      </w:r>
      <w:proofErr w:type="gramEnd"/>
      <w:r>
        <w:rPr>
          <w:rFonts w:ascii="Arial" w:hAnsi="Arial" w:cs="Arial"/>
        </w:rPr>
        <w:t xml:space="preserve">  2349105</w:t>
      </w:r>
    </w:p>
    <w:p w14:paraId="368F5EBE" w14:textId="7C1D4FA9" w:rsidR="0038478E" w:rsidRDefault="0038478E" w:rsidP="0038478E">
      <w:pPr>
        <w:jc w:val="right"/>
        <w:rPr>
          <w:rFonts w:ascii="Arial" w:hAnsi="Arial" w:cs="Arial"/>
        </w:rPr>
      </w:pPr>
      <w:r>
        <w:rPr>
          <w:rFonts w:ascii="Arial" w:hAnsi="Arial" w:cs="Arial"/>
        </w:rPr>
        <w:t xml:space="preserve">OSBELI TZUNUN - 2349 </w:t>
      </w:r>
    </w:p>
    <w:p w14:paraId="1CC0BAE0" w14:textId="616B081C" w:rsidR="0038478E" w:rsidRDefault="0038478E" w:rsidP="0038478E">
      <w:pPr>
        <w:jc w:val="right"/>
        <w:rPr>
          <w:rFonts w:ascii="Arial" w:hAnsi="Arial" w:cs="Arial"/>
        </w:rPr>
      </w:pPr>
      <w:r>
        <w:rPr>
          <w:rFonts w:ascii="Arial" w:hAnsi="Arial" w:cs="Arial"/>
        </w:rPr>
        <w:t>JUAN JOSE PEREZ – 2349</w:t>
      </w:r>
    </w:p>
    <w:p w14:paraId="0F6EF02B" w14:textId="7A5C18DB" w:rsidR="0038478E" w:rsidRDefault="0038478E" w:rsidP="0038478E">
      <w:pPr>
        <w:jc w:val="right"/>
        <w:rPr>
          <w:rFonts w:ascii="Arial" w:hAnsi="Arial" w:cs="Arial"/>
        </w:rPr>
      </w:pPr>
      <w:r>
        <w:rPr>
          <w:rFonts w:ascii="Arial" w:hAnsi="Arial" w:cs="Arial"/>
        </w:rPr>
        <w:t>MIKE OVIDIO COTZOJAY - 2349</w:t>
      </w:r>
    </w:p>
    <w:p w14:paraId="7EDFD6B2" w14:textId="77777777" w:rsidR="0038478E" w:rsidRDefault="0038478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24F9EF0" w14:textId="3E91EA8C" w:rsidR="0038478E" w:rsidRPr="0038478E" w:rsidRDefault="0038478E" w:rsidP="00556BC6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lastRenderedPageBreak/>
        <w:t>MODULO DE REGISTRO DE ENTRADAS Y SALIDAS</w:t>
      </w:r>
    </w:p>
    <w:p w14:paraId="64D97CE3" w14:textId="49DC44FE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Casos de Uso: Sistema Biométrico de Control de Asistencia de Estudiantes</w:t>
      </w:r>
    </w:p>
    <w:p w14:paraId="0698F1CD" w14:textId="77777777" w:rsidR="00556BC6" w:rsidRPr="0038478E" w:rsidRDefault="00556BC6" w:rsidP="00556BC6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Institución:</w:t>
      </w:r>
      <w:r w:rsidRPr="0038478E">
        <w:rPr>
          <w:rFonts w:ascii="Arial" w:hAnsi="Arial" w:cs="Arial"/>
        </w:rPr>
        <w:t> Colegio Cristiano Mañana Gloriosa Vespertina</w:t>
      </w:r>
      <w:r w:rsidRPr="0038478E">
        <w:rPr>
          <w:rFonts w:ascii="Arial" w:hAnsi="Arial" w:cs="Arial"/>
        </w:rPr>
        <w:br/>
      </w:r>
      <w:r w:rsidRPr="0038478E">
        <w:rPr>
          <w:rFonts w:ascii="Arial" w:hAnsi="Arial" w:cs="Arial"/>
          <w:b/>
          <w:bCs/>
        </w:rPr>
        <w:t>Proyecto:</w:t>
      </w:r>
      <w:r w:rsidRPr="0038478E">
        <w:rPr>
          <w:rFonts w:ascii="Arial" w:hAnsi="Arial" w:cs="Arial"/>
        </w:rPr>
        <w:t> Sistema de Control de Asistencia Escolar mediante Reconocimiento Facial</w:t>
      </w:r>
    </w:p>
    <w:p w14:paraId="5293772E" w14:textId="6674D401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1. Diagrama General de Actores y Casos de Uso</w:t>
      </w:r>
    </w:p>
    <w:p w14:paraId="7E501366" w14:textId="77777777" w:rsidR="00556BC6" w:rsidRPr="0038478E" w:rsidRDefault="00556BC6" w:rsidP="00556BC6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Actores del Sistema:</w:t>
      </w:r>
    </w:p>
    <w:p w14:paraId="61051B46" w14:textId="77777777" w:rsidR="00556BC6" w:rsidRPr="0038478E" w:rsidRDefault="00556BC6">
      <w:pPr>
        <w:numPr>
          <w:ilvl w:val="0"/>
          <w:numId w:val="43"/>
        </w:num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Estudiante:</w:t>
      </w:r>
      <w:r w:rsidRPr="0038478E">
        <w:rPr>
          <w:rFonts w:ascii="Arial" w:hAnsi="Arial" w:cs="Arial"/>
        </w:rPr>
        <w:t> Persona que registra su asistencia diaria de Entrada y Salida frente a la estación de marcaje biométrico por cámara.</w:t>
      </w:r>
    </w:p>
    <w:p w14:paraId="1BF449F0" w14:textId="77777777" w:rsidR="00556BC6" w:rsidRPr="0038478E" w:rsidRDefault="00556BC6">
      <w:pPr>
        <w:numPr>
          <w:ilvl w:val="0"/>
          <w:numId w:val="43"/>
        </w:num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Administrador / Encargado de Asistencia:</w:t>
      </w:r>
      <w:r w:rsidRPr="0038478E">
        <w:rPr>
          <w:rFonts w:ascii="Arial" w:hAnsi="Arial" w:cs="Arial"/>
        </w:rPr>
        <w:t> Usuario del sistema encargado de registrar nuevos estudiantes, activar/desactivar sus permisos de acceso y exportar reportes en Excel.</w:t>
      </w:r>
    </w:p>
    <w:p w14:paraId="05C5392F" w14:textId="77777777" w:rsidR="00556BC6" w:rsidRPr="0038478E" w:rsidRDefault="00556BC6" w:rsidP="00556BC6">
      <w:pPr>
        <w:rPr>
          <w:rFonts w:ascii="Arial" w:hAnsi="Arial" w:cs="Arial"/>
        </w:rPr>
      </w:pPr>
    </w:p>
    <w:p w14:paraId="7A2F6E01" w14:textId="3EDD6498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2. Matriz de Casos de Uso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1"/>
        <w:gridCol w:w="2233"/>
        <w:gridCol w:w="1571"/>
        <w:gridCol w:w="4417"/>
      </w:tblGrid>
      <w:tr w:rsidR="00556BC6" w:rsidRPr="0038478E" w14:paraId="3D6C2377" w14:textId="77777777" w:rsidTr="001965B1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9C0378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ID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3DC3AB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Caso de Uso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88765A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Actor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E311E80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Descripción</w:t>
            </w:r>
          </w:p>
        </w:tc>
      </w:tr>
      <w:tr w:rsidR="00556BC6" w:rsidRPr="0038478E" w14:paraId="73359FFE" w14:textId="77777777" w:rsidTr="001965B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995595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  <w:b/>
                <w:bCs/>
              </w:rPr>
              <w:t>CU-01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752EAA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Registrar Estudiante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8BFB37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Administrador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C311D16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Ingresar datos (Nombre, Carné, Email, Género) y capturar plantilla biométrica del rostro.</w:t>
            </w:r>
          </w:p>
        </w:tc>
      </w:tr>
      <w:tr w:rsidR="00556BC6" w:rsidRPr="0038478E" w14:paraId="4B67E69C" w14:textId="77777777" w:rsidTr="001965B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47CCA8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  <w:b/>
                <w:bCs/>
              </w:rPr>
              <w:t>CU-02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832CC3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Marcaje Biométrico de Entrada / Salida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5905B1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Estudiante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53C0A66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Detección facial automática por cámara para registrar hora y tipo de marcación (Entrada o Salida).</w:t>
            </w:r>
          </w:p>
        </w:tc>
      </w:tr>
      <w:tr w:rsidR="00556BC6" w:rsidRPr="0038478E" w14:paraId="0BB36ECD" w14:textId="77777777" w:rsidTr="001965B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06DCAA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  <w:b/>
                <w:bCs/>
              </w:rPr>
              <w:t>CU-03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4C5879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Activar / Desactivar Estudiante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EAF765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Administrador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E21A493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Habilitar o inhabilitar el acceso biométrico a un estudiante sin eliminar su historial acumulado.</w:t>
            </w:r>
          </w:p>
        </w:tc>
      </w:tr>
      <w:tr w:rsidR="00556BC6" w:rsidRPr="0038478E" w14:paraId="06A8F758" w14:textId="77777777" w:rsidTr="001965B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AE6850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  <w:b/>
                <w:bCs/>
              </w:rPr>
              <w:t>CU-04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E4CDF5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Consultar Bitácora e Historial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BE0473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Administrador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3EBD7E74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Visualizar en tiempo real el registro de entradas, salidas, horas y datos del estudiante.</w:t>
            </w:r>
          </w:p>
        </w:tc>
      </w:tr>
      <w:tr w:rsidR="00556BC6" w:rsidRPr="0038478E" w14:paraId="102801AA" w14:textId="77777777" w:rsidTr="001965B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1B259E39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  <w:b/>
                <w:bCs/>
              </w:rPr>
              <w:t>CU-05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0D33AD7A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Exportar Registros a Excel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1292E0B6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Administrador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7C37338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Descargar el reporte completo o por estudiante en formato Excel (.xlsx) estilizado.</w:t>
            </w:r>
          </w:p>
        </w:tc>
      </w:tr>
    </w:tbl>
    <w:p w14:paraId="69D493D2" w14:textId="77777777" w:rsidR="00556BC6" w:rsidRPr="0038478E" w:rsidRDefault="00556BC6" w:rsidP="00556BC6">
      <w:pPr>
        <w:rPr>
          <w:rFonts w:ascii="Arial" w:hAnsi="Arial" w:cs="Arial"/>
        </w:rPr>
      </w:pPr>
    </w:p>
    <w:p w14:paraId="1B37E0EB" w14:textId="287A758F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lastRenderedPageBreak/>
        <w:t>3. Detalle de los Casos de Uso Principales</w:t>
      </w:r>
    </w:p>
    <w:p w14:paraId="49BC53FD" w14:textId="055CE557" w:rsidR="00556BC6" w:rsidRPr="0038478E" w:rsidRDefault="00556BC6" w:rsidP="00556BC6">
      <w:pPr>
        <w:rPr>
          <w:rFonts w:ascii="Arial" w:hAnsi="Arial" w:cs="Arial"/>
        </w:rPr>
      </w:pPr>
      <w:r w:rsidRPr="0038478E">
        <w:rPr>
          <w:rFonts w:ascii="Arial" w:hAnsi="Arial" w:cs="Arial"/>
        </w:rPr>
        <w:t>CU-01: Registrar Nuevo Estudiante con Rostro</w:t>
      </w:r>
    </w:p>
    <w:p w14:paraId="58EEE8BA" w14:textId="77777777" w:rsidR="00556BC6" w:rsidRPr="0038478E" w:rsidRDefault="00556BC6">
      <w:pPr>
        <w:numPr>
          <w:ilvl w:val="0"/>
          <w:numId w:val="44"/>
        </w:num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Actor Principal:</w:t>
      </w:r>
      <w:r w:rsidRPr="0038478E">
        <w:rPr>
          <w:rFonts w:ascii="Arial" w:hAnsi="Arial" w:cs="Arial"/>
        </w:rPr>
        <w:t> Administrador / Encargado.</w:t>
      </w:r>
    </w:p>
    <w:p w14:paraId="6062FCE9" w14:textId="77777777" w:rsidR="00556BC6" w:rsidRPr="0038478E" w:rsidRDefault="00556BC6">
      <w:pPr>
        <w:numPr>
          <w:ilvl w:val="0"/>
          <w:numId w:val="44"/>
        </w:num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Precondiciones:</w:t>
      </w:r>
      <w:r w:rsidRPr="0038478E">
        <w:rPr>
          <w:rFonts w:ascii="Arial" w:hAnsi="Arial" w:cs="Arial"/>
        </w:rPr>
        <w:t> La cámara web debe estar encendida y otorgados los permisos en el navegador.</w:t>
      </w:r>
    </w:p>
    <w:p w14:paraId="508D7293" w14:textId="77777777" w:rsidR="00556BC6" w:rsidRPr="0038478E" w:rsidRDefault="00556BC6">
      <w:pPr>
        <w:numPr>
          <w:ilvl w:val="0"/>
          <w:numId w:val="44"/>
        </w:num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Flujo Principal:</w:t>
      </w:r>
    </w:p>
    <w:p w14:paraId="5D715BE0" w14:textId="77777777" w:rsidR="00556BC6" w:rsidRPr="0038478E" w:rsidRDefault="00556BC6">
      <w:pPr>
        <w:numPr>
          <w:ilvl w:val="1"/>
          <w:numId w:val="44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Administrador navega a la sección </w:t>
      </w:r>
      <w:r w:rsidRPr="0038478E">
        <w:rPr>
          <w:rFonts w:ascii="Arial" w:hAnsi="Arial" w:cs="Arial"/>
          <w:b/>
          <w:bCs/>
        </w:rPr>
        <w:t>"Registrar Estudiante"</w:t>
      </w:r>
      <w:r w:rsidRPr="0038478E">
        <w:rPr>
          <w:rFonts w:ascii="Arial" w:hAnsi="Arial" w:cs="Arial"/>
        </w:rPr>
        <w:t>.</w:t>
      </w:r>
    </w:p>
    <w:p w14:paraId="60DE7E7C" w14:textId="77777777" w:rsidR="00556BC6" w:rsidRPr="0038478E" w:rsidRDefault="00556BC6">
      <w:pPr>
        <w:numPr>
          <w:ilvl w:val="1"/>
          <w:numId w:val="44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Ingresa el Nombre Completo, Carné/Código de Estudiante, Email y Género.</w:t>
      </w:r>
    </w:p>
    <w:p w14:paraId="52A73A48" w14:textId="77777777" w:rsidR="00556BC6" w:rsidRPr="0038478E" w:rsidRDefault="00556BC6">
      <w:pPr>
        <w:numPr>
          <w:ilvl w:val="1"/>
          <w:numId w:val="44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Presiona el botón </w:t>
      </w:r>
      <w:r w:rsidRPr="0038478E">
        <w:rPr>
          <w:rFonts w:ascii="Arial" w:hAnsi="Arial" w:cs="Arial"/>
          <w:b/>
          <w:bCs/>
        </w:rPr>
        <w:t>"Capturar Rostro"</w:t>
      </w:r>
      <w:r w:rsidRPr="0038478E">
        <w:rPr>
          <w:rFonts w:ascii="Arial" w:hAnsi="Arial" w:cs="Arial"/>
        </w:rPr>
        <w:t>. El sistema toma la foto y extrae la codificación biométrica (128 dimensiones).</w:t>
      </w:r>
    </w:p>
    <w:p w14:paraId="7473B0D3" w14:textId="77777777" w:rsidR="00556BC6" w:rsidRPr="0038478E" w:rsidRDefault="00556BC6">
      <w:pPr>
        <w:numPr>
          <w:ilvl w:val="1"/>
          <w:numId w:val="44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Presiona </w:t>
      </w:r>
      <w:r w:rsidRPr="0038478E">
        <w:rPr>
          <w:rFonts w:ascii="Arial" w:hAnsi="Arial" w:cs="Arial"/>
          <w:b/>
          <w:bCs/>
        </w:rPr>
        <w:t>"Registrar Estudiante"</w:t>
      </w:r>
      <w:r w:rsidRPr="0038478E">
        <w:rPr>
          <w:rFonts w:ascii="Arial" w:hAnsi="Arial" w:cs="Arial"/>
        </w:rPr>
        <w:t>.</w:t>
      </w:r>
    </w:p>
    <w:p w14:paraId="1553723C" w14:textId="77777777" w:rsidR="00556BC6" w:rsidRPr="0038478E" w:rsidRDefault="00556BC6">
      <w:pPr>
        <w:numPr>
          <w:ilvl w:val="1"/>
          <w:numId w:val="44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guarda la información y establece el estado por defecto como </w:t>
      </w:r>
      <w:r w:rsidRPr="0038478E">
        <w:rPr>
          <w:rFonts w:ascii="Arial" w:hAnsi="Arial" w:cs="Arial"/>
          <w:b/>
          <w:bCs/>
        </w:rPr>
        <w:t>ACTIVO</w:t>
      </w:r>
      <w:r w:rsidRPr="0038478E">
        <w:rPr>
          <w:rFonts w:ascii="Arial" w:hAnsi="Arial" w:cs="Arial"/>
        </w:rPr>
        <w:t>.</w:t>
      </w:r>
    </w:p>
    <w:p w14:paraId="3D522AB5" w14:textId="77777777" w:rsidR="00556BC6" w:rsidRPr="0038478E" w:rsidRDefault="00556BC6" w:rsidP="00556BC6">
      <w:pPr>
        <w:rPr>
          <w:rFonts w:ascii="Arial" w:hAnsi="Arial" w:cs="Arial"/>
        </w:rPr>
      </w:pPr>
    </w:p>
    <w:p w14:paraId="143D4377" w14:textId="57D6E5FD" w:rsidR="00556BC6" w:rsidRPr="0038478E" w:rsidRDefault="00556BC6" w:rsidP="00556BC6">
      <w:pPr>
        <w:rPr>
          <w:rFonts w:ascii="Arial" w:hAnsi="Arial" w:cs="Arial"/>
        </w:rPr>
      </w:pPr>
      <w:r w:rsidRPr="0038478E">
        <w:rPr>
          <w:rFonts w:ascii="Arial" w:hAnsi="Arial" w:cs="Arial"/>
        </w:rPr>
        <w:t xml:space="preserve"> CU-02: Marcaje Biométrico Automático (Entrada / Salida)</w:t>
      </w:r>
    </w:p>
    <w:p w14:paraId="0D51DA51" w14:textId="77777777" w:rsidR="00556BC6" w:rsidRPr="0038478E" w:rsidRDefault="00556BC6">
      <w:pPr>
        <w:numPr>
          <w:ilvl w:val="0"/>
          <w:numId w:val="45"/>
        </w:num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Actor Principal:</w:t>
      </w:r>
      <w:r w:rsidRPr="0038478E">
        <w:rPr>
          <w:rFonts w:ascii="Arial" w:hAnsi="Arial" w:cs="Arial"/>
        </w:rPr>
        <w:t> Estudiante.</w:t>
      </w:r>
    </w:p>
    <w:p w14:paraId="1830FDBD" w14:textId="77777777" w:rsidR="00556BC6" w:rsidRPr="0038478E" w:rsidRDefault="00556BC6">
      <w:pPr>
        <w:numPr>
          <w:ilvl w:val="0"/>
          <w:numId w:val="45"/>
        </w:num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Precondiciones:</w:t>
      </w:r>
      <w:r w:rsidRPr="0038478E">
        <w:rPr>
          <w:rFonts w:ascii="Arial" w:hAnsi="Arial" w:cs="Arial"/>
        </w:rPr>
        <w:t> El estudiante debe estar previamente registrado y en estado </w:t>
      </w:r>
      <w:r w:rsidRPr="0038478E">
        <w:rPr>
          <w:rFonts w:ascii="Arial" w:hAnsi="Arial" w:cs="Arial"/>
          <w:b/>
          <w:bCs/>
        </w:rPr>
        <w:t>ACTIVO</w:t>
      </w:r>
      <w:r w:rsidRPr="0038478E">
        <w:rPr>
          <w:rFonts w:ascii="Arial" w:hAnsi="Arial" w:cs="Arial"/>
        </w:rPr>
        <w:t>.</w:t>
      </w:r>
    </w:p>
    <w:p w14:paraId="2A830ADC" w14:textId="77777777" w:rsidR="00556BC6" w:rsidRPr="0038478E" w:rsidRDefault="00556BC6">
      <w:pPr>
        <w:numPr>
          <w:ilvl w:val="0"/>
          <w:numId w:val="45"/>
        </w:num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Flujo Principal:</w:t>
      </w:r>
    </w:p>
    <w:p w14:paraId="0044738A" w14:textId="77777777" w:rsidR="00556BC6" w:rsidRPr="0038478E" w:rsidRDefault="00556BC6">
      <w:pPr>
        <w:numPr>
          <w:ilvl w:val="1"/>
          <w:numId w:val="45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Estudiante se coloca frente a la cámara en la pantalla de </w:t>
      </w:r>
      <w:r w:rsidRPr="0038478E">
        <w:rPr>
          <w:rFonts w:ascii="Arial" w:hAnsi="Arial" w:cs="Arial"/>
          <w:b/>
          <w:bCs/>
        </w:rPr>
        <w:t>"Asistencia"</w:t>
      </w:r>
      <w:r w:rsidRPr="0038478E">
        <w:rPr>
          <w:rFonts w:ascii="Arial" w:hAnsi="Arial" w:cs="Arial"/>
        </w:rPr>
        <w:t>.</w:t>
      </w:r>
    </w:p>
    <w:p w14:paraId="5D1131E6" w14:textId="77777777" w:rsidR="00556BC6" w:rsidRPr="0038478E" w:rsidRDefault="00556BC6">
      <w:pPr>
        <w:numPr>
          <w:ilvl w:val="1"/>
          <w:numId w:val="45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analiza el flujo de video cada 3 segundos detectando el rostro.</w:t>
      </w:r>
    </w:p>
    <w:p w14:paraId="77B42A4E" w14:textId="77777777" w:rsidR="00556BC6" w:rsidRPr="0038478E" w:rsidRDefault="00556BC6">
      <w:pPr>
        <w:numPr>
          <w:ilvl w:val="1"/>
          <w:numId w:val="45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Compara el rostro contra la base de datos de estudiantes activos:</w:t>
      </w:r>
    </w:p>
    <w:p w14:paraId="55C7F430" w14:textId="77777777" w:rsidR="00556BC6" w:rsidRPr="0038478E" w:rsidRDefault="00556BC6">
      <w:pPr>
        <w:numPr>
          <w:ilvl w:val="2"/>
          <w:numId w:val="45"/>
        </w:num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Si el último registro fue una Entrada:</w:t>
      </w:r>
      <w:r w:rsidRPr="0038478E">
        <w:rPr>
          <w:rFonts w:ascii="Arial" w:hAnsi="Arial" w:cs="Arial"/>
        </w:rPr>
        <w:t> El sistema registra automáticamente </w:t>
      </w:r>
      <w:r w:rsidRPr="0038478E">
        <w:rPr>
          <w:rFonts w:ascii="Arial" w:hAnsi="Arial" w:cs="Arial"/>
          <w:b/>
          <w:bCs/>
        </w:rPr>
        <w:t>SALIDA</w:t>
      </w:r>
      <w:r w:rsidRPr="0038478E">
        <w:rPr>
          <w:rFonts w:ascii="Arial" w:hAnsi="Arial" w:cs="Arial"/>
        </w:rPr>
        <w:t>.</w:t>
      </w:r>
    </w:p>
    <w:p w14:paraId="72EFA708" w14:textId="77777777" w:rsidR="00556BC6" w:rsidRPr="0038478E" w:rsidRDefault="00556BC6">
      <w:pPr>
        <w:numPr>
          <w:ilvl w:val="2"/>
          <w:numId w:val="45"/>
        </w:num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Si no tiene registro previo o el último fue Salida:</w:t>
      </w:r>
      <w:r w:rsidRPr="0038478E">
        <w:rPr>
          <w:rFonts w:ascii="Arial" w:hAnsi="Arial" w:cs="Arial"/>
        </w:rPr>
        <w:t> El sistema registra automáticamente </w:t>
      </w:r>
      <w:r w:rsidRPr="0038478E">
        <w:rPr>
          <w:rFonts w:ascii="Arial" w:hAnsi="Arial" w:cs="Arial"/>
          <w:b/>
          <w:bCs/>
        </w:rPr>
        <w:t>ENTRADA</w:t>
      </w:r>
      <w:r w:rsidRPr="0038478E">
        <w:rPr>
          <w:rFonts w:ascii="Arial" w:hAnsi="Arial" w:cs="Arial"/>
        </w:rPr>
        <w:t>.</w:t>
      </w:r>
    </w:p>
    <w:p w14:paraId="6EE7D6B0" w14:textId="77777777" w:rsidR="00556BC6" w:rsidRPr="0038478E" w:rsidRDefault="00556BC6">
      <w:pPr>
        <w:numPr>
          <w:ilvl w:val="1"/>
          <w:numId w:val="45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lastRenderedPageBreak/>
        <w:t>La pantalla muestra un mensaje de éxito con el nombre, hora exacta y tipo de marcaje, emitiendo una confirmación por voz sintetizada.</w:t>
      </w:r>
    </w:p>
    <w:p w14:paraId="4F2416A5" w14:textId="77777777" w:rsidR="00556BC6" w:rsidRPr="0038478E" w:rsidRDefault="00556BC6">
      <w:pPr>
        <w:numPr>
          <w:ilvl w:val="0"/>
          <w:numId w:val="45"/>
        </w:num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Flujos Alternativos:</w:t>
      </w:r>
    </w:p>
    <w:p w14:paraId="3685A9C2" w14:textId="77777777" w:rsidR="00556BC6" w:rsidRPr="0038478E" w:rsidRDefault="00556BC6">
      <w:pPr>
        <w:numPr>
          <w:ilvl w:val="1"/>
          <w:numId w:val="46"/>
        </w:num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Estudiante Inactivo:</w:t>
      </w:r>
      <w:r w:rsidRPr="0038478E">
        <w:rPr>
          <w:rFonts w:ascii="Arial" w:hAnsi="Arial" w:cs="Arial"/>
        </w:rPr>
        <w:t> El sistema rechaza la marcación indicando que el alumno está inactivo.</w:t>
      </w:r>
    </w:p>
    <w:p w14:paraId="40CE4DF2" w14:textId="77777777" w:rsidR="00556BC6" w:rsidRPr="0038478E" w:rsidRDefault="00556BC6">
      <w:pPr>
        <w:numPr>
          <w:ilvl w:val="1"/>
          <w:numId w:val="46"/>
        </w:num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Rostro no reconocido:</w:t>
      </w:r>
      <w:r w:rsidRPr="0038478E">
        <w:rPr>
          <w:rFonts w:ascii="Arial" w:hAnsi="Arial" w:cs="Arial"/>
        </w:rPr>
        <w:t> Notifica que no existe registro previo del rostro.</w:t>
      </w:r>
    </w:p>
    <w:p w14:paraId="67E99564" w14:textId="6A41FB44" w:rsidR="00556BC6" w:rsidRPr="0038478E" w:rsidRDefault="00556BC6" w:rsidP="00556BC6">
      <w:pPr>
        <w:rPr>
          <w:rFonts w:ascii="Arial" w:hAnsi="Arial" w:cs="Arial"/>
        </w:rPr>
      </w:pPr>
      <w:r w:rsidRPr="0038478E">
        <w:rPr>
          <w:rFonts w:ascii="Arial" w:hAnsi="Arial" w:cs="Arial"/>
        </w:rPr>
        <w:t xml:space="preserve"> CU-03: Activar / Desactivar Estudiante (</w:t>
      </w:r>
      <w:proofErr w:type="spellStart"/>
      <w:r w:rsidRPr="0038478E">
        <w:rPr>
          <w:rFonts w:ascii="Arial" w:hAnsi="Arial" w:cs="Arial"/>
        </w:rPr>
        <w:t>Soft</w:t>
      </w:r>
      <w:proofErr w:type="spellEnd"/>
      <w:r w:rsidRPr="0038478E">
        <w:rPr>
          <w:rFonts w:ascii="Arial" w:hAnsi="Arial" w:cs="Arial"/>
        </w:rPr>
        <w:t xml:space="preserve"> </w:t>
      </w:r>
      <w:proofErr w:type="spellStart"/>
      <w:r w:rsidRPr="0038478E">
        <w:rPr>
          <w:rFonts w:ascii="Arial" w:hAnsi="Arial" w:cs="Arial"/>
        </w:rPr>
        <w:t>Delete</w:t>
      </w:r>
      <w:proofErr w:type="spellEnd"/>
      <w:r w:rsidRPr="0038478E">
        <w:rPr>
          <w:rFonts w:ascii="Arial" w:hAnsi="Arial" w:cs="Arial"/>
        </w:rPr>
        <w:t>)</w:t>
      </w:r>
    </w:p>
    <w:p w14:paraId="07150110" w14:textId="77777777" w:rsidR="00556BC6" w:rsidRPr="0038478E" w:rsidRDefault="00556BC6">
      <w:pPr>
        <w:numPr>
          <w:ilvl w:val="0"/>
          <w:numId w:val="47"/>
        </w:num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Actor Principal:</w:t>
      </w:r>
      <w:r w:rsidRPr="0038478E">
        <w:rPr>
          <w:rFonts w:ascii="Arial" w:hAnsi="Arial" w:cs="Arial"/>
        </w:rPr>
        <w:t> Administrador.</w:t>
      </w:r>
    </w:p>
    <w:p w14:paraId="4BD66D39" w14:textId="77777777" w:rsidR="00556BC6" w:rsidRPr="0038478E" w:rsidRDefault="00556BC6">
      <w:pPr>
        <w:numPr>
          <w:ilvl w:val="0"/>
          <w:numId w:val="47"/>
        </w:num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Precondiciones:</w:t>
      </w:r>
      <w:r w:rsidRPr="0038478E">
        <w:rPr>
          <w:rFonts w:ascii="Arial" w:hAnsi="Arial" w:cs="Arial"/>
        </w:rPr>
        <w:t> Estar en el </w:t>
      </w:r>
      <w:r w:rsidRPr="0038478E">
        <w:rPr>
          <w:rFonts w:ascii="Arial" w:hAnsi="Arial" w:cs="Arial"/>
          <w:b/>
          <w:bCs/>
        </w:rPr>
        <w:t>Panel de Control</w:t>
      </w:r>
      <w:r w:rsidRPr="0038478E">
        <w:rPr>
          <w:rFonts w:ascii="Arial" w:hAnsi="Arial" w:cs="Arial"/>
        </w:rPr>
        <w:t>.</w:t>
      </w:r>
    </w:p>
    <w:p w14:paraId="7C28F633" w14:textId="77777777" w:rsidR="00556BC6" w:rsidRPr="0038478E" w:rsidRDefault="00556BC6">
      <w:pPr>
        <w:numPr>
          <w:ilvl w:val="0"/>
          <w:numId w:val="47"/>
        </w:num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Flujo Principal:</w:t>
      </w:r>
    </w:p>
    <w:p w14:paraId="4A7A0234" w14:textId="77777777" w:rsidR="00556BC6" w:rsidRPr="0038478E" w:rsidRDefault="00556BC6">
      <w:pPr>
        <w:numPr>
          <w:ilvl w:val="1"/>
          <w:numId w:val="47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Administrador localiza al estudiante en la tabla de </w:t>
      </w:r>
      <w:r w:rsidRPr="0038478E">
        <w:rPr>
          <w:rFonts w:ascii="Arial" w:hAnsi="Arial" w:cs="Arial"/>
          <w:b/>
          <w:bCs/>
        </w:rPr>
        <w:t>"Estudiantes Registrados"</w:t>
      </w:r>
      <w:r w:rsidRPr="0038478E">
        <w:rPr>
          <w:rFonts w:ascii="Arial" w:hAnsi="Arial" w:cs="Arial"/>
        </w:rPr>
        <w:t>.</w:t>
      </w:r>
    </w:p>
    <w:p w14:paraId="45B37283" w14:textId="77777777" w:rsidR="00556BC6" w:rsidRPr="0038478E" w:rsidRDefault="00556BC6">
      <w:pPr>
        <w:numPr>
          <w:ilvl w:val="1"/>
          <w:numId w:val="47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Observa el botón de estado (ACTIVO en verde / INACTIVO en rojo).</w:t>
      </w:r>
    </w:p>
    <w:p w14:paraId="103CDB77" w14:textId="77777777" w:rsidR="00556BC6" w:rsidRPr="0038478E" w:rsidRDefault="00556BC6">
      <w:pPr>
        <w:numPr>
          <w:ilvl w:val="1"/>
          <w:numId w:val="47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Al hacer clic sobre el botón de estado:</w:t>
      </w:r>
    </w:p>
    <w:p w14:paraId="09BC2FD6" w14:textId="77777777" w:rsidR="00556BC6" w:rsidRPr="0038478E" w:rsidRDefault="00556BC6">
      <w:pPr>
        <w:numPr>
          <w:ilvl w:val="2"/>
          <w:numId w:val="47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Si estaba </w:t>
      </w:r>
      <w:r w:rsidRPr="0038478E">
        <w:rPr>
          <w:rFonts w:ascii="Arial" w:hAnsi="Arial" w:cs="Arial"/>
          <w:b/>
          <w:bCs/>
        </w:rPr>
        <w:t>ACTIVO</w:t>
      </w:r>
      <w:r w:rsidRPr="0038478E">
        <w:rPr>
          <w:rFonts w:ascii="Arial" w:hAnsi="Arial" w:cs="Arial"/>
        </w:rPr>
        <w:t>, cambia a </w:t>
      </w:r>
      <w:r w:rsidRPr="0038478E">
        <w:rPr>
          <w:rFonts w:ascii="Arial" w:hAnsi="Arial" w:cs="Arial"/>
          <w:b/>
          <w:bCs/>
        </w:rPr>
        <w:t>INACTIVO</w:t>
      </w:r>
      <w:r w:rsidRPr="0038478E">
        <w:rPr>
          <w:rFonts w:ascii="Arial" w:hAnsi="Arial" w:cs="Arial"/>
        </w:rPr>
        <w:t> (se bloquea su capacidad de marcar asistencia).</w:t>
      </w:r>
    </w:p>
    <w:p w14:paraId="1383E2C9" w14:textId="77777777" w:rsidR="00556BC6" w:rsidRPr="0038478E" w:rsidRDefault="00556BC6">
      <w:pPr>
        <w:numPr>
          <w:ilvl w:val="2"/>
          <w:numId w:val="47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Si estaba </w:t>
      </w:r>
      <w:r w:rsidRPr="0038478E">
        <w:rPr>
          <w:rFonts w:ascii="Arial" w:hAnsi="Arial" w:cs="Arial"/>
          <w:b/>
          <w:bCs/>
        </w:rPr>
        <w:t>INACTIVO</w:t>
      </w:r>
      <w:r w:rsidRPr="0038478E">
        <w:rPr>
          <w:rFonts w:ascii="Arial" w:hAnsi="Arial" w:cs="Arial"/>
        </w:rPr>
        <w:t>, cambia a </w:t>
      </w:r>
      <w:r w:rsidRPr="0038478E">
        <w:rPr>
          <w:rFonts w:ascii="Arial" w:hAnsi="Arial" w:cs="Arial"/>
          <w:b/>
          <w:bCs/>
        </w:rPr>
        <w:t>ACTIVO</w:t>
      </w:r>
      <w:r w:rsidRPr="0038478E">
        <w:rPr>
          <w:rFonts w:ascii="Arial" w:hAnsi="Arial" w:cs="Arial"/>
        </w:rPr>
        <w:t> (se habilita nuevamente).</w:t>
      </w:r>
    </w:p>
    <w:p w14:paraId="459FFBC8" w14:textId="77777777" w:rsidR="00556BC6" w:rsidRPr="0038478E" w:rsidRDefault="00556BC6">
      <w:pPr>
        <w:numPr>
          <w:ilvl w:val="1"/>
          <w:numId w:val="47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historial de asistencias pasadas permanece intacto.</w:t>
      </w:r>
    </w:p>
    <w:p w14:paraId="258AFB6E" w14:textId="77777777" w:rsidR="00556BC6" w:rsidRPr="0038478E" w:rsidRDefault="00556BC6">
      <w:pPr>
        <w:numPr>
          <w:ilvl w:val="1"/>
          <w:numId w:val="47"/>
        </w:numPr>
        <w:rPr>
          <w:rFonts w:ascii="Arial" w:hAnsi="Arial" w:cs="Arial"/>
        </w:rPr>
      </w:pPr>
    </w:p>
    <w:p w14:paraId="5FDC6148" w14:textId="262C9238" w:rsidR="00556BC6" w:rsidRPr="0038478E" w:rsidRDefault="00556BC6" w:rsidP="00556BC6">
      <w:pPr>
        <w:rPr>
          <w:rFonts w:ascii="Arial" w:hAnsi="Arial" w:cs="Arial"/>
        </w:rPr>
      </w:pPr>
      <w:r w:rsidRPr="0038478E">
        <w:rPr>
          <w:rFonts w:ascii="Arial" w:hAnsi="Arial" w:cs="Arial"/>
        </w:rPr>
        <w:t>CU-04: Exportación de Reportes a Excel (.xlsx)</w:t>
      </w:r>
    </w:p>
    <w:p w14:paraId="248CFB72" w14:textId="77777777" w:rsidR="00556BC6" w:rsidRPr="0038478E" w:rsidRDefault="00556BC6">
      <w:pPr>
        <w:numPr>
          <w:ilvl w:val="0"/>
          <w:numId w:val="48"/>
        </w:num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Actor Principal:</w:t>
      </w:r>
      <w:r w:rsidRPr="0038478E">
        <w:rPr>
          <w:rFonts w:ascii="Arial" w:hAnsi="Arial" w:cs="Arial"/>
        </w:rPr>
        <w:t> Administrador.</w:t>
      </w:r>
    </w:p>
    <w:p w14:paraId="4F971AA8" w14:textId="77777777" w:rsidR="00556BC6" w:rsidRPr="0038478E" w:rsidRDefault="00556BC6">
      <w:pPr>
        <w:numPr>
          <w:ilvl w:val="0"/>
          <w:numId w:val="48"/>
        </w:num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Precondiciones:</w:t>
      </w:r>
      <w:r w:rsidRPr="0038478E">
        <w:rPr>
          <w:rFonts w:ascii="Arial" w:hAnsi="Arial" w:cs="Arial"/>
        </w:rPr>
        <w:t> Existir al menos un registro de asistencia en el sistema.</w:t>
      </w:r>
    </w:p>
    <w:p w14:paraId="72E67B7D" w14:textId="77777777" w:rsidR="00556BC6" w:rsidRPr="0038478E" w:rsidRDefault="00556BC6">
      <w:pPr>
        <w:numPr>
          <w:ilvl w:val="0"/>
          <w:numId w:val="48"/>
        </w:num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Flujo Principal:</w:t>
      </w:r>
    </w:p>
    <w:p w14:paraId="0F1C7029" w14:textId="77777777" w:rsidR="00556BC6" w:rsidRPr="0038478E" w:rsidRDefault="00556BC6">
      <w:pPr>
        <w:numPr>
          <w:ilvl w:val="1"/>
          <w:numId w:val="48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Administrador hace clic en </w:t>
      </w:r>
      <w:r w:rsidRPr="0038478E">
        <w:rPr>
          <w:rFonts w:ascii="Arial" w:hAnsi="Arial" w:cs="Arial"/>
          <w:b/>
          <w:bCs/>
        </w:rPr>
        <w:t>"Exportar Todo a Excel (.XLSX)"</w:t>
      </w:r>
      <w:r w:rsidRPr="0038478E">
        <w:rPr>
          <w:rFonts w:ascii="Arial" w:hAnsi="Arial" w:cs="Arial"/>
        </w:rPr>
        <w:t> desde el Panel de Control.</w:t>
      </w:r>
    </w:p>
    <w:p w14:paraId="51079136" w14:textId="77777777" w:rsidR="00556BC6" w:rsidRPr="0038478E" w:rsidRDefault="00556BC6">
      <w:pPr>
        <w:numPr>
          <w:ilvl w:val="1"/>
          <w:numId w:val="48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O bien, presiona el botón de descarga individual al lado de un estudiante específico.</w:t>
      </w:r>
    </w:p>
    <w:p w14:paraId="2A5AA6ED" w14:textId="77777777" w:rsidR="00556BC6" w:rsidRPr="0038478E" w:rsidRDefault="00556BC6">
      <w:pPr>
        <w:numPr>
          <w:ilvl w:val="1"/>
          <w:numId w:val="48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genera y descarga un archivo .xlsx formateado con:</w:t>
      </w:r>
    </w:p>
    <w:p w14:paraId="72C2918F" w14:textId="77777777" w:rsidR="00556BC6" w:rsidRPr="0038478E" w:rsidRDefault="00556BC6">
      <w:pPr>
        <w:numPr>
          <w:ilvl w:val="2"/>
          <w:numId w:val="48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lastRenderedPageBreak/>
        <w:t>Cabecera estilizada en azul institucional (#1F4E79) y texto blanco en negrita.</w:t>
      </w:r>
    </w:p>
    <w:p w14:paraId="2D571562" w14:textId="77777777" w:rsidR="00556BC6" w:rsidRPr="0038478E" w:rsidRDefault="00556BC6">
      <w:pPr>
        <w:numPr>
          <w:ilvl w:val="2"/>
          <w:numId w:val="48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Filas con bordes limpios y alineación adaptada (Carné, Nombre, Fecha/Hora, Tipo de Marcación, Género).</w:t>
      </w:r>
    </w:p>
    <w:p w14:paraId="30631997" w14:textId="00DC22F4" w:rsidR="00556BC6" w:rsidRPr="0038478E" w:rsidRDefault="00556BC6" w:rsidP="00556BC6">
      <w:pPr>
        <w:rPr>
          <w:rFonts w:ascii="Arial" w:hAnsi="Arial" w:cs="Arial"/>
        </w:rPr>
      </w:pPr>
      <w:r w:rsidRPr="0038478E">
        <w:rPr>
          <w:rFonts w:ascii="Arial" w:hAnsi="Arial" w:cs="Arial"/>
        </w:rPr>
        <w:t>Ajuste automático de ancho de columnas para lectura directa en Microsoft Excel o Google Sheets.</w:t>
      </w:r>
    </w:p>
    <w:p w14:paraId="2DC81DEF" w14:textId="77777777" w:rsidR="00556BC6" w:rsidRPr="0038478E" w:rsidRDefault="00556BC6">
      <w:pPr>
        <w:rPr>
          <w:rFonts w:ascii="Arial" w:hAnsi="Arial" w:cs="Arial"/>
        </w:rPr>
      </w:pPr>
      <w:r w:rsidRPr="0038478E">
        <w:rPr>
          <w:rFonts w:ascii="Arial" w:hAnsi="Arial" w:cs="Arial"/>
        </w:rPr>
        <w:br w:type="page"/>
      </w:r>
    </w:p>
    <w:p w14:paraId="429539A5" w14:textId="2D57B309" w:rsidR="0038478E" w:rsidRPr="0038478E" w:rsidRDefault="0038478E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lastRenderedPageBreak/>
        <w:t>MODULO DE VERIFICACION DE EQUIPOS</w:t>
      </w:r>
    </w:p>
    <w:p w14:paraId="5ABD6386" w14:textId="58940BCA" w:rsidR="000D4E77" w:rsidRPr="0038478E" w:rsidRDefault="000D4E77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Caso de uso</w:t>
      </w:r>
    </w:p>
    <w:p w14:paraId="7CE19A35" w14:textId="18E4AAAE" w:rsidR="000D4E77" w:rsidRPr="0038478E" w:rsidRDefault="000D4E77" w:rsidP="000D4E77">
      <w:pPr>
        <w:pStyle w:val="Prrafodelista"/>
        <w:numPr>
          <w:ilvl w:val="0"/>
          <w:numId w:val="5"/>
        </w:num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Registrar ingreso del equipo</w:t>
      </w:r>
    </w:p>
    <w:p w14:paraId="75E5CCC0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Objetivo:</w:t>
      </w:r>
      <w:r w:rsidRPr="0038478E">
        <w:rPr>
          <w:rFonts w:ascii="Arial" w:hAnsi="Arial" w:cs="Arial"/>
        </w:rPr>
        <w:t xml:space="preserve"> registrar la llegada de un equipo al área de inspección para iniciar su control.</w:t>
      </w:r>
      <w:r w:rsidRPr="0038478E">
        <w:rPr>
          <w:rFonts w:ascii="Arial" w:hAnsi="Arial" w:cs="Arial"/>
        </w:rPr>
        <w:br/>
      </w:r>
      <w:r w:rsidRPr="0038478E">
        <w:rPr>
          <w:rFonts w:ascii="Arial" w:hAnsi="Arial" w:cs="Arial"/>
          <w:b/>
          <w:bCs/>
        </w:rPr>
        <w:t>Actor principal:</w:t>
      </w:r>
      <w:r w:rsidRPr="0038478E">
        <w:rPr>
          <w:rFonts w:ascii="Arial" w:hAnsi="Arial" w:cs="Arial"/>
        </w:rPr>
        <w:t xml:space="preserve"> Recepcionista.</w:t>
      </w:r>
    </w:p>
    <w:p w14:paraId="0BECD85D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Precondiciones:</w:t>
      </w:r>
    </w:p>
    <w:p w14:paraId="18352FF2" w14:textId="77777777" w:rsidR="000D4E77" w:rsidRPr="0038478E" w:rsidRDefault="000D4E77" w:rsidP="000D4E77">
      <w:pPr>
        <w:numPr>
          <w:ilvl w:val="0"/>
          <w:numId w:val="1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usuario inició sesión.</w:t>
      </w:r>
    </w:p>
    <w:p w14:paraId="4B7D0751" w14:textId="77777777" w:rsidR="000D4E77" w:rsidRPr="0038478E" w:rsidRDefault="000D4E77" w:rsidP="000D4E77">
      <w:pPr>
        <w:numPr>
          <w:ilvl w:val="0"/>
          <w:numId w:val="1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equipo llegó físicamente al área de recepción.</w:t>
      </w:r>
    </w:p>
    <w:p w14:paraId="168E954E" w14:textId="77777777" w:rsidR="000D4E77" w:rsidRPr="0038478E" w:rsidRDefault="000D4E77" w:rsidP="000D4E77">
      <w:pPr>
        <w:numPr>
          <w:ilvl w:val="0"/>
          <w:numId w:val="1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Existe permiso para registrar ingresos.</w:t>
      </w:r>
    </w:p>
    <w:p w14:paraId="770293DF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Flujo principal:</w:t>
      </w:r>
    </w:p>
    <w:p w14:paraId="38EFB73E" w14:textId="77777777" w:rsidR="000D4E77" w:rsidRPr="0038478E" w:rsidRDefault="000D4E77" w:rsidP="000D4E77">
      <w:pPr>
        <w:numPr>
          <w:ilvl w:val="0"/>
          <w:numId w:val="2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recepcionista selecciona la opción “Registrar ingreso”.</w:t>
      </w:r>
    </w:p>
    <w:p w14:paraId="5F558848" w14:textId="77777777" w:rsidR="000D4E77" w:rsidRPr="0038478E" w:rsidRDefault="000D4E77" w:rsidP="000D4E77">
      <w:pPr>
        <w:numPr>
          <w:ilvl w:val="0"/>
          <w:numId w:val="2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muestra el formulario de ingreso.</w:t>
      </w:r>
    </w:p>
    <w:p w14:paraId="6F5A2C49" w14:textId="77777777" w:rsidR="000D4E77" w:rsidRPr="0038478E" w:rsidRDefault="000D4E77" w:rsidP="000D4E77">
      <w:pPr>
        <w:numPr>
          <w:ilvl w:val="0"/>
          <w:numId w:val="2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recepcionista captura datos básicos: fecha, origen, proveedor o remitente, tipo de equipo, cantidad y documento de referencia.</w:t>
      </w:r>
    </w:p>
    <w:p w14:paraId="7161EF91" w14:textId="77777777" w:rsidR="000D4E77" w:rsidRPr="0038478E" w:rsidRDefault="000D4E77" w:rsidP="000D4E77">
      <w:pPr>
        <w:numPr>
          <w:ilvl w:val="0"/>
          <w:numId w:val="2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recepcionista registra identificadores visibles, como modelo, número de parte o serial, si están disponibles.</w:t>
      </w:r>
    </w:p>
    <w:p w14:paraId="5530820A" w14:textId="77777777" w:rsidR="000D4E77" w:rsidRPr="0038478E" w:rsidRDefault="000D4E77" w:rsidP="000D4E77">
      <w:pPr>
        <w:numPr>
          <w:ilvl w:val="0"/>
          <w:numId w:val="2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valida que los campos obligatorios estén completos.</w:t>
      </w:r>
    </w:p>
    <w:p w14:paraId="40F996EB" w14:textId="15191BF7" w:rsidR="000D4E77" w:rsidRPr="0038478E" w:rsidRDefault="000D4E77" w:rsidP="000D4E77">
      <w:pPr>
        <w:numPr>
          <w:ilvl w:val="0"/>
          <w:numId w:val="2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crea el registro de ingreso y asigna un identificador único.</w:t>
      </w:r>
    </w:p>
    <w:p w14:paraId="421F94AE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Flujos alternos:</w:t>
      </w:r>
    </w:p>
    <w:p w14:paraId="5097B2D9" w14:textId="17DB18AF" w:rsidR="000D4E77" w:rsidRPr="0038478E" w:rsidRDefault="000D4E77" w:rsidP="000D4E77">
      <w:pPr>
        <w:numPr>
          <w:ilvl w:val="0"/>
          <w:numId w:val="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Si faltan campos obligatorios, el sistema marca los errores y no guarda el registro.</w:t>
      </w:r>
      <w:r w:rsidR="0038478E" w:rsidRPr="0038478E">
        <w:rPr>
          <w:rFonts w:ascii="Arial" w:hAnsi="Arial" w:cs="Arial"/>
        </w:rPr>
        <w:t xml:space="preserve"> </w:t>
      </w:r>
    </w:p>
    <w:p w14:paraId="66B50E4A" w14:textId="77777777" w:rsidR="000D4E77" w:rsidRPr="0038478E" w:rsidRDefault="000D4E77" w:rsidP="000D4E77">
      <w:pPr>
        <w:numPr>
          <w:ilvl w:val="0"/>
          <w:numId w:val="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Si el equipo llega sin documento de referencia, el sistema permite continuar dejando el ingreso como “pendiente de validación documental”.</w:t>
      </w:r>
    </w:p>
    <w:p w14:paraId="4AF21675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Postcondiciones:</w:t>
      </w:r>
    </w:p>
    <w:p w14:paraId="44545DB8" w14:textId="77777777" w:rsidR="000D4E77" w:rsidRPr="0038478E" w:rsidRDefault="000D4E77" w:rsidP="000D4E77">
      <w:pPr>
        <w:numPr>
          <w:ilvl w:val="0"/>
          <w:numId w:val="4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ingreso queda registrado.</w:t>
      </w:r>
    </w:p>
    <w:p w14:paraId="739C462A" w14:textId="77777777" w:rsidR="000D4E77" w:rsidRDefault="000D4E77" w:rsidP="000D4E77">
      <w:pPr>
        <w:numPr>
          <w:ilvl w:val="0"/>
          <w:numId w:val="4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equipo queda disponible para apertura de inspección.</w:t>
      </w:r>
    </w:p>
    <w:p w14:paraId="1AEDDCB2" w14:textId="0356DD73" w:rsidR="009D0914" w:rsidRPr="0038478E" w:rsidRDefault="00066CA9" w:rsidP="00066CA9">
      <w:pPr>
        <w:jc w:val="center"/>
        <w:rPr>
          <w:rFonts w:ascii="Arial" w:hAnsi="Arial" w:cs="Arial"/>
        </w:rPr>
      </w:pPr>
      <w:r w:rsidRPr="00066CA9">
        <w:rPr>
          <w:rFonts w:ascii="Arial" w:hAnsi="Arial" w:cs="Arial"/>
        </w:rPr>
        <w:lastRenderedPageBreak/>
        <w:drawing>
          <wp:inline distT="0" distB="0" distL="0" distR="0" wp14:anchorId="367A4238" wp14:editId="29DB9FD1">
            <wp:extent cx="4343400" cy="2504409"/>
            <wp:effectExtent l="0" t="0" r="0" b="0"/>
            <wp:docPr id="13902025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20255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52872" cy="250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87100" w14:textId="77777777" w:rsidR="000D4E77" w:rsidRPr="0038478E" w:rsidRDefault="000D4E77" w:rsidP="000D4E77">
      <w:pPr>
        <w:rPr>
          <w:rFonts w:ascii="Arial" w:hAnsi="Arial" w:cs="Arial"/>
        </w:rPr>
      </w:pPr>
    </w:p>
    <w:p w14:paraId="5EDF768E" w14:textId="77777777" w:rsidR="000D4E77" w:rsidRPr="0038478E" w:rsidRDefault="000D4E77" w:rsidP="000D4E77">
      <w:pPr>
        <w:rPr>
          <w:rFonts w:ascii="Arial" w:hAnsi="Arial" w:cs="Arial"/>
        </w:rPr>
      </w:pPr>
    </w:p>
    <w:p w14:paraId="3758C4BC" w14:textId="46797A31" w:rsidR="000D4E77" w:rsidRPr="0038478E" w:rsidRDefault="000D4E77" w:rsidP="000D4E77">
      <w:pPr>
        <w:pStyle w:val="Prrafodelista"/>
        <w:numPr>
          <w:ilvl w:val="0"/>
          <w:numId w:val="5"/>
        </w:num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Crear registro inicial de inspección</w:t>
      </w:r>
    </w:p>
    <w:p w14:paraId="63803F74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Objetivo:</w:t>
      </w:r>
      <w:r w:rsidRPr="0038478E">
        <w:rPr>
          <w:rFonts w:ascii="Arial" w:hAnsi="Arial" w:cs="Arial"/>
        </w:rPr>
        <w:t xml:space="preserve"> abrir formalmente el expediente de inspección del equipo ingresado.</w:t>
      </w:r>
      <w:r w:rsidRPr="0038478E">
        <w:rPr>
          <w:rFonts w:ascii="Arial" w:hAnsi="Arial" w:cs="Arial"/>
        </w:rPr>
        <w:br/>
      </w:r>
      <w:r w:rsidRPr="0038478E">
        <w:rPr>
          <w:rFonts w:ascii="Arial" w:hAnsi="Arial" w:cs="Arial"/>
          <w:b/>
          <w:bCs/>
        </w:rPr>
        <w:t>Actor principal:</w:t>
      </w:r>
      <w:r w:rsidRPr="0038478E">
        <w:rPr>
          <w:rFonts w:ascii="Arial" w:hAnsi="Arial" w:cs="Arial"/>
        </w:rPr>
        <w:t xml:space="preserve"> Recepcionista o Inspector técnico.</w:t>
      </w:r>
    </w:p>
    <w:p w14:paraId="4A0F3934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Precondiciones:</w:t>
      </w:r>
    </w:p>
    <w:p w14:paraId="45126797" w14:textId="77777777" w:rsidR="000D4E77" w:rsidRPr="0038478E" w:rsidRDefault="000D4E77" w:rsidP="000D4E77">
      <w:pPr>
        <w:numPr>
          <w:ilvl w:val="0"/>
          <w:numId w:val="6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Existe un ingreso de equipo registrado.</w:t>
      </w:r>
    </w:p>
    <w:p w14:paraId="6E1CF4AD" w14:textId="77777777" w:rsidR="000D4E77" w:rsidRPr="0038478E" w:rsidRDefault="000D4E77" w:rsidP="000D4E77">
      <w:pPr>
        <w:numPr>
          <w:ilvl w:val="0"/>
          <w:numId w:val="6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equipo no tiene ya una inspección activa.</w:t>
      </w:r>
    </w:p>
    <w:p w14:paraId="67E39578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Flujo principal:</w:t>
      </w:r>
    </w:p>
    <w:p w14:paraId="20EA09EB" w14:textId="77777777" w:rsidR="000D4E77" w:rsidRPr="0038478E" w:rsidRDefault="000D4E77" w:rsidP="000D4E77">
      <w:pPr>
        <w:numPr>
          <w:ilvl w:val="0"/>
          <w:numId w:val="7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usuario consulta el ingreso registrado.</w:t>
      </w:r>
    </w:p>
    <w:p w14:paraId="4D8B305F" w14:textId="77777777" w:rsidR="000D4E77" w:rsidRPr="0038478E" w:rsidRDefault="000D4E77" w:rsidP="000D4E77">
      <w:pPr>
        <w:numPr>
          <w:ilvl w:val="0"/>
          <w:numId w:val="7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usuario selecciona “Crear inspección”.</w:t>
      </w:r>
    </w:p>
    <w:p w14:paraId="6FCB8899" w14:textId="77777777" w:rsidR="000D4E77" w:rsidRPr="0038478E" w:rsidRDefault="000D4E77" w:rsidP="000D4E77">
      <w:pPr>
        <w:numPr>
          <w:ilvl w:val="0"/>
          <w:numId w:val="7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genera un expediente o folio de inspección.</w:t>
      </w:r>
    </w:p>
    <w:p w14:paraId="6E44387C" w14:textId="77777777" w:rsidR="000D4E77" w:rsidRPr="0038478E" w:rsidRDefault="000D4E77" w:rsidP="000D4E77">
      <w:pPr>
        <w:numPr>
          <w:ilvl w:val="0"/>
          <w:numId w:val="7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asocia el expediente con el ingreso del equipo.</w:t>
      </w:r>
    </w:p>
    <w:p w14:paraId="4A37E442" w14:textId="77777777" w:rsidR="000D4E77" w:rsidRPr="0038478E" w:rsidRDefault="000D4E77" w:rsidP="000D4E77">
      <w:pPr>
        <w:numPr>
          <w:ilvl w:val="0"/>
          <w:numId w:val="7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asigna estado inicial, por ejemplo “Pendiente de revisión” o “En cuarentena técnica”.</w:t>
      </w:r>
    </w:p>
    <w:p w14:paraId="5D3C9184" w14:textId="77777777" w:rsidR="000D4E77" w:rsidRPr="0038478E" w:rsidRDefault="000D4E77" w:rsidP="000D4E77">
      <w:pPr>
        <w:numPr>
          <w:ilvl w:val="0"/>
          <w:numId w:val="7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guarda la inspección y la deja disponible para revisión documental y técnica.jodoo+1</w:t>
      </w:r>
    </w:p>
    <w:p w14:paraId="77A7511D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Flujos alternos:</w:t>
      </w:r>
    </w:p>
    <w:p w14:paraId="68DFAF68" w14:textId="77777777" w:rsidR="000D4E77" w:rsidRPr="0038478E" w:rsidRDefault="000D4E77" w:rsidP="000D4E77">
      <w:pPr>
        <w:numPr>
          <w:ilvl w:val="0"/>
          <w:numId w:val="8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Si ya existe una inspección activa para ese ingreso, el sistema impide duplicarla.</w:t>
      </w:r>
    </w:p>
    <w:p w14:paraId="68591BF2" w14:textId="77777777" w:rsidR="000D4E77" w:rsidRPr="0038478E" w:rsidRDefault="000D4E77" w:rsidP="000D4E77">
      <w:pPr>
        <w:numPr>
          <w:ilvl w:val="0"/>
          <w:numId w:val="8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lastRenderedPageBreak/>
        <w:t>Si el usuario no tiene permisos, el sistema bloquea la acción.</w:t>
      </w:r>
    </w:p>
    <w:p w14:paraId="3D91F3B9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Postcondiciones:</w:t>
      </w:r>
    </w:p>
    <w:p w14:paraId="233FCDC3" w14:textId="77777777" w:rsidR="000D4E77" w:rsidRPr="0038478E" w:rsidRDefault="000D4E77" w:rsidP="000D4E77">
      <w:pPr>
        <w:numPr>
          <w:ilvl w:val="0"/>
          <w:numId w:val="9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equipo queda con expediente de inspección activo.</w:t>
      </w:r>
    </w:p>
    <w:p w14:paraId="61C5653D" w14:textId="77777777" w:rsidR="000D4E77" w:rsidRPr="0038478E" w:rsidRDefault="000D4E77" w:rsidP="000D4E77">
      <w:pPr>
        <w:numPr>
          <w:ilvl w:val="0"/>
          <w:numId w:val="9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estado inicial queda definido en el sistema.</w:t>
      </w:r>
    </w:p>
    <w:p w14:paraId="148E7F7E" w14:textId="3C3774F2" w:rsidR="000D4E77" w:rsidRPr="0038478E" w:rsidRDefault="00066CA9" w:rsidP="005966CF">
      <w:pPr>
        <w:jc w:val="center"/>
        <w:rPr>
          <w:rFonts w:ascii="Arial" w:hAnsi="Arial" w:cs="Arial"/>
        </w:rPr>
      </w:pPr>
      <w:r w:rsidRPr="00066CA9">
        <w:rPr>
          <w:rFonts w:ascii="Arial" w:hAnsi="Arial" w:cs="Arial"/>
        </w:rPr>
        <w:drawing>
          <wp:inline distT="0" distB="0" distL="0" distR="0" wp14:anchorId="6D83277E" wp14:editId="5A7097E5">
            <wp:extent cx="5036820" cy="2689951"/>
            <wp:effectExtent l="0" t="0" r="0" b="0"/>
            <wp:docPr id="1683554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5545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43177" cy="269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45A6D" w14:textId="77777777" w:rsidR="000D4E77" w:rsidRPr="0038478E" w:rsidRDefault="000D4E77" w:rsidP="000D4E77">
      <w:pPr>
        <w:rPr>
          <w:rFonts w:ascii="Arial" w:hAnsi="Arial" w:cs="Arial"/>
        </w:rPr>
      </w:pPr>
    </w:p>
    <w:p w14:paraId="567F769B" w14:textId="5272143A" w:rsidR="000D4E77" w:rsidRPr="0038478E" w:rsidRDefault="000D4E77" w:rsidP="000D4E77">
      <w:pPr>
        <w:pStyle w:val="Prrafodelista"/>
        <w:numPr>
          <w:ilvl w:val="0"/>
          <w:numId w:val="5"/>
        </w:num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Validar documentación del equipo</w:t>
      </w:r>
    </w:p>
    <w:p w14:paraId="72F5F6B7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Objetivo:</w:t>
      </w:r>
      <w:r w:rsidRPr="0038478E">
        <w:rPr>
          <w:rFonts w:ascii="Arial" w:hAnsi="Arial" w:cs="Arial"/>
        </w:rPr>
        <w:t xml:space="preserve"> verificar si la documentación del equipo está completa, corresponde al equipo recibido y puede usarse como referencia de inspección.</w:t>
      </w:r>
      <w:r w:rsidRPr="0038478E">
        <w:rPr>
          <w:rFonts w:ascii="Arial" w:hAnsi="Arial" w:cs="Arial"/>
        </w:rPr>
        <w:br/>
      </w:r>
      <w:r w:rsidRPr="0038478E">
        <w:rPr>
          <w:rFonts w:ascii="Arial" w:hAnsi="Arial" w:cs="Arial"/>
          <w:b/>
          <w:bCs/>
        </w:rPr>
        <w:t>Actor principal:</w:t>
      </w:r>
      <w:r w:rsidRPr="0038478E">
        <w:rPr>
          <w:rFonts w:ascii="Arial" w:hAnsi="Arial" w:cs="Arial"/>
        </w:rPr>
        <w:t xml:space="preserve"> Inspector técnico.</w:t>
      </w:r>
    </w:p>
    <w:p w14:paraId="6106C596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Precondiciones:</w:t>
      </w:r>
    </w:p>
    <w:p w14:paraId="5BD6F61D" w14:textId="77777777" w:rsidR="000D4E77" w:rsidRPr="0038478E" w:rsidRDefault="000D4E77" w:rsidP="000D4E77">
      <w:pPr>
        <w:numPr>
          <w:ilvl w:val="0"/>
          <w:numId w:val="10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Existe un expediente de inspección activo.</w:t>
      </w:r>
    </w:p>
    <w:p w14:paraId="60ACA295" w14:textId="77777777" w:rsidR="000D4E77" w:rsidRPr="0038478E" w:rsidRDefault="000D4E77" w:rsidP="000D4E77">
      <w:pPr>
        <w:numPr>
          <w:ilvl w:val="0"/>
          <w:numId w:val="10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tiene cargados o disponibles los documentos asociados, o el usuario puede adjuntarlos.</w:t>
      </w:r>
    </w:p>
    <w:p w14:paraId="59E6051F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Flujo principal:</w:t>
      </w:r>
    </w:p>
    <w:p w14:paraId="685F4BAE" w14:textId="77777777" w:rsidR="000D4E77" w:rsidRPr="0038478E" w:rsidRDefault="000D4E77" w:rsidP="000D4E77">
      <w:pPr>
        <w:numPr>
          <w:ilvl w:val="0"/>
          <w:numId w:val="11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inspector abre el expediente de inspección.</w:t>
      </w:r>
    </w:p>
    <w:p w14:paraId="2AE72EC0" w14:textId="77777777" w:rsidR="000D4E77" w:rsidRPr="0038478E" w:rsidRDefault="000D4E77" w:rsidP="000D4E77">
      <w:pPr>
        <w:numPr>
          <w:ilvl w:val="0"/>
          <w:numId w:val="11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muestra la sección de documentación.</w:t>
      </w:r>
    </w:p>
    <w:p w14:paraId="01F93BBE" w14:textId="77777777" w:rsidR="000D4E77" w:rsidRPr="0038478E" w:rsidRDefault="000D4E77" w:rsidP="000D4E77">
      <w:pPr>
        <w:numPr>
          <w:ilvl w:val="0"/>
          <w:numId w:val="11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inspector revisa ficha técnica, manuales, certificados, etiquetas documentadas o documento de referencia.</w:t>
      </w:r>
    </w:p>
    <w:p w14:paraId="5175A025" w14:textId="77777777" w:rsidR="000D4E77" w:rsidRPr="0038478E" w:rsidRDefault="000D4E77" w:rsidP="000D4E77">
      <w:pPr>
        <w:numPr>
          <w:ilvl w:val="0"/>
          <w:numId w:val="11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lastRenderedPageBreak/>
        <w:t xml:space="preserve">El inspector valida coincidencia de datos clave, como marca, modelo, </w:t>
      </w:r>
      <w:proofErr w:type="spellStart"/>
      <w:r w:rsidRPr="0038478E">
        <w:rPr>
          <w:rFonts w:ascii="Arial" w:hAnsi="Arial" w:cs="Arial"/>
        </w:rPr>
        <w:t>part</w:t>
      </w:r>
      <w:proofErr w:type="spellEnd"/>
      <w:r w:rsidRPr="0038478E">
        <w:rPr>
          <w:rFonts w:ascii="Arial" w:hAnsi="Arial" w:cs="Arial"/>
        </w:rPr>
        <w:t xml:space="preserve"> </w:t>
      </w:r>
      <w:proofErr w:type="spellStart"/>
      <w:r w:rsidRPr="0038478E">
        <w:rPr>
          <w:rFonts w:ascii="Arial" w:hAnsi="Arial" w:cs="Arial"/>
        </w:rPr>
        <w:t>number</w:t>
      </w:r>
      <w:proofErr w:type="spellEnd"/>
      <w:r w:rsidRPr="0038478E">
        <w:rPr>
          <w:rFonts w:ascii="Arial" w:hAnsi="Arial" w:cs="Arial"/>
        </w:rPr>
        <w:t xml:space="preserve"> y serial, si aplica.</w:t>
      </w:r>
    </w:p>
    <w:p w14:paraId="288D8728" w14:textId="77777777" w:rsidR="000D4E77" w:rsidRPr="0038478E" w:rsidRDefault="000D4E77" w:rsidP="000D4E77">
      <w:pPr>
        <w:numPr>
          <w:ilvl w:val="0"/>
          <w:numId w:val="11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inspector registra el resultado documental como “completa”, “incompleta” o “con discrepancias”.</w:t>
      </w:r>
    </w:p>
    <w:p w14:paraId="5886E099" w14:textId="440150BF" w:rsidR="000D4E77" w:rsidRPr="0038478E" w:rsidRDefault="000D4E77" w:rsidP="000D4E77">
      <w:pPr>
        <w:numPr>
          <w:ilvl w:val="0"/>
          <w:numId w:val="11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guarda el resultado de la validación documental</w:t>
      </w:r>
      <w:r w:rsidR="00ED55B9">
        <w:rPr>
          <w:rFonts w:ascii="Arial" w:hAnsi="Arial" w:cs="Arial"/>
        </w:rPr>
        <w:t>.</w:t>
      </w:r>
    </w:p>
    <w:p w14:paraId="496329F8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Flujos alternos:</w:t>
      </w:r>
    </w:p>
    <w:p w14:paraId="7C4DE781" w14:textId="77777777" w:rsidR="000D4E77" w:rsidRPr="0038478E" w:rsidRDefault="000D4E77" w:rsidP="000D4E77">
      <w:pPr>
        <w:numPr>
          <w:ilvl w:val="0"/>
          <w:numId w:val="12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Si no existe ficha técnica, el inspector marca “documentación no proporcionada”.</w:t>
      </w:r>
    </w:p>
    <w:p w14:paraId="53B74CF4" w14:textId="77777777" w:rsidR="000D4E77" w:rsidRPr="0038478E" w:rsidRDefault="000D4E77" w:rsidP="000D4E77">
      <w:pPr>
        <w:numPr>
          <w:ilvl w:val="0"/>
          <w:numId w:val="12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Si los datos documentales no coinciden con lo recibido, el sistema permite registrar observaciones y continuar con el proceso bajo discrepancia.</w:t>
      </w:r>
    </w:p>
    <w:p w14:paraId="3A1007AE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Postcondiciones:</w:t>
      </w:r>
    </w:p>
    <w:p w14:paraId="14036C4A" w14:textId="77777777" w:rsidR="000D4E77" w:rsidRPr="0038478E" w:rsidRDefault="000D4E77" w:rsidP="000D4E77">
      <w:pPr>
        <w:numPr>
          <w:ilvl w:val="0"/>
          <w:numId w:val="1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La validación documental queda registrada.</w:t>
      </w:r>
    </w:p>
    <w:p w14:paraId="4B52FFDB" w14:textId="11FF3DAE" w:rsidR="000D4E77" w:rsidRPr="0038478E" w:rsidRDefault="000D4E77" w:rsidP="000D4E77">
      <w:pPr>
        <w:numPr>
          <w:ilvl w:val="0"/>
          <w:numId w:val="1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expediente conserva trazabilidad del estado documental.</w:t>
      </w:r>
    </w:p>
    <w:p w14:paraId="4EA67DE2" w14:textId="387EBF66" w:rsidR="000D4E77" w:rsidRPr="0038478E" w:rsidRDefault="00ED55B9" w:rsidP="00ED55B9">
      <w:pPr>
        <w:jc w:val="center"/>
        <w:rPr>
          <w:rFonts w:ascii="Arial" w:hAnsi="Arial" w:cs="Arial"/>
        </w:rPr>
      </w:pPr>
      <w:r w:rsidRPr="00ED55B9">
        <w:rPr>
          <w:rFonts w:ascii="Arial" w:hAnsi="Arial" w:cs="Arial"/>
        </w:rPr>
        <w:drawing>
          <wp:inline distT="0" distB="0" distL="0" distR="0" wp14:anchorId="71817841" wp14:editId="00F37DAB">
            <wp:extent cx="4759037" cy="2584139"/>
            <wp:effectExtent l="0" t="0" r="3810" b="6985"/>
            <wp:docPr id="12944082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4082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81066" cy="259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4B495" w14:textId="77777777" w:rsidR="000D4E77" w:rsidRPr="0038478E" w:rsidRDefault="000D4E77" w:rsidP="000D4E77">
      <w:pPr>
        <w:rPr>
          <w:rFonts w:ascii="Arial" w:hAnsi="Arial" w:cs="Arial"/>
        </w:rPr>
      </w:pPr>
    </w:p>
    <w:p w14:paraId="3F0DB214" w14:textId="77777777" w:rsidR="000D4E77" w:rsidRPr="0038478E" w:rsidRDefault="000D4E77" w:rsidP="000D4E77">
      <w:pPr>
        <w:rPr>
          <w:rFonts w:ascii="Arial" w:hAnsi="Arial" w:cs="Arial"/>
        </w:rPr>
      </w:pPr>
    </w:p>
    <w:p w14:paraId="6D05DD97" w14:textId="2DE4EE02" w:rsidR="000D4E77" w:rsidRPr="0038478E" w:rsidRDefault="000D4E77" w:rsidP="000D4E77">
      <w:pPr>
        <w:pStyle w:val="Prrafodelista"/>
        <w:numPr>
          <w:ilvl w:val="0"/>
          <w:numId w:val="5"/>
        </w:num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Ejecutar inspección física</w:t>
      </w:r>
    </w:p>
    <w:p w14:paraId="1512DD3F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Objetivo:</w:t>
      </w:r>
      <w:r w:rsidRPr="0038478E">
        <w:rPr>
          <w:rFonts w:ascii="Arial" w:hAnsi="Arial" w:cs="Arial"/>
        </w:rPr>
        <w:t xml:space="preserve"> revisar el estado físico visible del equipo y sus elementos asociados.</w:t>
      </w:r>
      <w:r w:rsidRPr="0038478E">
        <w:rPr>
          <w:rFonts w:ascii="Arial" w:hAnsi="Arial" w:cs="Arial"/>
        </w:rPr>
        <w:br/>
      </w:r>
      <w:r w:rsidRPr="0038478E">
        <w:rPr>
          <w:rFonts w:ascii="Arial" w:hAnsi="Arial" w:cs="Arial"/>
          <w:b/>
          <w:bCs/>
        </w:rPr>
        <w:t>Actor principal:</w:t>
      </w:r>
      <w:r w:rsidRPr="0038478E">
        <w:rPr>
          <w:rFonts w:ascii="Arial" w:hAnsi="Arial" w:cs="Arial"/>
        </w:rPr>
        <w:t xml:space="preserve"> Inspector técnico.</w:t>
      </w:r>
    </w:p>
    <w:p w14:paraId="0FBE893D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Precondiciones:</w:t>
      </w:r>
    </w:p>
    <w:p w14:paraId="1BA3AA5A" w14:textId="77777777" w:rsidR="000D4E77" w:rsidRPr="0038478E" w:rsidRDefault="000D4E77" w:rsidP="000D4E77">
      <w:pPr>
        <w:numPr>
          <w:ilvl w:val="0"/>
          <w:numId w:val="14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La inspección está activa.</w:t>
      </w:r>
    </w:p>
    <w:p w14:paraId="70CAF338" w14:textId="77777777" w:rsidR="000D4E77" w:rsidRPr="0038478E" w:rsidRDefault="000D4E77" w:rsidP="000D4E77">
      <w:pPr>
        <w:numPr>
          <w:ilvl w:val="0"/>
          <w:numId w:val="14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lastRenderedPageBreak/>
        <w:t>El equipo está disponible físicamente para revisión.</w:t>
      </w:r>
    </w:p>
    <w:p w14:paraId="34E191D9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Flujo principal:</w:t>
      </w:r>
    </w:p>
    <w:p w14:paraId="4CA4F7E4" w14:textId="77777777" w:rsidR="000D4E77" w:rsidRPr="0038478E" w:rsidRDefault="000D4E77" w:rsidP="000D4E77">
      <w:pPr>
        <w:numPr>
          <w:ilvl w:val="0"/>
          <w:numId w:val="15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inspector accede a la sección de inspección física.</w:t>
      </w:r>
    </w:p>
    <w:p w14:paraId="6FC6B94C" w14:textId="77777777" w:rsidR="000D4E77" w:rsidRPr="0038478E" w:rsidRDefault="000D4E77" w:rsidP="000D4E77">
      <w:pPr>
        <w:numPr>
          <w:ilvl w:val="0"/>
          <w:numId w:val="15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muestra la lista de verificación física según el tipo de equipo.</w:t>
      </w:r>
    </w:p>
    <w:p w14:paraId="35BF7FC9" w14:textId="77777777" w:rsidR="000D4E77" w:rsidRPr="0038478E" w:rsidRDefault="000D4E77" w:rsidP="000D4E77">
      <w:pPr>
        <w:numPr>
          <w:ilvl w:val="0"/>
          <w:numId w:val="15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inspector revisa empaque, integridad física, accesorios, etiquetas, placa de identificación y seriales visibles.</w:t>
      </w:r>
    </w:p>
    <w:p w14:paraId="0E962082" w14:textId="77777777" w:rsidR="000D4E77" w:rsidRPr="0038478E" w:rsidRDefault="000D4E77" w:rsidP="000D4E77">
      <w:pPr>
        <w:numPr>
          <w:ilvl w:val="0"/>
          <w:numId w:val="15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 xml:space="preserve">El inspector registra condición general, por </w:t>
      </w:r>
      <w:proofErr w:type="gramStart"/>
      <w:r w:rsidRPr="0038478E">
        <w:rPr>
          <w:rFonts w:ascii="Arial" w:hAnsi="Arial" w:cs="Arial"/>
        </w:rPr>
        <w:t>ejemplo</w:t>
      </w:r>
      <w:proofErr w:type="gramEnd"/>
      <w:r w:rsidRPr="0038478E">
        <w:rPr>
          <w:rFonts w:ascii="Arial" w:hAnsi="Arial" w:cs="Arial"/>
        </w:rPr>
        <w:t xml:space="preserve"> sin daño, con observaciones o con daño.</w:t>
      </w:r>
    </w:p>
    <w:p w14:paraId="3069D094" w14:textId="77777777" w:rsidR="000D4E77" w:rsidRPr="0038478E" w:rsidRDefault="000D4E77" w:rsidP="000D4E77">
      <w:pPr>
        <w:numPr>
          <w:ilvl w:val="0"/>
          <w:numId w:val="15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permite anotar observaciones específicas.</w:t>
      </w:r>
    </w:p>
    <w:p w14:paraId="66737DD4" w14:textId="01837646" w:rsidR="000D4E77" w:rsidRPr="0038478E" w:rsidRDefault="000D4E77" w:rsidP="000D4E77">
      <w:pPr>
        <w:numPr>
          <w:ilvl w:val="0"/>
          <w:numId w:val="15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inspector guarda la inspección física.</w:t>
      </w:r>
    </w:p>
    <w:p w14:paraId="77AF1377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Flujos alternos:</w:t>
      </w:r>
    </w:p>
    <w:p w14:paraId="128ABA30" w14:textId="77777777" w:rsidR="000D4E77" w:rsidRPr="0038478E" w:rsidRDefault="000D4E77" w:rsidP="000D4E77">
      <w:pPr>
        <w:numPr>
          <w:ilvl w:val="0"/>
          <w:numId w:val="16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Si el equipo presenta daño visible, el sistema obliga a registrar observación y evidencia.</w:t>
      </w:r>
    </w:p>
    <w:p w14:paraId="6F1583F3" w14:textId="77777777" w:rsidR="000D4E77" w:rsidRPr="0038478E" w:rsidRDefault="000D4E77" w:rsidP="000D4E77">
      <w:pPr>
        <w:numPr>
          <w:ilvl w:val="0"/>
          <w:numId w:val="16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Si faltan accesorios, el sistema permite marcar faltantes y clasificarlos.</w:t>
      </w:r>
    </w:p>
    <w:p w14:paraId="2773EA2E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Postcondiciones:</w:t>
      </w:r>
    </w:p>
    <w:p w14:paraId="24EBA594" w14:textId="77777777" w:rsidR="000D4E77" w:rsidRPr="0038478E" w:rsidRDefault="000D4E77" w:rsidP="000D4E77">
      <w:pPr>
        <w:numPr>
          <w:ilvl w:val="0"/>
          <w:numId w:val="17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estado físico del equipo queda documentado.</w:t>
      </w:r>
    </w:p>
    <w:p w14:paraId="7F3BE173" w14:textId="77777777" w:rsidR="000D4E77" w:rsidRDefault="000D4E77" w:rsidP="000D4E77">
      <w:pPr>
        <w:numPr>
          <w:ilvl w:val="0"/>
          <w:numId w:val="17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Las observaciones físicas quedan asociadas al expediente.</w:t>
      </w:r>
    </w:p>
    <w:p w14:paraId="42BC58F8" w14:textId="11D48986" w:rsidR="005966CF" w:rsidRPr="0038478E" w:rsidRDefault="005966CF" w:rsidP="005966CF">
      <w:pPr>
        <w:rPr>
          <w:rFonts w:ascii="Arial" w:hAnsi="Arial" w:cs="Arial"/>
        </w:rPr>
      </w:pPr>
      <w:r w:rsidRPr="005966CF">
        <w:rPr>
          <w:rFonts w:ascii="Arial" w:hAnsi="Arial" w:cs="Arial"/>
        </w:rPr>
        <w:drawing>
          <wp:inline distT="0" distB="0" distL="0" distR="0" wp14:anchorId="21AC8301" wp14:editId="132988C3">
            <wp:extent cx="5330882" cy="2930237"/>
            <wp:effectExtent l="0" t="0" r="3175" b="3810"/>
            <wp:docPr id="8952780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27806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81642" cy="2958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10696" w14:textId="77777777" w:rsidR="000D4E77" w:rsidRPr="0038478E" w:rsidRDefault="000D4E77" w:rsidP="000D4E77">
      <w:pPr>
        <w:rPr>
          <w:rFonts w:ascii="Arial" w:hAnsi="Arial" w:cs="Arial"/>
        </w:rPr>
      </w:pPr>
    </w:p>
    <w:p w14:paraId="0C2B258B" w14:textId="64BBB26B" w:rsidR="000D4E77" w:rsidRPr="0038478E" w:rsidRDefault="000D4E77" w:rsidP="000D4E77">
      <w:pPr>
        <w:rPr>
          <w:rFonts w:ascii="Arial" w:hAnsi="Arial" w:cs="Arial"/>
        </w:rPr>
      </w:pPr>
    </w:p>
    <w:p w14:paraId="61C4D27F" w14:textId="08DF2574" w:rsidR="000D4E77" w:rsidRPr="0038478E" w:rsidRDefault="000D4E77" w:rsidP="000D4E77">
      <w:pPr>
        <w:pStyle w:val="Prrafodelista"/>
        <w:numPr>
          <w:ilvl w:val="0"/>
          <w:numId w:val="5"/>
        </w:num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Verificar especificaciones técnicas</w:t>
      </w:r>
    </w:p>
    <w:p w14:paraId="56CC4261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Objetivo:</w:t>
      </w:r>
      <w:r w:rsidRPr="0038478E">
        <w:rPr>
          <w:rFonts w:ascii="Arial" w:hAnsi="Arial" w:cs="Arial"/>
        </w:rPr>
        <w:t xml:space="preserve"> comprobar que las características técnicas reales del equipo correspondan a lo requerido o esperado.</w:t>
      </w:r>
      <w:r w:rsidRPr="0038478E">
        <w:rPr>
          <w:rFonts w:ascii="Arial" w:hAnsi="Arial" w:cs="Arial"/>
        </w:rPr>
        <w:br/>
      </w:r>
      <w:r w:rsidRPr="0038478E">
        <w:rPr>
          <w:rFonts w:ascii="Arial" w:hAnsi="Arial" w:cs="Arial"/>
          <w:b/>
          <w:bCs/>
        </w:rPr>
        <w:t>Actor principal:</w:t>
      </w:r>
      <w:r w:rsidRPr="0038478E">
        <w:rPr>
          <w:rFonts w:ascii="Arial" w:hAnsi="Arial" w:cs="Arial"/>
        </w:rPr>
        <w:t xml:space="preserve"> Inspector técnico.</w:t>
      </w:r>
    </w:p>
    <w:p w14:paraId="751B60D2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Precondiciones:</w:t>
      </w:r>
    </w:p>
    <w:p w14:paraId="365E5379" w14:textId="77777777" w:rsidR="000D4E77" w:rsidRPr="0038478E" w:rsidRDefault="000D4E77" w:rsidP="000D4E77">
      <w:pPr>
        <w:numPr>
          <w:ilvl w:val="0"/>
          <w:numId w:val="18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Existe expediente activo.</w:t>
      </w:r>
    </w:p>
    <w:p w14:paraId="5BB5141C" w14:textId="77777777" w:rsidR="000D4E77" w:rsidRPr="0038478E" w:rsidRDefault="000D4E77" w:rsidP="000D4E77">
      <w:pPr>
        <w:numPr>
          <w:ilvl w:val="0"/>
          <w:numId w:val="18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tiene una plantilla de validación para el tipo de equipo.</w:t>
      </w:r>
    </w:p>
    <w:p w14:paraId="4CD15721" w14:textId="77777777" w:rsidR="000D4E77" w:rsidRPr="0038478E" w:rsidRDefault="000D4E77" w:rsidP="000D4E77">
      <w:pPr>
        <w:numPr>
          <w:ilvl w:val="0"/>
          <w:numId w:val="18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equipo puede ser revisado técnica o funcionalmente.</w:t>
      </w:r>
    </w:p>
    <w:p w14:paraId="1608687B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Flujo principal:</w:t>
      </w:r>
    </w:p>
    <w:p w14:paraId="5B9CE1D7" w14:textId="77777777" w:rsidR="000D4E77" w:rsidRPr="0038478E" w:rsidRDefault="000D4E77" w:rsidP="000D4E77">
      <w:pPr>
        <w:numPr>
          <w:ilvl w:val="0"/>
          <w:numId w:val="19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inspector abre la sección de verificación técnica.</w:t>
      </w:r>
    </w:p>
    <w:p w14:paraId="2C90E6EC" w14:textId="77777777" w:rsidR="000D4E77" w:rsidRPr="0038478E" w:rsidRDefault="000D4E77" w:rsidP="000D4E77">
      <w:pPr>
        <w:numPr>
          <w:ilvl w:val="0"/>
          <w:numId w:val="19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despliega los campos técnicos aplicables según el tipo de equipo.</w:t>
      </w:r>
    </w:p>
    <w:p w14:paraId="4DF7C233" w14:textId="77777777" w:rsidR="000D4E77" w:rsidRPr="0038478E" w:rsidRDefault="000D4E77" w:rsidP="000D4E77">
      <w:pPr>
        <w:numPr>
          <w:ilvl w:val="0"/>
          <w:numId w:val="19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 xml:space="preserve">El inspector captura o selecciona datos verificados del equipo, por </w:t>
      </w:r>
      <w:proofErr w:type="gramStart"/>
      <w:r w:rsidRPr="0038478E">
        <w:rPr>
          <w:rFonts w:ascii="Arial" w:hAnsi="Arial" w:cs="Arial"/>
        </w:rPr>
        <w:t>ejemplo</w:t>
      </w:r>
      <w:proofErr w:type="gramEnd"/>
      <w:r w:rsidRPr="0038478E">
        <w:rPr>
          <w:rFonts w:ascii="Arial" w:hAnsi="Arial" w:cs="Arial"/>
        </w:rPr>
        <w:t xml:space="preserve"> CPU, RAM, almacenamiento, pantalla, puertos o conectividad.</w:t>
      </w:r>
    </w:p>
    <w:p w14:paraId="34E20FE5" w14:textId="77777777" w:rsidR="000D4E77" w:rsidRPr="0038478E" w:rsidRDefault="000D4E77" w:rsidP="000D4E77">
      <w:pPr>
        <w:numPr>
          <w:ilvl w:val="0"/>
          <w:numId w:val="19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guarda cada valor registrado como especificación verificada.</w:t>
      </w:r>
    </w:p>
    <w:p w14:paraId="5F889736" w14:textId="77777777" w:rsidR="000D4E77" w:rsidRPr="0038478E" w:rsidRDefault="000D4E77" w:rsidP="000D4E77">
      <w:pPr>
        <w:numPr>
          <w:ilvl w:val="0"/>
          <w:numId w:val="19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inspector confirma la revisión técnica.</w:t>
      </w:r>
    </w:p>
    <w:p w14:paraId="161DD65A" w14:textId="1617CA25" w:rsidR="000D4E77" w:rsidRPr="0038478E" w:rsidRDefault="000D4E77" w:rsidP="000D4E77">
      <w:pPr>
        <w:numPr>
          <w:ilvl w:val="0"/>
          <w:numId w:val="19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actualiza el expediente con la información técnica verificada.</w:t>
      </w:r>
    </w:p>
    <w:p w14:paraId="11B4E51C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Flujos alternos:</w:t>
      </w:r>
    </w:p>
    <w:p w14:paraId="63C60F4E" w14:textId="77777777" w:rsidR="000D4E77" w:rsidRPr="0038478E" w:rsidRDefault="000D4E77" w:rsidP="000D4E77">
      <w:pPr>
        <w:numPr>
          <w:ilvl w:val="0"/>
          <w:numId w:val="20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Si un atributo no puede verificarse en ese momento, el sistema permite marcarlo como “pendiente”.</w:t>
      </w:r>
    </w:p>
    <w:p w14:paraId="4045FCA7" w14:textId="77777777" w:rsidR="000D4E77" w:rsidRPr="0038478E" w:rsidRDefault="000D4E77" w:rsidP="000D4E77">
      <w:pPr>
        <w:numPr>
          <w:ilvl w:val="0"/>
          <w:numId w:val="20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Si el tipo de equipo no tiene plantilla configurada, el sistema usa una plantilla genérica o impide continuar, según regla del negocio.</w:t>
      </w:r>
    </w:p>
    <w:p w14:paraId="57FA59EC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Postcondiciones:</w:t>
      </w:r>
    </w:p>
    <w:p w14:paraId="3A58A8F9" w14:textId="77777777" w:rsidR="000D4E77" w:rsidRPr="0038478E" w:rsidRDefault="000D4E77" w:rsidP="000D4E77">
      <w:pPr>
        <w:numPr>
          <w:ilvl w:val="0"/>
          <w:numId w:val="21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Las especificaciones técnicas verificadas quedan registradas.</w:t>
      </w:r>
    </w:p>
    <w:p w14:paraId="7657240F" w14:textId="77777777" w:rsidR="000D4E77" w:rsidRDefault="000D4E77" w:rsidP="000D4E77">
      <w:pPr>
        <w:numPr>
          <w:ilvl w:val="0"/>
          <w:numId w:val="21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expediente queda preparado para comparación.</w:t>
      </w:r>
    </w:p>
    <w:p w14:paraId="456F620F" w14:textId="564F72C2" w:rsidR="00C57270" w:rsidRPr="0038478E" w:rsidRDefault="00C57270" w:rsidP="00C57270">
      <w:pPr>
        <w:jc w:val="center"/>
        <w:rPr>
          <w:rFonts w:ascii="Arial" w:hAnsi="Arial" w:cs="Arial"/>
        </w:rPr>
      </w:pPr>
      <w:r w:rsidRPr="00C57270">
        <w:rPr>
          <w:rFonts w:ascii="Arial" w:hAnsi="Arial" w:cs="Arial"/>
        </w:rPr>
        <w:lastRenderedPageBreak/>
        <w:drawing>
          <wp:inline distT="0" distB="0" distL="0" distR="0" wp14:anchorId="40F254D1" wp14:editId="39D21889">
            <wp:extent cx="4321418" cy="3145471"/>
            <wp:effectExtent l="0" t="0" r="3175" b="0"/>
            <wp:docPr id="12916093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60936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33703" cy="3154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A0EE0" w14:textId="77777777" w:rsidR="000D4E77" w:rsidRPr="0038478E" w:rsidRDefault="000D4E77" w:rsidP="000D4E77">
      <w:pPr>
        <w:rPr>
          <w:rFonts w:ascii="Arial" w:hAnsi="Arial" w:cs="Arial"/>
        </w:rPr>
      </w:pPr>
    </w:p>
    <w:p w14:paraId="153D1EB0" w14:textId="64F89DD1" w:rsidR="000D4E77" w:rsidRPr="0038478E" w:rsidRDefault="000D4E77" w:rsidP="00765F43">
      <w:pPr>
        <w:pStyle w:val="Prrafodelista"/>
        <w:numPr>
          <w:ilvl w:val="0"/>
          <w:numId w:val="5"/>
        </w:num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Comparar contra referencia esperada</w:t>
      </w:r>
    </w:p>
    <w:p w14:paraId="64CF051A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Objetivo:</w:t>
      </w:r>
      <w:r w:rsidRPr="0038478E">
        <w:rPr>
          <w:rFonts w:ascii="Arial" w:hAnsi="Arial" w:cs="Arial"/>
        </w:rPr>
        <w:t xml:space="preserve"> detectar diferencias entre la especificación esperada, la documentación y la verificación real.</w:t>
      </w:r>
      <w:r w:rsidRPr="0038478E">
        <w:rPr>
          <w:rFonts w:ascii="Arial" w:hAnsi="Arial" w:cs="Arial"/>
        </w:rPr>
        <w:br/>
      </w:r>
      <w:r w:rsidRPr="0038478E">
        <w:rPr>
          <w:rFonts w:ascii="Arial" w:hAnsi="Arial" w:cs="Arial"/>
          <w:b/>
          <w:bCs/>
        </w:rPr>
        <w:t>Actor principal:</w:t>
      </w:r>
      <w:r w:rsidRPr="0038478E">
        <w:rPr>
          <w:rFonts w:ascii="Arial" w:hAnsi="Arial" w:cs="Arial"/>
        </w:rPr>
        <w:t xml:space="preserve"> Inspector técnico.</w:t>
      </w:r>
    </w:p>
    <w:p w14:paraId="75039500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Precondiciones:</w:t>
      </w:r>
    </w:p>
    <w:p w14:paraId="25782A0C" w14:textId="77777777" w:rsidR="000D4E77" w:rsidRPr="0038478E" w:rsidRDefault="000D4E77" w:rsidP="000D4E77">
      <w:pPr>
        <w:numPr>
          <w:ilvl w:val="0"/>
          <w:numId w:val="22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Existe información esperada o de referencia.</w:t>
      </w:r>
    </w:p>
    <w:p w14:paraId="0DF1CA61" w14:textId="77777777" w:rsidR="000D4E77" w:rsidRPr="0038478E" w:rsidRDefault="000D4E77" w:rsidP="000D4E77">
      <w:pPr>
        <w:numPr>
          <w:ilvl w:val="0"/>
          <w:numId w:val="22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La validación documental y la verificación técnica ya fueron registradas.</w:t>
      </w:r>
    </w:p>
    <w:p w14:paraId="0FEDB1AD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Flujo principal:</w:t>
      </w:r>
    </w:p>
    <w:p w14:paraId="2CC5E36F" w14:textId="77777777" w:rsidR="000D4E77" w:rsidRPr="0038478E" w:rsidRDefault="000D4E77" w:rsidP="000D4E77">
      <w:pPr>
        <w:numPr>
          <w:ilvl w:val="0"/>
          <w:numId w:val="2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inspector selecciona la opción “Comparar”.</w:t>
      </w:r>
    </w:p>
    <w:p w14:paraId="3EB2EBE5" w14:textId="77777777" w:rsidR="000D4E77" w:rsidRPr="0038478E" w:rsidRDefault="000D4E77" w:rsidP="000D4E77">
      <w:pPr>
        <w:numPr>
          <w:ilvl w:val="0"/>
          <w:numId w:val="2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toma como base la referencia esperada del equipo.</w:t>
      </w:r>
    </w:p>
    <w:p w14:paraId="71109079" w14:textId="77777777" w:rsidR="000D4E77" w:rsidRPr="0038478E" w:rsidRDefault="000D4E77" w:rsidP="000D4E77">
      <w:pPr>
        <w:numPr>
          <w:ilvl w:val="0"/>
          <w:numId w:val="2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compara la referencia esperada con los datos documentales.</w:t>
      </w:r>
    </w:p>
    <w:p w14:paraId="23835B75" w14:textId="77777777" w:rsidR="000D4E77" w:rsidRPr="0038478E" w:rsidRDefault="000D4E77" w:rsidP="000D4E77">
      <w:pPr>
        <w:numPr>
          <w:ilvl w:val="0"/>
          <w:numId w:val="2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compara la referencia esperada con la verificación técnica real.</w:t>
      </w:r>
    </w:p>
    <w:p w14:paraId="015867C2" w14:textId="77777777" w:rsidR="000D4E77" w:rsidRPr="0038478E" w:rsidRDefault="000D4E77" w:rsidP="000D4E77">
      <w:pPr>
        <w:numPr>
          <w:ilvl w:val="0"/>
          <w:numId w:val="2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identifica coincidencias, diferencias y campos pendientes.</w:t>
      </w:r>
    </w:p>
    <w:p w14:paraId="37911F32" w14:textId="4C041D0E" w:rsidR="000D4E77" w:rsidRPr="0038478E" w:rsidRDefault="000D4E77" w:rsidP="000D4E77">
      <w:pPr>
        <w:numPr>
          <w:ilvl w:val="0"/>
          <w:numId w:val="2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muestra un resumen de conformidad por atributo.</w:t>
      </w:r>
    </w:p>
    <w:p w14:paraId="556690F6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Flujos alternos:</w:t>
      </w:r>
    </w:p>
    <w:p w14:paraId="5AD423D4" w14:textId="77777777" w:rsidR="000D4E77" w:rsidRPr="0038478E" w:rsidRDefault="000D4E77" w:rsidP="000D4E77">
      <w:pPr>
        <w:numPr>
          <w:ilvl w:val="0"/>
          <w:numId w:val="24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lastRenderedPageBreak/>
        <w:t>Si no existe referencia esperada, el sistema permite comparar solo contra la documentación.</w:t>
      </w:r>
    </w:p>
    <w:p w14:paraId="176F5C87" w14:textId="77777777" w:rsidR="000D4E77" w:rsidRPr="0038478E" w:rsidRDefault="000D4E77" w:rsidP="000D4E77">
      <w:pPr>
        <w:numPr>
          <w:ilvl w:val="0"/>
          <w:numId w:val="24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Si hay campos pendientes de verificación, el sistema marca el resultado como incompleto.</w:t>
      </w:r>
    </w:p>
    <w:p w14:paraId="263D58B9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Postcondiciones:</w:t>
      </w:r>
    </w:p>
    <w:p w14:paraId="1A817518" w14:textId="77777777" w:rsidR="000D4E77" w:rsidRPr="0038478E" w:rsidRDefault="000D4E77" w:rsidP="000D4E77">
      <w:pPr>
        <w:numPr>
          <w:ilvl w:val="0"/>
          <w:numId w:val="25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genera un resultado comparativo.</w:t>
      </w:r>
    </w:p>
    <w:p w14:paraId="7375E2EC" w14:textId="77777777" w:rsidR="000D4E77" w:rsidRDefault="000D4E77" w:rsidP="000D4E77">
      <w:pPr>
        <w:numPr>
          <w:ilvl w:val="0"/>
          <w:numId w:val="25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expediente contiene discrepancias identificadas por campo o criterio.</w:t>
      </w:r>
    </w:p>
    <w:p w14:paraId="780DBC1D" w14:textId="20563B91" w:rsidR="00A61AEB" w:rsidRPr="0038478E" w:rsidRDefault="00A61AEB" w:rsidP="00A61AEB">
      <w:pPr>
        <w:jc w:val="center"/>
        <w:rPr>
          <w:rFonts w:ascii="Arial" w:hAnsi="Arial" w:cs="Arial"/>
        </w:rPr>
      </w:pPr>
      <w:r w:rsidRPr="00A61AEB">
        <w:rPr>
          <w:rFonts w:ascii="Arial" w:hAnsi="Arial" w:cs="Arial"/>
        </w:rPr>
        <w:drawing>
          <wp:inline distT="0" distB="0" distL="0" distR="0" wp14:anchorId="2737FC40" wp14:editId="1BC2D6EF">
            <wp:extent cx="4939679" cy="3567546"/>
            <wp:effectExtent l="0" t="0" r="0" b="0"/>
            <wp:docPr id="2451406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14065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45474" cy="3571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FC3C9" w14:textId="77777777" w:rsidR="000D4E77" w:rsidRPr="0038478E" w:rsidRDefault="000D4E77" w:rsidP="000D4E77">
      <w:pPr>
        <w:rPr>
          <w:rFonts w:ascii="Arial" w:hAnsi="Arial" w:cs="Arial"/>
        </w:rPr>
      </w:pPr>
    </w:p>
    <w:p w14:paraId="350D2D92" w14:textId="2B862773" w:rsidR="000D4E77" w:rsidRPr="0038478E" w:rsidRDefault="000D4E77" w:rsidP="00765F43">
      <w:pPr>
        <w:pStyle w:val="Prrafodelista"/>
        <w:numPr>
          <w:ilvl w:val="0"/>
          <w:numId w:val="23"/>
        </w:num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Registrar hallazgos</w:t>
      </w:r>
    </w:p>
    <w:p w14:paraId="559A0232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Objetivo:</w:t>
      </w:r>
      <w:r w:rsidRPr="0038478E">
        <w:rPr>
          <w:rFonts w:ascii="Arial" w:hAnsi="Arial" w:cs="Arial"/>
        </w:rPr>
        <w:t xml:space="preserve"> documentar observaciones, defectos o no conformidades detectadas durante la inspección.</w:t>
      </w:r>
      <w:r w:rsidRPr="0038478E">
        <w:rPr>
          <w:rFonts w:ascii="Arial" w:hAnsi="Arial" w:cs="Arial"/>
        </w:rPr>
        <w:br/>
      </w:r>
      <w:r w:rsidRPr="0038478E">
        <w:rPr>
          <w:rFonts w:ascii="Arial" w:hAnsi="Arial" w:cs="Arial"/>
          <w:b/>
          <w:bCs/>
        </w:rPr>
        <w:t>Actor principal:</w:t>
      </w:r>
      <w:r w:rsidRPr="0038478E">
        <w:rPr>
          <w:rFonts w:ascii="Arial" w:hAnsi="Arial" w:cs="Arial"/>
        </w:rPr>
        <w:t xml:space="preserve"> Inspector técnico.</w:t>
      </w:r>
    </w:p>
    <w:p w14:paraId="10530EEF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Precondiciones:</w:t>
      </w:r>
    </w:p>
    <w:p w14:paraId="5D70A756" w14:textId="77777777" w:rsidR="000D4E77" w:rsidRPr="0038478E" w:rsidRDefault="000D4E77" w:rsidP="000D4E77">
      <w:pPr>
        <w:numPr>
          <w:ilvl w:val="0"/>
          <w:numId w:val="26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Existe expediente activo.</w:t>
      </w:r>
    </w:p>
    <w:p w14:paraId="45D07724" w14:textId="77777777" w:rsidR="000D4E77" w:rsidRPr="0038478E" w:rsidRDefault="000D4E77" w:rsidP="000D4E77">
      <w:pPr>
        <w:numPr>
          <w:ilvl w:val="0"/>
          <w:numId w:val="26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Ya se realizó al menos una revisión documental, física o técnica.</w:t>
      </w:r>
    </w:p>
    <w:p w14:paraId="6977854E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Flujo principal:</w:t>
      </w:r>
    </w:p>
    <w:p w14:paraId="2941EA63" w14:textId="77777777" w:rsidR="000D4E77" w:rsidRPr="0038478E" w:rsidRDefault="000D4E77" w:rsidP="000D4E77">
      <w:pPr>
        <w:numPr>
          <w:ilvl w:val="0"/>
          <w:numId w:val="27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lastRenderedPageBreak/>
        <w:t>El inspector accede a la sección de hallazgos.</w:t>
      </w:r>
    </w:p>
    <w:p w14:paraId="60C9A4C4" w14:textId="77777777" w:rsidR="000D4E77" w:rsidRPr="0038478E" w:rsidRDefault="000D4E77" w:rsidP="000D4E77">
      <w:pPr>
        <w:numPr>
          <w:ilvl w:val="0"/>
          <w:numId w:val="27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muestra formulario para registrar tipo, descripción, severidad y origen del hallazgo.</w:t>
      </w:r>
    </w:p>
    <w:p w14:paraId="32C2D403" w14:textId="77777777" w:rsidR="000D4E77" w:rsidRPr="0038478E" w:rsidRDefault="000D4E77" w:rsidP="000D4E77">
      <w:pPr>
        <w:numPr>
          <w:ilvl w:val="0"/>
          <w:numId w:val="27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 xml:space="preserve">El inspector clasifica el hallazgo, por </w:t>
      </w:r>
      <w:proofErr w:type="gramStart"/>
      <w:r w:rsidRPr="0038478E">
        <w:rPr>
          <w:rFonts w:ascii="Arial" w:hAnsi="Arial" w:cs="Arial"/>
        </w:rPr>
        <w:t>ejemplo</w:t>
      </w:r>
      <w:proofErr w:type="gramEnd"/>
      <w:r w:rsidRPr="0038478E">
        <w:rPr>
          <w:rFonts w:ascii="Arial" w:hAnsi="Arial" w:cs="Arial"/>
        </w:rPr>
        <w:t xml:space="preserve"> documental, físico, técnico o accesorio faltante.</w:t>
      </w:r>
    </w:p>
    <w:p w14:paraId="774C44A3" w14:textId="77777777" w:rsidR="000D4E77" w:rsidRPr="0038478E" w:rsidRDefault="000D4E77" w:rsidP="000D4E77">
      <w:pPr>
        <w:numPr>
          <w:ilvl w:val="0"/>
          <w:numId w:val="27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inspector redacta el detalle del hallazgo.</w:t>
      </w:r>
    </w:p>
    <w:p w14:paraId="43F22158" w14:textId="77777777" w:rsidR="000D4E77" w:rsidRPr="0038478E" w:rsidRDefault="000D4E77" w:rsidP="000D4E77">
      <w:pPr>
        <w:numPr>
          <w:ilvl w:val="0"/>
          <w:numId w:val="27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vincula el hallazgo con el paso de inspección correspondiente.</w:t>
      </w:r>
    </w:p>
    <w:p w14:paraId="3AF5F7D3" w14:textId="20FE7DAB" w:rsidR="000D4E77" w:rsidRPr="0038478E" w:rsidRDefault="000D4E77" w:rsidP="000D4E77">
      <w:pPr>
        <w:numPr>
          <w:ilvl w:val="0"/>
          <w:numId w:val="27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inspector guarda el hallazgo.</w:t>
      </w:r>
    </w:p>
    <w:p w14:paraId="09311EBD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Flujos alternos:</w:t>
      </w:r>
    </w:p>
    <w:p w14:paraId="3C74FE45" w14:textId="77777777" w:rsidR="000D4E77" w:rsidRPr="0038478E" w:rsidRDefault="000D4E77" w:rsidP="000D4E77">
      <w:pPr>
        <w:numPr>
          <w:ilvl w:val="0"/>
          <w:numId w:val="28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Si el hallazgo es crítico, el sistema puede marcar la inspección como candidata a retención o rechazo.</w:t>
      </w:r>
    </w:p>
    <w:p w14:paraId="6F4B6D16" w14:textId="77777777" w:rsidR="000D4E77" w:rsidRPr="0038478E" w:rsidRDefault="000D4E77" w:rsidP="000D4E77">
      <w:pPr>
        <w:numPr>
          <w:ilvl w:val="0"/>
          <w:numId w:val="28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Si no hay hallazgos, el sistema permite continuar sin registros adicionales.</w:t>
      </w:r>
    </w:p>
    <w:p w14:paraId="3BA4E4E5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Postcondiciones:</w:t>
      </w:r>
    </w:p>
    <w:p w14:paraId="3FEE016E" w14:textId="77777777" w:rsidR="000D4E77" w:rsidRPr="0038478E" w:rsidRDefault="000D4E77" w:rsidP="000D4E77">
      <w:pPr>
        <w:numPr>
          <w:ilvl w:val="0"/>
          <w:numId w:val="29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Los hallazgos quedan registrados y trazables.</w:t>
      </w:r>
    </w:p>
    <w:p w14:paraId="28B9A371" w14:textId="77777777" w:rsidR="000D4E77" w:rsidRDefault="000D4E77" w:rsidP="000D4E77">
      <w:pPr>
        <w:numPr>
          <w:ilvl w:val="0"/>
          <w:numId w:val="29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expediente refleja incidencias detectadas.</w:t>
      </w:r>
    </w:p>
    <w:p w14:paraId="59B19FC1" w14:textId="542145A5" w:rsidR="000D4E77" w:rsidRPr="0038478E" w:rsidRDefault="00A61AEB" w:rsidP="00A61AEB">
      <w:pPr>
        <w:jc w:val="center"/>
        <w:rPr>
          <w:rFonts w:ascii="Arial" w:hAnsi="Arial" w:cs="Arial"/>
        </w:rPr>
      </w:pPr>
      <w:r w:rsidRPr="00A61AEB">
        <w:rPr>
          <w:rFonts w:ascii="Arial" w:hAnsi="Arial" w:cs="Arial"/>
        </w:rPr>
        <w:drawing>
          <wp:inline distT="0" distB="0" distL="0" distR="0" wp14:anchorId="1D70C76A" wp14:editId="07DD6967">
            <wp:extent cx="4336472" cy="3886535"/>
            <wp:effectExtent l="0" t="0" r="6985" b="0"/>
            <wp:docPr id="8850262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02629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43899" cy="3893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EFC30" w14:textId="50C73B0A" w:rsidR="000D4E77" w:rsidRPr="0038478E" w:rsidRDefault="000D4E77" w:rsidP="00765F43">
      <w:pPr>
        <w:pStyle w:val="Prrafodelista"/>
        <w:numPr>
          <w:ilvl w:val="0"/>
          <w:numId w:val="23"/>
        </w:num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lastRenderedPageBreak/>
        <w:t>Adjuntar evidencia</w:t>
      </w:r>
    </w:p>
    <w:p w14:paraId="67FD94A7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Objetivo:</w:t>
      </w:r>
      <w:r w:rsidRPr="0038478E">
        <w:rPr>
          <w:rFonts w:ascii="Arial" w:hAnsi="Arial" w:cs="Arial"/>
        </w:rPr>
        <w:t xml:space="preserve"> respaldar la inspección y los hallazgos con archivos de soporte.</w:t>
      </w:r>
      <w:r w:rsidRPr="0038478E">
        <w:rPr>
          <w:rFonts w:ascii="Arial" w:hAnsi="Arial" w:cs="Arial"/>
        </w:rPr>
        <w:br/>
      </w:r>
      <w:r w:rsidRPr="0038478E">
        <w:rPr>
          <w:rFonts w:ascii="Arial" w:hAnsi="Arial" w:cs="Arial"/>
          <w:b/>
          <w:bCs/>
        </w:rPr>
        <w:t>Actor principal:</w:t>
      </w:r>
      <w:r w:rsidRPr="0038478E">
        <w:rPr>
          <w:rFonts w:ascii="Arial" w:hAnsi="Arial" w:cs="Arial"/>
        </w:rPr>
        <w:t xml:space="preserve"> Inspector técnico.</w:t>
      </w:r>
    </w:p>
    <w:p w14:paraId="063CB4FF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Precondiciones:</w:t>
      </w:r>
    </w:p>
    <w:p w14:paraId="61F84472" w14:textId="77777777" w:rsidR="000D4E77" w:rsidRPr="0038478E" w:rsidRDefault="000D4E77" w:rsidP="000D4E77">
      <w:pPr>
        <w:numPr>
          <w:ilvl w:val="0"/>
          <w:numId w:val="30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Existe expediente activo.</w:t>
      </w:r>
    </w:p>
    <w:p w14:paraId="0C66B0E5" w14:textId="77777777" w:rsidR="000D4E77" w:rsidRPr="0038478E" w:rsidRDefault="000D4E77" w:rsidP="000D4E77">
      <w:pPr>
        <w:numPr>
          <w:ilvl w:val="0"/>
          <w:numId w:val="30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usuario tiene permiso para cargar archivos.</w:t>
      </w:r>
    </w:p>
    <w:p w14:paraId="5A9CEEBF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Flujo principal:</w:t>
      </w:r>
    </w:p>
    <w:p w14:paraId="51800002" w14:textId="77777777" w:rsidR="000D4E77" w:rsidRPr="0038478E" w:rsidRDefault="000D4E77" w:rsidP="000D4E77">
      <w:pPr>
        <w:numPr>
          <w:ilvl w:val="0"/>
          <w:numId w:val="31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inspector abre la sección de evidencia.</w:t>
      </w:r>
    </w:p>
    <w:p w14:paraId="368D38C6" w14:textId="77777777" w:rsidR="000D4E77" w:rsidRPr="0038478E" w:rsidRDefault="000D4E77" w:rsidP="000D4E77">
      <w:pPr>
        <w:numPr>
          <w:ilvl w:val="0"/>
          <w:numId w:val="31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permite cargar imágenes, PDF, capturas, hojas técnicas u otros archivos.</w:t>
      </w:r>
    </w:p>
    <w:p w14:paraId="62C7DAEB" w14:textId="77777777" w:rsidR="000D4E77" w:rsidRPr="0038478E" w:rsidRDefault="000D4E77" w:rsidP="000D4E77">
      <w:pPr>
        <w:numPr>
          <w:ilvl w:val="0"/>
          <w:numId w:val="31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inspector selecciona el archivo.</w:t>
      </w:r>
    </w:p>
    <w:p w14:paraId="28266528" w14:textId="77777777" w:rsidR="000D4E77" w:rsidRPr="0038478E" w:rsidRDefault="000D4E77" w:rsidP="000D4E77">
      <w:pPr>
        <w:numPr>
          <w:ilvl w:val="0"/>
          <w:numId w:val="31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valida formato y tamaño permitido.</w:t>
      </w:r>
    </w:p>
    <w:p w14:paraId="640365B4" w14:textId="77777777" w:rsidR="000D4E77" w:rsidRPr="0038478E" w:rsidRDefault="000D4E77" w:rsidP="000D4E77">
      <w:pPr>
        <w:numPr>
          <w:ilvl w:val="0"/>
          <w:numId w:val="31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inspector asocia la evidencia a un hallazgo o a una etapa de inspección.</w:t>
      </w:r>
    </w:p>
    <w:p w14:paraId="716190BD" w14:textId="7C1806C9" w:rsidR="000D4E77" w:rsidRPr="0038478E" w:rsidRDefault="000D4E77" w:rsidP="000D4E77">
      <w:pPr>
        <w:numPr>
          <w:ilvl w:val="0"/>
          <w:numId w:val="31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almacena la evidencia y la vincula al expediente.</w:t>
      </w:r>
    </w:p>
    <w:p w14:paraId="46FAA782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Flujos alternos:</w:t>
      </w:r>
    </w:p>
    <w:p w14:paraId="18F90204" w14:textId="77777777" w:rsidR="000D4E77" w:rsidRPr="0038478E" w:rsidRDefault="000D4E77" w:rsidP="000D4E77">
      <w:pPr>
        <w:numPr>
          <w:ilvl w:val="0"/>
          <w:numId w:val="32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Si el archivo excede el tamaño permitido, el sistema rechaza la carga.</w:t>
      </w:r>
    </w:p>
    <w:p w14:paraId="23CF1A7D" w14:textId="77777777" w:rsidR="000D4E77" w:rsidRPr="0038478E" w:rsidRDefault="000D4E77" w:rsidP="000D4E77">
      <w:pPr>
        <w:numPr>
          <w:ilvl w:val="0"/>
          <w:numId w:val="32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Si la evidencia no está asociada a un hallazgo, puede quedar asociada al expediente general.</w:t>
      </w:r>
    </w:p>
    <w:p w14:paraId="5B37E861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Postcondiciones:</w:t>
      </w:r>
    </w:p>
    <w:p w14:paraId="0ADAA935" w14:textId="77777777" w:rsidR="000D4E77" w:rsidRPr="0038478E" w:rsidRDefault="000D4E77" w:rsidP="000D4E77">
      <w:pPr>
        <w:numPr>
          <w:ilvl w:val="0"/>
          <w:numId w:val="3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La evidencia queda disponible para consulta.</w:t>
      </w:r>
    </w:p>
    <w:p w14:paraId="019A132D" w14:textId="77777777" w:rsidR="000D4E77" w:rsidRDefault="000D4E77" w:rsidP="000D4E77">
      <w:pPr>
        <w:numPr>
          <w:ilvl w:val="0"/>
          <w:numId w:val="3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expediente mantiene soporte documental y visual.</w:t>
      </w:r>
    </w:p>
    <w:p w14:paraId="04820298" w14:textId="6CCE8D8B" w:rsidR="00B76961" w:rsidRPr="0038478E" w:rsidRDefault="00B76961" w:rsidP="00B76961">
      <w:pPr>
        <w:jc w:val="center"/>
        <w:rPr>
          <w:rFonts w:ascii="Arial" w:hAnsi="Arial" w:cs="Arial"/>
        </w:rPr>
      </w:pPr>
      <w:r w:rsidRPr="00B76961">
        <w:rPr>
          <w:rFonts w:ascii="Arial" w:hAnsi="Arial" w:cs="Arial"/>
        </w:rPr>
        <w:lastRenderedPageBreak/>
        <w:drawing>
          <wp:inline distT="0" distB="0" distL="0" distR="0" wp14:anchorId="4B19048F" wp14:editId="26AA91D4">
            <wp:extent cx="4551218" cy="4155214"/>
            <wp:effectExtent l="0" t="0" r="1905" b="0"/>
            <wp:docPr id="14997515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75157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56646" cy="4160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23D25" w14:textId="77777777" w:rsidR="00765F43" w:rsidRPr="0038478E" w:rsidRDefault="00765F43" w:rsidP="00765F43">
      <w:pPr>
        <w:rPr>
          <w:rFonts w:ascii="Arial" w:hAnsi="Arial" w:cs="Arial"/>
        </w:rPr>
      </w:pPr>
    </w:p>
    <w:p w14:paraId="7FD697B3" w14:textId="2FC4FBFB" w:rsidR="00765F43" w:rsidRPr="0038478E" w:rsidRDefault="00765F43" w:rsidP="00765F43">
      <w:pPr>
        <w:pStyle w:val="Prrafodelista"/>
        <w:numPr>
          <w:ilvl w:val="0"/>
          <w:numId w:val="23"/>
        </w:num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Emitir resultado de inspección</w:t>
      </w:r>
    </w:p>
    <w:p w14:paraId="6686A9BB" w14:textId="77777777" w:rsidR="00765F43" w:rsidRPr="0038478E" w:rsidRDefault="00765F43" w:rsidP="00765F43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Objetivo:</w:t>
      </w:r>
      <w:r w:rsidRPr="0038478E">
        <w:rPr>
          <w:rFonts w:ascii="Arial" w:hAnsi="Arial" w:cs="Arial"/>
        </w:rPr>
        <w:t xml:space="preserve"> consolidar la evaluación del equipo y definir su estado de conformidad técnica.</w:t>
      </w:r>
      <w:r w:rsidRPr="0038478E">
        <w:rPr>
          <w:rFonts w:ascii="Arial" w:hAnsi="Arial" w:cs="Arial"/>
        </w:rPr>
        <w:br/>
      </w:r>
      <w:r w:rsidRPr="0038478E">
        <w:rPr>
          <w:rFonts w:ascii="Arial" w:hAnsi="Arial" w:cs="Arial"/>
          <w:b/>
          <w:bCs/>
        </w:rPr>
        <w:t>Actor principal:</w:t>
      </w:r>
      <w:r w:rsidRPr="0038478E">
        <w:rPr>
          <w:rFonts w:ascii="Arial" w:hAnsi="Arial" w:cs="Arial"/>
        </w:rPr>
        <w:t xml:space="preserve"> Inspector técnico o Supervisor.</w:t>
      </w:r>
    </w:p>
    <w:p w14:paraId="572A66F0" w14:textId="77777777" w:rsidR="00765F43" w:rsidRPr="0038478E" w:rsidRDefault="00765F43" w:rsidP="00765F43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Precondiciones:</w:t>
      </w:r>
    </w:p>
    <w:p w14:paraId="10BBF6A2" w14:textId="77777777" w:rsidR="00765F43" w:rsidRPr="0038478E" w:rsidRDefault="00765F43">
      <w:pPr>
        <w:numPr>
          <w:ilvl w:val="0"/>
          <w:numId w:val="35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La inspección documental, física y técnica ya fue realizada o justificada.</w:t>
      </w:r>
    </w:p>
    <w:p w14:paraId="15F1587B" w14:textId="77777777" w:rsidR="00765F43" w:rsidRPr="0038478E" w:rsidRDefault="00765F43">
      <w:pPr>
        <w:numPr>
          <w:ilvl w:val="0"/>
          <w:numId w:val="35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Los hallazgos y evidencias, si existen, ya fueron registrados.</w:t>
      </w:r>
    </w:p>
    <w:p w14:paraId="66DC1FED" w14:textId="77777777" w:rsidR="00765F43" w:rsidRPr="0038478E" w:rsidRDefault="00765F43" w:rsidP="00765F43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Flujo principal:</w:t>
      </w:r>
    </w:p>
    <w:p w14:paraId="25C1BE9C" w14:textId="77777777" w:rsidR="00765F43" w:rsidRPr="0038478E" w:rsidRDefault="00765F43">
      <w:pPr>
        <w:numPr>
          <w:ilvl w:val="0"/>
          <w:numId w:val="36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usuario accede a la opción “Emitir resultado”.</w:t>
      </w:r>
    </w:p>
    <w:p w14:paraId="14BA35A6" w14:textId="77777777" w:rsidR="00765F43" w:rsidRPr="0038478E" w:rsidRDefault="00765F43">
      <w:pPr>
        <w:numPr>
          <w:ilvl w:val="0"/>
          <w:numId w:val="36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resume validación documental, inspección física, verificación técnica, hallazgos y evidencia.</w:t>
      </w:r>
    </w:p>
    <w:p w14:paraId="46A8E604" w14:textId="77777777" w:rsidR="00765F43" w:rsidRPr="0038478E" w:rsidRDefault="00765F43">
      <w:pPr>
        <w:numPr>
          <w:ilvl w:val="0"/>
          <w:numId w:val="36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usuario revisa el resumen de la inspección.</w:t>
      </w:r>
    </w:p>
    <w:p w14:paraId="588CF095" w14:textId="77777777" w:rsidR="00765F43" w:rsidRPr="0038478E" w:rsidRDefault="00765F43">
      <w:pPr>
        <w:numPr>
          <w:ilvl w:val="0"/>
          <w:numId w:val="36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lastRenderedPageBreak/>
        <w:t>El usuario selecciona un resultado, por ejemplo “Conforme”, “Conforme con observaciones” o “No conforme”.</w:t>
      </w:r>
    </w:p>
    <w:p w14:paraId="31F668C2" w14:textId="77777777" w:rsidR="00765F43" w:rsidRPr="0038478E" w:rsidRDefault="00765F43">
      <w:pPr>
        <w:numPr>
          <w:ilvl w:val="0"/>
          <w:numId w:val="36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usuario agrega comentario final, si aplica.</w:t>
      </w:r>
    </w:p>
    <w:p w14:paraId="551DB224" w14:textId="78A94B2D" w:rsidR="00765F43" w:rsidRPr="0038478E" w:rsidRDefault="00765F43">
      <w:pPr>
        <w:numPr>
          <w:ilvl w:val="0"/>
          <w:numId w:val="36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guarda el resultado y cierra la evaluación técnica.</w:t>
      </w:r>
    </w:p>
    <w:p w14:paraId="6F47FCD8" w14:textId="77777777" w:rsidR="00765F43" w:rsidRPr="0038478E" w:rsidRDefault="00765F43" w:rsidP="00765F43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Flujos alternos:</w:t>
      </w:r>
    </w:p>
    <w:p w14:paraId="37BBEEA5" w14:textId="77777777" w:rsidR="00765F43" w:rsidRPr="0038478E" w:rsidRDefault="00765F43">
      <w:pPr>
        <w:numPr>
          <w:ilvl w:val="0"/>
          <w:numId w:val="37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Si faltan etapas obligatorias, el sistema no permite emitir resultado final.</w:t>
      </w:r>
    </w:p>
    <w:p w14:paraId="3FBEF34D" w14:textId="77777777" w:rsidR="00765F43" w:rsidRPr="0038478E" w:rsidRDefault="00765F43">
      <w:pPr>
        <w:numPr>
          <w:ilvl w:val="0"/>
          <w:numId w:val="37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Si existen hallazgos críticos, el sistema sugiere “No conforme” o “Retenido”.</w:t>
      </w:r>
    </w:p>
    <w:p w14:paraId="1B88B621" w14:textId="77777777" w:rsidR="00765F43" w:rsidRPr="0038478E" w:rsidRDefault="00765F43" w:rsidP="00765F43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Postcondiciones:</w:t>
      </w:r>
    </w:p>
    <w:p w14:paraId="66BFCBB4" w14:textId="77777777" w:rsidR="00765F43" w:rsidRPr="0038478E" w:rsidRDefault="00765F43">
      <w:pPr>
        <w:numPr>
          <w:ilvl w:val="0"/>
          <w:numId w:val="38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La inspección queda evaluada.</w:t>
      </w:r>
    </w:p>
    <w:p w14:paraId="66F6AFAD" w14:textId="77777777" w:rsidR="00765F43" w:rsidRDefault="00765F43">
      <w:pPr>
        <w:numPr>
          <w:ilvl w:val="0"/>
          <w:numId w:val="38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expediente tiene un resultado formal.</w:t>
      </w:r>
    </w:p>
    <w:p w14:paraId="0EAD11E3" w14:textId="4C2E0B9F" w:rsidR="00B76961" w:rsidRPr="0038478E" w:rsidRDefault="00B76961" w:rsidP="00B76961">
      <w:pPr>
        <w:jc w:val="center"/>
        <w:rPr>
          <w:rFonts w:ascii="Arial" w:hAnsi="Arial" w:cs="Arial"/>
        </w:rPr>
      </w:pPr>
      <w:r w:rsidRPr="00B76961">
        <w:rPr>
          <w:rFonts w:ascii="Arial" w:hAnsi="Arial" w:cs="Arial"/>
        </w:rPr>
        <w:drawing>
          <wp:inline distT="0" distB="0" distL="0" distR="0" wp14:anchorId="1D80BF7C" wp14:editId="2614CB4D">
            <wp:extent cx="4121727" cy="3656296"/>
            <wp:effectExtent l="0" t="0" r="0" b="1905"/>
            <wp:docPr id="13221340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13401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31237" cy="3664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DA408" w14:textId="77777777" w:rsidR="00765F43" w:rsidRPr="0038478E" w:rsidRDefault="00765F43" w:rsidP="00765F43">
      <w:pPr>
        <w:rPr>
          <w:rFonts w:ascii="Arial" w:hAnsi="Arial" w:cs="Arial"/>
        </w:rPr>
      </w:pPr>
    </w:p>
    <w:p w14:paraId="65C6A992" w14:textId="6776FE4F" w:rsidR="00765F43" w:rsidRPr="0038478E" w:rsidRDefault="00765F43" w:rsidP="00765F43">
      <w:pPr>
        <w:pStyle w:val="Prrafodelista"/>
        <w:numPr>
          <w:ilvl w:val="0"/>
          <w:numId w:val="23"/>
        </w:num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Gestionar disposición final</w:t>
      </w:r>
    </w:p>
    <w:p w14:paraId="11643550" w14:textId="77777777" w:rsidR="00765F43" w:rsidRPr="0038478E" w:rsidRDefault="00765F43" w:rsidP="00765F43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Objetivo:</w:t>
      </w:r>
      <w:r w:rsidRPr="0038478E">
        <w:rPr>
          <w:rFonts w:ascii="Arial" w:hAnsi="Arial" w:cs="Arial"/>
        </w:rPr>
        <w:t xml:space="preserve"> definir el destino interno del equipo según el resultado de inspección.</w:t>
      </w:r>
      <w:r w:rsidRPr="0038478E">
        <w:rPr>
          <w:rFonts w:ascii="Arial" w:hAnsi="Arial" w:cs="Arial"/>
        </w:rPr>
        <w:br/>
      </w:r>
      <w:r w:rsidRPr="0038478E">
        <w:rPr>
          <w:rFonts w:ascii="Arial" w:hAnsi="Arial" w:cs="Arial"/>
          <w:b/>
          <w:bCs/>
        </w:rPr>
        <w:t>Actor principal:</w:t>
      </w:r>
      <w:r w:rsidRPr="0038478E">
        <w:rPr>
          <w:rFonts w:ascii="Arial" w:hAnsi="Arial" w:cs="Arial"/>
        </w:rPr>
        <w:t xml:space="preserve"> Supervisor o responsable autorizado.</w:t>
      </w:r>
    </w:p>
    <w:p w14:paraId="4C5DE76C" w14:textId="77777777" w:rsidR="00765F43" w:rsidRPr="0038478E" w:rsidRDefault="00765F43" w:rsidP="00765F43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Precondiciones:</w:t>
      </w:r>
    </w:p>
    <w:p w14:paraId="4983FE43" w14:textId="77777777" w:rsidR="00765F43" w:rsidRPr="0038478E" w:rsidRDefault="00765F43">
      <w:pPr>
        <w:numPr>
          <w:ilvl w:val="0"/>
          <w:numId w:val="39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lastRenderedPageBreak/>
        <w:t>Existe un resultado de inspección emitido.</w:t>
      </w:r>
    </w:p>
    <w:p w14:paraId="67BE3CFC" w14:textId="77777777" w:rsidR="00765F43" w:rsidRPr="0038478E" w:rsidRDefault="00765F43">
      <w:pPr>
        <w:numPr>
          <w:ilvl w:val="0"/>
          <w:numId w:val="39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usuario tiene permisos de aprobación o disposición final.</w:t>
      </w:r>
    </w:p>
    <w:p w14:paraId="083677ED" w14:textId="77777777" w:rsidR="00765F43" w:rsidRPr="0038478E" w:rsidRDefault="00765F43" w:rsidP="00765F43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Flujo principal:</w:t>
      </w:r>
    </w:p>
    <w:p w14:paraId="2CA3738D" w14:textId="77777777" w:rsidR="00765F43" w:rsidRPr="0038478E" w:rsidRDefault="00765F43">
      <w:pPr>
        <w:numPr>
          <w:ilvl w:val="0"/>
          <w:numId w:val="40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supervisor abre el expediente con resultado emitido.</w:t>
      </w:r>
    </w:p>
    <w:p w14:paraId="1594A165" w14:textId="77777777" w:rsidR="00765F43" w:rsidRPr="0038478E" w:rsidRDefault="00765F43">
      <w:pPr>
        <w:numPr>
          <w:ilvl w:val="0"/>
          <w:numId w:val="40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muestra el resultado y los hallazgos asociados.</w:t>
      </w:r>
    </w:p>
    <w:p w14:paraId="020069E0" w14:textId="77777777" w:rsidR="00765F43" w:rsidRPr="0038478E" w:rsidRDefault="00765F43">
      <w:pPr>
        <w:numPr>
          <w:ilvl w:val="0"/>
          <w:numId w:val="40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supervisor analiza la conformidad del equipo.</w:t>
      </w:r>
    </w:p>
    <w:p w14:paraId="64EA631B" w14:textId="77777777" w:rsidR="00765F43" w:rsidRPr="0038478E" w:rsidRDefault="00765F43">
      <w:pPr>
        <w:numPr>
          <w:ilvl w:val="0"/>
          <w:numId w:val="40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supervisor selecciona la disposición final: liberación interna, retención o rechazo.</w:t>
      </w:r>
    </w:p>
    <w:p w14:paraId="0EE8ED83" w14:textId="77777777" w:rsidR="00765F43" w:rsidRPr="0038478E" w:rsidRDefault="00765F43">
      <w:pPr>
        <w:numPr>
          <w:ilvl w:val="0"/>
          <w:numId w:val="40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supervisor registra observación o justificación de la decisión.</w:t>
      </w:r>
    </w:p>
    <w:p w14:paraId="18EC77E2" w14:textId="1250C2BA" w:rsidR="00765F43" w:rsidRPr="0038478E" w:rsidRDefault="00765F43">
      <w:pPr>
        <w:numPr>
          <w:ilvl w:val="0"/>
          <w:numId w:val="40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actualiza el estado final del equipo y cierra el expediente.</w:t>
      </w:r>
    </w:p>
    <w:p w14:paraId="42BFE2E8" w14:textId="77777777" w:rsidR="00765F43" w:rsidRPr="0038478E" w:rsidRDefault="00765F43" w:rsidP="00765F43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Flujos alternos:</w:t>
      </w:r>
    </w:p>
    <w:p w14:paraId="5670B4E6" w14:textId="77777777" w:rsidR="00765F43" w:rsidRPr="0038478E" w:rsidRDefault="00765F43">
      <w:pPr>
        <w:numPr>
          <w:ilvl w:val="0"/>
          <w:numId w:val="41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Si el resultado fue “Conforme”, el sistema puede sugerir liberación interna.</w:t>
      </w:r>
    </w:p>
    <w:p w14:paraId="3CD8B47F" w14:textId="77777777" w:rsidR="00765F43" w:rsidRPr="0038478E" w:rsidRDefault="00765F43">
      <w:pPr>
        <w:numPr>
          <w:ilvl w:val="0"/>
          <w:numId w:val="41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Si el resultado fue “No conforme”, el sistema puede sugerir retención o rechazo.</w:t>
      </w:r>
    </w:p>
    <w:p w14:paraId="609136EA" w14:textId="77777777" w:rsidR="00765F43" w:rsidRPr="0038478E" w:rsidRDefault="00765F43">
      <w:pPr>
        <w:numPr>
          <w:ilvl w:val="0"/>
          <w:numId w:val="41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Si se requiere revisión adicional, el supervisor puede devolver el expediente a inspección.</w:t>
      </w:r>
    </w:p>
    <w:p w14:paraId="3DF4937D" w14:textId="77777777" w:rsidR="00765F43" w:rsidRPr="0038478E" w:rsidRDefault="00765F43" w:rsidP="00765F43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Postcondiciones:</w:t>
      </w:r>
    </w:p>
    <w:p w14:paraId="6ACAEC23" w14:textId="77777777" w:rsidR="00765F43" w:rsidRPr="0038478E" w:rsidRDefault="00765F43">
      <w:pPr>
        <w:numPr>
          <w:ilvl w:val="0"/>
          <w:numId w:val="42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equipo queda con estado final definido.</w:t>
      </w:r>
    </w:p>
    <w:p w14:paraId="05D1F0BB" w14:textId="77777777" w:rsidR="00765F43" w:rsidRDefault="00765F43">
      <w:pPr>
        <w:numPr>
          <w:ilvl w:val="0"/>
          <w:numId w:val="42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expediente queda cerrado o retornado a revisión.</w:t>
      </w:r>
    </w:p>
    <w:p w14:paraId="3D5FF59C" w14:textId="006945B9" w:rsidR="00BE7D32" w:rsidRPr="0038478E" w:rsidRDefault="00BE7D32" w:rsidP="00BE7D32">
      <w:pPr>
        <w:jc w:val="center"/>
        <w:rPr>
          <w:rFonts w:ascii="Arial" w:hAnsi="Arial" w:cs="Arial"/>
        </w:rPr>
      </w:pPr>
      <w:r w:rsidRPr="00BE7D32">
        <w:rPr>
          <w:rFonts w:ascii="Arial" w:hAnsi="Arial" w:cs="Arial"/>
        </w:rPr>
        <w:lastRenderedPageBreak/>
        <w:drawing>
          <wp:inline distT="0" distB="0" distL="0" distR="0" wp14:anchorId="61A468C7" wp14:editId="3084473A">
            <wp:extent cx="4530436" cy="4536075"/>
            <wp:effectExtent l="0" t="0" r="3810" b="0"/>
            <wp:docPr id="20635417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54178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37244" cy="4542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ACE45" w14:textId="77777777" w:rsidR="00765F43" w:rsidRPr="0038478E" w:rsidRDefault="00765F43" w:rsidP="00765F43">
      <w:pPr>
        <w:rPr>
          <w:rFonts w:ascii="Arial" w:hAnsi="Arial" w:cs="Arial"/>
        </w:rPr>
      </w:pPr>
    </w:p>
    <w:p w14:paraId="6DDA17DB" w14:textId="6CCEEDEE" w:rsidR="0038478E" w:rsidRPr="0038478E" w:rsidRDefault="0038478E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MODULO DE BITACORA DE ACTIVIDADES</w:t>
      </w:r>
    </w:p>
    <w:p w14:paraId="07DC54CD" w14:textId="41A72F3A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Casos de Uso: Bitácora de Actividades</w:t>
      </w:r>
    </w:p>
    <w:p w14:paraId="2AADF50C" w14:textId="2D33FF50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Actores del Sistema</w:t>
      </w:r>
    </w:p>
    <w:p w14:paraId="6E9E8627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Usuario</w:t>
      </w:r>
    </w:p>
    <w:p w14:paraId="528D7A3B" w14:textId="77777777" w:rsidR="00556BC6" w:rsidRPr="0038478E" w:rsidRDefault="00556BC6" w:rsidP="00556BC6">
      <w:pPr>
        <w:rPr>
          <w:rFonts w:ascii="Arial" w:hAnsi="Arial" w:cs="Arial"/>
        </w:rPr>
      </w:pPr>
      <w:r w:rsidRPr="0038478E">
        <w:rPr>
          <w:rFonts w:ascii="Arial" w:hAnsi="Arial" w:cs="Arial"/>
        </w:rPr>
        <w:t>Persona encargada de registrar diariamente las actividades realizadas.</w:t>
      </w:r>
    </w:p>
    <w:p w14:paraId="18971136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Administrador</w:t>
      </w:r>
    </w:p>
    <w:p w14:paraId="767C0E0B" w14:textId="77777777" w:rsidR="00556BC6" w:rsidRPr="0038478E" w:rsidRDefault="00556BC6" w:rsidP="00556BC6">
      <w:pPr>
        <w:rPr>
          <w:rFonts w:ascii="Arial" w:hAnsi="Arial" w:cs="Arial"/>
        </w:rPr>
      </w:pPr>
      <w:r w:rsidRPr="0038478E">
        <w:rPr>
          <w:rFonts w:ascii="Arial" w:hAnsi="Arial" w:cs="Arial"/>
        </w:rPr>
        <w:t>Usuario con permisos para consultar, supervisar y generar reportes de las actividades registradas.</w:t>
      </w:r>
    </w:p>
    <w:p w14:paraId="1033BC80" w14:textId="77777777" w:rsidR="00556BC6" w:rsidRPr="0038478E" w:rsidRDefault="00000000" w:rsidP="00556BC6">
      <w:pPr>
        <w:rPr>
          <w:rFonts w:ascii="Arial" w:hAnsi="Arial" w:cs="Arial"/>
        </w:rPr>
      </w:pPr>
      <w:r>
        <w:rPr>
          <w:rFonts w:ascii="Arial" w:hAnsi="Arial" w:cs="Arial"/>
        </w:rPr>
        <w:pict w14:anchorId="66F3A7C9">
          <v:rect id="_x0000_i1025" style="width:0;height:1.5pt" o:hralign="center" o:hrstd="t" o:hr="t" fillcolor="#a0a0a0" stroked="f"/>
        </w:pict>
      </w:r>
    </w:p>
    <w:p w14:paraId="2BD341C2" w14:textId="34199876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Matriz de Casos de Uso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5"/>
        <w:gridCol w:w="2337"/>
        <w:gridCol w:w="1962"/>
        <w:gridCol w:w="3888"/>
      </w:tblGrid>
      <w:tr w:rsidR="00556BC6" w:rsidRPr="0038478E" w14:paraId="69021CC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28E7F59" w14:textId="77777777" w:rsidR="00556BC6" w:rsidRPr="0038478E" w:rsidRDefault="00556BC6" w:rsidP="00556BC6">
            <w:pPr>
              <w:rPr>
                <w:rFonts w:ascii="Arial" w:hAnsi="Arial" w:cs="Arial"/>
                <w:b/>
                <w:bCs/>
              </w:rPr>
            </w:pPr>
            <w:r w:rsidRPr="0038478E">
              <w:rPr>
                <w:rFonts w:ascii="Arial" w:hAnsi="Arial" w:cs="Arial"/>
                <w:b/>
                <w:bCs/>
              </w:rPr>
              <w:lastRenderedPageBreak/>
              <w:t>ID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FB86B4D" w14:textId="77777777" w:rsidR="00556BC6" w:rsidRPr="0038478E" w:rsidRDefault="00556BC6" w:rsidP="00556BC6">
            <w:pPr>
              <w:rPr>
                <w:rFonts w:ascii="Arial" w:hAnsi="Arial" w:cs="Arial"/>
                <w:b/>
                <w:bCs/>
              </w:rPr>
            </w:pPr>
            <w:r w:rsidRPr="0038478E">
              <w:rPr>
                <w:rFonts w:ascii="Arial" w:hAnsi="Arial" w:cs="Arial"/>
                <w:b/>
                <w:bCs/>
              </w:rPr>
              <w:t>Caso de Uso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0F92704" w14:textId="77777777" w:rsidR="00556BC6" w:rsidRPr="0038478E" w:rsidRDefault="00556BC6" w:rsidP="00556BC6">
            <w:pPr>
              <w:rPr>
                <w:rFonts w:ascii="Arial" w:hAnsi="Arial" w:cs="Arial"/>
                <w:b/>
                <w:bCs/>
              </w:rPr>
            </w:pPr>
            <w:r w:rsidRPr="0038478E">
              <w:rPr>
                <w:rFonts w:ascii="Arial" w:hAnsi="Arial" w:cs="Arial"/>
                <w:b/>
                <w:bCs/>
              </w:rPr>
              <w:t>Actor Principal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15A8736" w14:textId="77777777" w:rsidR="00556BC6" w:rsidRPr="0038478E" w:rsidRDefault="00556BC6" w:rsidP="00556BC6">
            <w:pPr>
              <w:rPr>
                <w:rFonts w:ascii="Arial" w:hAnsi="Arial" w:cs="Arial"/>
                <w:b/>
                <w:bCs/>
              </w:rPr>
            </w:pPr>
            <w:r w:rsidRPr="0038478E">
              <w:rPr>
                <w:rFonts w:ascii="Arial" w:hAnsi="Arial" w:cs="Arial"/>
                <w:b/>
                <w:bCs/>
              </w:rPr>
              <w:t>Descripción</w:t>
            </w:r>
          </w:p>
        </w:tc>
      </w:tr>
      <w:tr w:rsidR="00556BC6" w:rsidRPr="0038478E" w14:paraId="3A493DF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115CE71" w14:textId="77777777" w:rsidR="00556BC6" w:rsidRPr="0038478E" w:rsidRDefault="00556BC6" w:rsidP="00556BC6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CU-01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C9D6C9E" w14:textId="77777777" w:rsidR="00556BC6" w:rsidRPr="0038478E" w:rsidRDefault="00556BC6" w:rsidP="00556BC6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Consultar Calendario de Actividades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E5C9948" w14:textId="77777777" w:rsidR="00556BC6" w:rsidRPr="0038478E" w:rsidRDefault="00556BC6" w:rsidP="00556BC6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Usuario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1711542" w14:textId="77777777" w:rsidR="00556BC6" w:rsidRPr="0038478E" w:rsidRDefault="00556BC6" w:rsidP="00556BC6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Visualizar el calendario y seleccionar la fecha sobre la cual trabajará.</w:t>
            </w:r>
          </w:p>
        </w:tc>
      </w:tr>
      <w:tr w:rsidR="00556BC6" w:rsidRPr="0038478E" w14:paraId="59077F3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6DC423F" w14:textId="77777777" w:rsidR="00556BC6" w:rsidRPr="0038478E" w:rsidRDefault="00556BC6" w:rsidP="00556BC6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CU-02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AE61FDC" w14:textId="77777777" w:rsidR="00556BC6" w:rsidRPr="0038478E" w:rsidRDefault="00556BC6" w:rsidP="00556BC6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Registrar Actividad Diaria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96124E0" w14:textId="77777777" w:rsidR="00556BC6" w:rsidRPr="0038478E" w:rsidRDefault="00556BC6" w:rsidP="00556BC6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Usuario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ED052DB" w14:textId="77777777" w:rsidR="00556BC6" w:rsidRPr="0038478E" w:rsidRDefault="00556BC6" w:rsidP="00556BC6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Registrar actividades realizadas mediante título y descripción detallada.</w:t>
            </w:r>
          </w:p>
        </w:tc>
      </w:tr>
      <w:tr w:rsidR="00556BC6" w:rsidRPr="0038478E" w14:paraId="0122C92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FA82ACA" w14:textId="77777777" w:rsidR="00556BC6" w:rsidRPr="0038478E" w:rsidRDefault="00556BC6" w:rsidP="00556BC6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CU-03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17E37A3" w14:textId="77777777" w:rsidR="00556BC6" w:rsidRPr="0038478E" w:rsidRDefault="00556BC6" w:rsidP="00556BC6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Consultar Bitácora de Actividades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2294128" w14:textId="77777777" w:rsidR="00556BC6" w:rsidRPr="0038478E" w:rsidRDefault="00556BC6" w:rsidP="00556BC6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Usuario / Administrador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3B56650" w14:textId="77777777" w:rsidR="00556BC6" w:rsidRPr="0038478E" w:rsidRDefault="00556BC6" w:rsidP="00556BC6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Consultar actividades registradas por fecha.</w:t>
            </w:r>
          </w:p>
        </w:tc>
      </w:tr>
      <w:tr w:rsidR="00556BC6" w:rsidRPr="0038478E" w14:paraId="422FDDC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E8CB371" w14:textId="77777777" w:rsidR="00556BC6" w:rsidRPr="0038478E" w:rsidRDefault="00556BC6" w:rsidP="00556BC6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CU-04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6CCC5B3" w14:textId="77777777" w:rsidR="00556BC6" w:rsidRPr="0038478E" w:rsidRDefault="00556BC6" w:rsidP="00556BC6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Generar Reportes de Actividades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8C94C97" w14:textId="77777777" w:rsidR="00556BC6" w:rsidRPr="0038478E" w:rsidRDefault="00556BC6" w:rsidP="00556BC6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Administrador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D8C15DF" w14:textId="77777777" w:rsidR="00556BC6" w:rsidRPr="0038478E" w:rsidRDefault="00556BC6" w:rsidP="00556BC6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Generar reportes de actividades por día, rango de fechas o usuario.</w:t>
            </w:r>
          </w:p>
        </w:tc>
      </w:tr>
    </w:tbl>
    <w:p w14:paraId="415B3BD6" w14:textId="77777777" w:rsidR="00556BC6" w:rsidRPr="0038478E" w:rsidRDefault="00000000" w:rsidP="00556BC6">
      <w:pPr>
        <w:rPr>
          <w:rFonts w:ascii="Arial" w:hAnsi="Arial" w:cs="Arial"/>
        </w:rPr>
      </w:pPr>
      <w:r>
        <w:rPr>
          <w:rFonts w:ascii="Arial" w:hAnsi="Arial" w:cs="Arial"/>
        </w:rPr>
        <w:pict w14:anchorId="2C78AD73">
          <v:rect id="_x0000_i1026" style="width:0;height:1.5pt" o:hralign="center" o:hrstd="t" o:hr="t" fillcolor="#a0a0a0" stroked="f"/>
        </w:pict>
      </w:r>
    </w:p>
    <w:p w14:paraId="64134AD8" w14:textId="2ED75E6F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CU-01: Consultar Calendario de Actividades</w:t>
      </w:r>
    </w:p>
    <w:p w14:paraId="532B32F5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Actor Principal</w:t>
      </w:r>
    </w:p>
    <w:p w14:paraId="3B4ECFD3" w14:textId="77777777" w:rsidR="00556BC6" w:rsidRPr="0038478E" w:rsidRDefault="00556BC6" w:rsidP="00556BC6">
      <w:pPr>
        <w:rPr>
          <w:rFonts w:ascii="Arial" w:hAnsi="Arial" w:cs="Arial"/>
        </w:rPr>
      </w:pPr>
      <w:r w:rsidRPr="0038478E">
        <w:rPr>
          <w:rFonts w:ascii="Arial" w:hAnsi="Arial" w:cs="Arial"/>
        </w:rPr>
        <w:t>Usuario.</w:t>
      </w:r>
    </w:p>
    <w:p w14:paraId="59879DEE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Objetivo</w:t>
      </w:r>
    </w:p>
    <w:p w14:paraId="42C289DA" w14:textId="77777777" w:rsidR="00556BC6" w:rsidRPr="0038478E" w:rsidRDefault="00556BC6" w:rsidP="00556BC6">
      <w:pPr>
        <w:rPr>
          <w:rFonts w:ascii="Arial" w:hAnsi="Arial" w:cs="Arial"/>
        </w:rPr>
      </w:pPr>
      <w:r w:rsidRPr="0038478E">
        <w:rPr>
          <w:rFonts w:ascii="Arial" w:hAnsi="Arial" w:cs="Arial"/>
        </w:rPr>
        <w:t>Permitir la visualización del calendario para seleccionar una fecha de trabajo.</w:t>
      </w:r>
    </w:p>
    <w:p w14:paraId="3C2F5A98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Precondiciones</w:t>
      </w:r>
    </w:p>
    <w:p w14:paraId="7FB3505B" w14:textId="77777777" w:rsidR="00556BC6" w:rsidRPr="0038478E" w:rsidRDefault="00556BC6">
      <w:pPr>
        <w:numPr>
          <w:ilvl w:val="0"/>
          <w:numId w:val="49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usuario debe haber iniciado sesión.</w:t>
      </w:r>
    </w:p>
    <w:p w14:paraId="1D1EBCC7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Flujo Principal</w:t>
      </w:r>
    </w:p>
    <w:p w14:paraId="3F3CF2BD" w14:textId="77777777" w:rsidR="00556BC6" w:rsidRPr="0038478E" w:rsidRDefault="00556BC6">
      <w:pPr>
        <w:numPr>
          <w:ilvl w:val="0"/>
          <w:numId w:val="50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 xml:space="preserve">El usuario ingresa al módulo </w:t>
      </w:r>
      <w:r w:rsidRPr="0038478E">
        <w:rPr>
          <w:rFonts w:ascii="Arial" w:hAnsi="Arial" w:cs="Arial"/>
          <w:b/>
          <w:bCs/>
        </w:rPr>
        <w:t>Bitácora de Actividades</w:t>
      </w:r>
      <w:r w:rsidRPr="0038478E">
        <w:rPr>
          <w:rFonts w:ascii="Arial" w:hAnsi="Arial" w:cs="Arial"/>
        </w:rPr>
        <w:t>.</w:t>
      </w:r>
    </w:p>
    <w:p w14:paraId="20390B56" w14:textId="77777777" w:rsidR="00556BC6" w:rsidRPr="0038478E" w:rsidRDefault="00556BC6">
      <w:pPr>
        <w:numPr>
          <w:ilvl w:val="0"/>
          <w:numId w:val="50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muestra un calendario mensual.</w:t>
      </w:r>
    </w:p>
    <w:p w14:paraId="4774B171" w14:textId="77777777" w:rsidR="00556BC6" w:rsidRPr="0038478E" w:rsidRDefault="00556BC6">
      <w:pPr>
        <w:numPr>
          <w:ilvl w:val="0"/>
          <w:numId w:val="50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 xml:space="preserve">El usuario visualiza: </w:t>
      </w:r>
    </w:p>
    <w:p w14:paraId="62C815AA" w14:textId="77777777" w:rsidR="00556BC6" w:rsidRPr="0038478E" w:rsidRDefault="00556BC6">
      <w:pPr>
        <w:numPr>
          <w:ilvl w:val="1"/>
          <w:numId w:val="50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Fecha actual.</w:t>
      </w:r>
    </w:p>
    <w:p w14:paraId="30F3FDE4" w14:textId="77777777" w:rsidR="00556BC6" w:rsidRPr="0038478E" w:rsidRDefault="00556BC6">
      <w:pPr>
        <w:numPr>
          <w:ilvl w:val="1"/>
          <w:numId w:val="50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Días con actividades registradas.</w:t>
      </w:r>
    </w:p>
    <w:p w14:paraId="1B5FD338" w14:textId="77777777" w:rsidR="00556BC6" w:rsidRPr="0038478E" w:rsidRDefault="00556BC6">
      <w:pPr>
        <w:numPr>
          <w:ilvl w:val="1"/>
          <w:numId w:val="50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Días sin registros.</w:t>
      </w:r>
    </w:p>
    <w:p w14:paraId="4636D872" w14:textId="77777777" w:rsidR="00556BC6" w:rsidRPr="0038478E" w:rsidRDefault="00556BC6">
      <w:pPr>
        <w:numPr>
          <w:ilvl w:val="0"/>
          <w:numId w:val="50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usuario selecciona un día específico.</w:t>
      </w:r>
    </w:p>
    <w:p w14:paraId="411A63BB" w14:textId="77777777" w:rsidR="00556BC6" w:rsidRPr="0038478E" w:rsidRDefault="00556BC6">
      <w:pPr>
        <w:numPr>
          <w:ilvl w:val="0"/>
          <w:numId w:val="50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habilita las opciones para registrar o consultar actividades.</w:t>
      </w:r>
    </w:p>
    <w:p w14:paraId="2C70E05D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lastRenderedPageBreak/>
        <w:t>Postcondiciones</w:t>
      </w:r>
    </w:p>
    <w:p w14:paraId="015C2B0D" w14:textId="77777777" w:rsidR="00556BC6" w:rsidRPr="0038478E" w:rsidRDefault="00556BC6">
      <w:pPr>
        <w:numPr>
          <w:ilvl w:val="0"/>
          <w:numId w:val="51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La fecha seleccionada queda activa para operaciones posteriores.</w:t>
      </w:r>
    </w:p>
    <w:p w14:paraId="47EC4E57" w14:textId="77777777" w:rsidR="00556BC6" w:rsidRPr="0038478E" w:rsidRDefault="00000000" w:rsidP="00556BC6">
      <w:pPr>
        <w:rPr>
          <w:rFonts w:ascii="Arial" w:hAnsi="Arial" w:cs="Arial"/>
        </w:rPr>
      </w:pPr>
      <w:r>
        <w:rPr>
          <w:rFonts w:ascii="Arial" w:hAnsi="Arial" w:cs="Arial"/>
        </w:rPr>
        <w:pict w14:anchorId="2CA2F00B">
          <v:rect id="_x0000_i1027" style="width:0;height:1.5pt" o:hralign="center" o:hrstd="t" o:hr="t" fillcolor="#a0a0a0" stroked="f"/>
        </w:pict>
      </w:r>
    </w:p>
    <w:p w14:paraId="4F86376C" w14:textId="3B126093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CU-02: Registrar Actividad Diaria</w:t>
      </w:r>
    </w:p>
    <w:p w14:paraId="6B090B0A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Actor Principal</w:t>
      </w:r>
    </w:p>
    <w:p w14:paraId="54F9728C" w14:textId="77777777" w:rsidR="00556BC6" w:rsidRPr="0038478E" w:rsidRDefault="00556BC6" w:rsidP="00556BC6">
      <w:pPr>
        <w:rPr>
          <w:rFonts w:ascii="Arial" w:hAnsi="Arial" w:cs="Arial"/>
        </w:rPr>
      </w:pPr>
      <w:r w:rsidRPr="0038478E">
        <w:rPr>
          <w:rFonts w:ascii="Arial" w:hAnsi="Arial" w:cs="Arial"/>
        </w:rPr>
        <w:t>Usuario.</w:t>
      </w:r>
    </w:p>
    <w:p w14:paraId="00AC3EB4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Objetivo</w:t>
      </w:r>
    </w:p>
    <w:p w14:paraId="6AEE2AB2" w14:textId="77777777" w:rsidR="00556BC6" w:rsidRPr="0038478E" w:rsidRDefault="00556BC6" w:rsidP="00556BC6">
      <w:pPr>
        <w:rPr>
          <w:rFonts w:ascii="Arial" w:hAnsi="Arial" w:cs="Arial"/>
        </w:rPr>
      </w:pPr>
      <w:r w:rsidRPr="0038478E">
        <w:rPr>
          <w:rFonts w:ascii="Arial" w:hAnsi="Arial" w:cs="Arial"/>
        </w:rPr>
        <w:t>Registrar las actividades realizadas durante una fecha determinada.</w:t>
      </w:r>
    </w:p>
    <w:p w14:paraId="4DE8EE6B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Precondiciones</w:t>
      </w:r>
    </w:p>
    <w:p w14:paraId="7C0F58B5" w14:textId="77777777" w:rsidR="00556BC6" w:rsidRPr="0038478E" w:rsidRDefault="00556BC6">
      <w:pPr>
        <w:numPr>
          <w:ilvl w:val="0"/>
          <w:numId w:val="52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Haber seleccionado una fecha en el calendario.</w:t>
      </w:r>
    </w:p>
    <w:p w14:paraId="73CB0FC9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Flujo Principal</w:t>
      </w:r>
    </w:p>
    <w:p w14:paraId="502991EC" w14:textId="77777777" w:rsidR="00556BC6" w:rsidRPr="0038478E" w:rsidRDefault="00556BC6">
      <w:pPr>
        <w:numPr>
          <w:ilvl w:val="0"/>
          <w:numId w:val="5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usuario selecciona una fecha.</w:t>
      </w:r>
    </w:p>
    <w:p w14:paraId="65CFE6F8" w14:textId="77777777" w:rsidR="00556BC6" w:rsidRPr="0038478E" w:rsidRDefault="00556BC6">
      <w:pPr>
        <w:numPr>
          <w:ilvl w:val="0"/>
          <w:numId w:val="5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 xml:space="preserve">El sistema despliega un formulario con: </w:t>
      </w:r>
    </w:p>
    <w:p w14:paraId="73DCA8EF" w14:textId="77777777" w:rsidR="00556BC6" w:rsidRPr="0038478E" w:rsidRDefault="00556BC6">
      <w:pPr>
        <w:numPr>
          <w:ilvl w:val="1"/>
          <w:numId w:val="5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Campo "Título de la Actividad".</w:t>
      </w:r>
    </w:p>
    <w:p w14:paraId="7349C7CA" w14:textId="77777777" w:rsidR="00556BC6" w:rsidRPr="0038478E" w:rsidRDefault="00556BC6">
      <w:pPr>
        <w:numPr>
          <w:ilvl w:val="1"/>
          <w:numId w:val="5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Campo "Descripción de la Actividad".</w:t>
      </w:r>
    </w:p>
    <w:p w14:paraId="70829108" w14:textId="77777777" w:rsidR="00556BC6" w:rsidRPr="0038478E" w:rsidRDefault="00556BC6">
      <w:pPr>
        <w:numPr>
          <w:ilvl w:val="0"/>
          <w:numId w:val="5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usuario ingresa la información correspondiente.</w:t>
      </w:r>
    </w:p>
    <w:p w14:paraId="5C02DB76" w14:textId="77777777" w:rsidR="00556BC6" w:rsidRPr="0038478E" w:rsidRDefault="00556BC6">
      <w:pPr>
        <w:numPr>
          <w:ilvl w:val="0"/>
          <w:numId w:val="5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 xml:space="preserve">Presiona el botón </w:t>
      </w:r>
      <w:r w:rsidRPr="0038478E">
        <w:rPr>
          <w:rFonts w:ascii="Arial" w:hAnsi="Arial" w:cs="Arial"/>
          <w:b/>
          <w:bCs/>
        </w:rPr>
        <w:t>Guardar</w:t>
      </w:r>
      <w:r w:rsidRPr="0038478E">
        <w:rPr>
          <w:rFonts w:ascii="Arial" w:hAnsi="Arial" w:cs="Arial"/>
        </w:rPr>
        <w:t>.</w:t>
      </w:r>
    </w:p>
    <w:p w14:paraId="74AA2BEF" w14:textId="77777777" w:rsidR="00556BC6" w:rsidRPr="0038478E" w:rsidRDefault="00556BC6">
      <w:pPr>
        <w:numPr>
          <w:ilvl w:val="0"/>
          <w:numId w:val="5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valida los datos.</w:t>
      </w:r>
    </w:p>
    <w:p w14:paraId="3F646982" w14:textId="77777777" w:rsidR="00556BC6" w:rsidRPr="0038478E" w:rsidRDefault="00556BC6">
      <w:pPr>
        <w:numPr>
          <w:ilvl w:val="0"/>
          <w:numId w:val="5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 xml:space="preserve">El sistema almacena: </w:t>
      </w:r>
    </w:p>
    <w:p w14:paraId="0A307978" w14:textId="77777777" w:rsidR="00556BC6" w:rsidRPr="0038478E" w:rsidRDefault="00556BC6">
      <w:pPr>
        <w:numPr>
          <w:ilvl w:val="1"/>
          <w:numId w:val="5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Fecha.</w:t>
      </w:r>
    </w:p>
    <w:p w14:paraId="00B0B0E3" w14:textId="77777777" w:rsidR="00556BC6" w:rsidRPr="0038478E" w:rsidRDefault="00556BC6">
      <w:pPr>
        <w:numPr>
          <w:ilvl w:val="1"/>
          <w:numId w:val="5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Hora de registro.</w:t>
      </w:r>
    </w:p>
    <w:p w14:paraId="157EA219" w14:textId="77777777" w:rsidR="00556BC6" w:rsidRPr="0038478E" w:rsidRDefault="00556BC6">
      <w:pPr>
        <w:numPr>
          <w:ilvl w:val="1"/>
          <w:numId w:val="5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Usuario.</w:t>
      </w:r>
    </w:p>
    <w:p w14:paraId="361D6450" w14:textId="77777777" w:rsidR="00556BC6" w:rsidRPr="0038478E" w:rsidRDefault="00556BC6">
      <w:pPr>
        <w:numPr>
          <w:ilvl w:val="1"/>
          <w:numId w:val="5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Título.</w:t>
      </w:r>
    </w:p>
    <w:p w14:paraId="209E1E21" w14:textId="77777777" w:rsidR="00556BC6" w:rsidRPr="0038478E" w:rsidRDefault="00556BC6">
      <w:pPr>
        <w:numPr>
          <w:ilvl w:val="1"/>
          <w:numId w:val="5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Descripción.</w:t>
      </w:r>
    </w:p>
    <w:p w14:paraId="6CF697AD" w14:textId="77777777" w:rsidR="00556BC6" w:rsidRPr="0038478E" w:rsidRDefault="00556BC6">
      <w:pPr>
        <w:numPr>
          <w:ilvl w:val="0"/>
          <w:numId w:val="5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Se muestra un mensaje de confirmación.</w:t>
      </w:r>
    </w:p>
    <w:p w14:paraId="4B25B0D2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Flujos Alternativos</w:t>
      </w:r>
    </w:p>
    <w:p w14:paraId="7FFD548F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Título Vacío</w:t>
      </w:r>
    </w:p>
    <w:p w14:paraId="34A1DDD9" w14:textId="77777777" w:rsidR="00556BC6" w:rsidRPr="0038478E" w:rsidRDefault="00556BC6">
      <w:pPr>
        <w:numPr>
          <w:ilvl w:val="0"/>
          <w:numId w:val="54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lastRenderedPageBreak/>
        <w:t>El sistema detecta que no existe título.</w:t>
      </w:r>
    </w:p>
    <w:p w14:paraId="40C896E3" w14:textId="77777777" w:rsidR="00556BC6" w:rsidRPr="0038478E" w:rsidRDefault="00556BC6">
      <w:pPr>
        <w:numPr>
          <w:ilvl w:val="0"/>
          <w:numId w:val="54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Muestra mensaje de validación.</w:t>
      </w:r>
    </w:p>
    <w:p w14:paraId="6A51601F" w14:textId="77777777" w:rsidR="00556BC6" w:rsidRPr="0038478E" w:rsidRDefault="00556BC6">
      <w:pPr>
        <w:numPr>
          <w:ilvl w:val="0"/>
          <w:numId w:val="54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No permite guardar la actividad.</w:t>
      </w:r>
    </w:p>
    <w:p w14:paraId="4EE18769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Descripción Vacía</w:t>
      </w:r>
    </w:p>
    <w:p w14:paraId="3D14B48A" w14:textId="77777777" w:rsidR="00556BC6" w:rsidRPr="0038478E" w:rsidRDefault="00556BC6">
      <w:pPr>
        <w:numPr>
          <w:ilvl w:val="0"/>
          <w:numId w:val="55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solicita completar la descripción.</w:t>
      </w:r>
    </w:p>
    <w:p w14:paraId="5E5EF377" w14:textId="77777777" w:rsidR="00556BC6" w:rsidRPr="0038478E" w:rsidRDefault="00556BC6">
      <w:pPr>
        <w:numPr>
          <w:ilvl w:val="0"/>
          <w:numId w:val="55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No guarda el registro hasta corregir la información.</w:t>
      </w:r>
    </w:p>
    <w:p w14:paraId="7BAEF431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Postcondiciones</w:t>
      </w:r>
    </w:p>
    <w:p w14:paraId="01DB0573" w14:textId="77777777" w:rsidR="00556BC6" w:rsidRPr="0038478E" w:rsidRDefault="00556BC6">
      <w:pPr>
        <w:numPr>
          <w:ilvl w:val="0"/>
          <w:numId w:val="56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La actividad queda registrada en la bitácora.</w:t>
      </w:r>
    </w:p>
    <w:p w14:paraId="4A6CB3D1" w14:textId="77777777" w:rsidR="00556BC6" w:rsidRPr="0038478E" w:rsidRDefault="00000000" w:rsidP="00556BC6">
      <w:pPr>
        <w:rPr>
          <w:rFonts w:ascii="Arial" w:hAnsi="Arial" w:cs="Arial"/>
        </w:rPr>
      </w:pPr>
      <w:r>
        <w:rPr>
          <w:rFonts w:ascii="Arial" w:hAnsi="Arial" w:cs="Arial"/>
        </w:rPr>
        <w:pict w14:anchorId="01DF929E">
          <v:rect id="_x0000_i1028" style="width:0;height:1.5pt" o:hralign="center" o:hrstd="t" o:hr="t" fillcolor="#a0a0a0" stroked="f"/>
        </w:pict>
      </w:r>
    </w:p>
    <w:p w14:paraId="473B24C1" w14:textId="34085521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CU-03: Consultar Bitácora de Actividades</w:t>
      </w:r>
    </w:p>
    <w:p w14:paraId="42FDEA10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Actor Principal</w:t>
      </w:r>
    </w:p>
    <w:p w14:paraId="22093B82" w14:textId="77777777" w:rsidR="00556BC6" w:rsidRPr="0038478E" w:rsidRDefault="00556BC6">
      <w:pPr>
        <w:numPr>
          <w:ilvl w:val="0"/>
          <w:numId w:val="57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Usuario</w:t>
      </w:r>
    </w:p>
    <w:p w14:paraId="573CBFF2" w14:textId="77777777" w:rsidR="00556BC6" w:rsidRPr="0038478E" w:rsidRDefault="00556BC6">
      <w:pPr>
        <w:numPr>
          <w:ilvl w:val="0"/>
          <w:numId w:val="57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Administrador</w:t>
      </w:r>
    </w:p>
    <w:p w14:paraId="509C78F6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Objetivo</w:t>
      </w:r>
    </w:p>
    <w:p w14:paraId="1DD94B3D" w14:textId="77777777" w:rsidR="00556BC6" w:rsidRPr="0038478E" w:rsidRDefault="00556BC6" w:rsidP="00556BC6">
      <w:pPr>
        <w:rPr>
          <w:rFonts w:ascii="Arial" w:hAnsi="Arial" w:cs="Arial"/>
        </w:rPr>
      </w:pPr>
      <w:r w:rsidRPr="0038478E">
        <w:rPr>
          <w:rFonts w:ascii="Arial" w:hAnsi="Arial" w:cs="Arial"/>
        </w:rPr>
        <w:t>Visualizar las actividades almacenadas en la bitácora.</w:t>
      </w:r>
    </w:p>
    <w:p w14:paraId="34281CC8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Precondiciones</w:t>
      </w:r>
    </w:p>
    <w:p w14:paraId="01E4F249" w14:textId="77777777" w:rsidR="00556BC6" w:rsidRPr="0038478E" w:rsidRDefault="00556BC6">
      <w:pPr>
        <w:numPr>
          <w:ilvl w:val="0"/>
          <w:numId w:val="58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Existir al menos un registro de actividad.</w:t>
      </w:r>
    </w:p>
    <w:p w14:paraId="472F94E3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Flujo Principal</w:t>
      </w:r>
    </w:p>
    <w:p w14:paraId="076FB56B" w14:textId="77777777" w:rsidR="00556BC6" w:rsidRPr="0038478E" w:rsidRDefault="00556BC6">
      <w:pPr>
        <w:numPr>
          <w:ilvl w:val="0"/>
          <w:numId w:val="59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usuario accede al módulo de consultas.</w:t>
      </w:r>
    </w:p>
    <w:p w14:paraId="638F7208" w14:textId="77777777" w:rsidR="00556BC6" w:rsidRPr="0038478E" w:rsidRDefault="00556BC6">
      <w:pPr>
        <w:numPr>
          <w:ilvl w:val="0"/>
          <w:numId w:val="59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Selecciona una fecha del calendario.</w:t>
      </w:r>
    </w:p>
    <w:p w14:paraId="11168489" w14:textId="77777777" w:rsidR="00556BC6" w:rsidRPr="0038478E" w:rsidRDefault="00556BC6">
      <w:pPr>
        <w:numPr>
          <w:ilvl w:val="0"/>
          <w:numId w:val="59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recupera las actividades registradas para esa fecha.</w:t>
      </w:r>
    </w:p>
    <w:p w14:paraId="27E73744" w14:textId="77777777" w:rsidR="00556BC6" w:rsidRPr="0038478E" w:rsidRDefault="00556BC6">
      <w:pPr>
        <w:numPr>
          <w:ilvl w:val="0"/>
          <w:numId w:val="59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 xml:space="preserve">Muestra: </w:t>
      </w:r>
    </w:p>
    <w:p w14:paraId="6C3FE7B8" w14:textId="77777777" w:rsidR="00556BC6" w:rsidRPr="0038478E" w:rsidRDefault="00556BC6">
      <w:pPr>
        <w:numPr>
          <w:ilvl w:val="1"/>
          <w:numId w:val="59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Fecha.</w:t>
      </w:r>
    </w:p>
    <w:p w14:paraId="6AA96AA3" w14:textId="77777777" w:rsidR="00556BC6" w:rsidRPr="0038478E" w:rsidRDefault="00556BC6">
      <w:pPr>
        <w:numPr>
          <w:ilvl w:val="1"/>
          <w:numId w:val="59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Usuario.</w:t>
      </w:r>
    </w:p>
    <w:p w14:paraId="006CE588" w14:textId="77777777" w:rsidR="00556BC6" w:rsidRPr="0038478E" w:rsidRDefault="00556BC6">
      <w:pPr>
        <w:numPr>
          <w:ilvl w:val="1"/>
          <w:numId w:val="59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Título.</w:t>
      </w:r>
    </w:p>
    <w:p w14:paraId="6CAE3E9D" w14:textId="77777777" w:rsidR="00556BC6" w:rsidRPr="0038478E" w:rsidRDefault="00556BC6">
      <w:pPr>
        <w:numPr>
          <w:ilvl w:val="1"/>
          <w:numId w:val="59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Descripción.</w:t>
      </w:r>
    </w:p>
    <w:p w14:paraId="73A4ED51" w14:textId="77777777" w:rsidR="00556BC6" w:rsidRPr="0038478E" w:rsidRDefault="00556BC6">
      <w:pPr>
        <w:numPr>
          <w:ilvl w:val="1"/>
          <w:numId w:val="59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Hora de registro.</w:t>
      </w:r>
    </w:p>
    <w:p w14:paraId="1931318B" w14:textId="77777777" w:rsidR="00556BC6" w:rsidRPr="0038478E" w:rsidRDefault="00556BC6">
      <w:pPr>
        <w:numPr>
          <w:ilvl w:val="0"/>
          <w:numId w:val="59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lastRenderedPageBreak/>
        <w:t>El usuario puede navegar entre diferentes fechas.</w:t>
      </w:r>
    </w:p>
    <w:p w14:paraId="0F465161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Flujos Alternativos</w:t>
      </w:r>
    </w:p>
    <w:p w14:paraId="17ACAC57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Sin Actividades Registradas</w:t>
      </w:r>
    </w:p>
    <w:p w14:paraId="565C3EA0" w14:textId="77777777" w:rsidR="00556BC6" w:rsidRPr="0038478E" w:rsidRDefault="00556BC6">
      <w:pPr>
        <w:numPr>
          <w:ilvl w:val="0"/>
          <w:numId w:val="60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no encuentra registros.</w:t>
      </w:r>
    </w:p>
    <w:p w14:paraId="2BDB62BB" w14:textId="77777777" w:rsidR="00556BC6" w:rsidRPr="0038478E" w:rsidRDefault="00556BC6">
      <w:pPr>
        <w:numPr>
          <w:ilvl w:val="0"/>
          <w:numId w:val="60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Muestra el mensaje:</w:t>
      </w:r>
    </w:p>
    <w:p w14:paraId="1A677B46" w14:textId="77777777" w:rsidR="00556BC6" w:rsidRPr="0038478E" w:rsidRDefault="00556BC6" w:rsidP="00556BC6">
      <w:pPr>
        <w:rPr>
          <w:rFonts w:ascii="Arial" w:hAnsi="Arial" w:cs="Arial"/>
        </w:rPr>
      </w:pPr>
      <w:r w:rsidRPr="0038478E">
        <w:rPr>
          <w:rFonts w:ascii="Arial" w:hAnsi="Arial" w:cs="Arial"/>
        </w:rPr>
        <w:t>"No existen actividades registradas para la fecha seleccionada."</w:t>
      </w:r>
    </w:p>
    <w:p w14:paraId="0EF0F005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Postcondiciones</w:t>
      </w:r>
    </w:p>
    <w:p w14:paraId="4C349D26" w14:textId="77777777" w:rsidR="00556BC6" w:rsidRPr="0038478E" w:rsidRDefault="00556BC6">
      <w:pPr>
        <w:numPr>
          <w:ilvl w:val="0"/>
          <w:numId w:val="61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usuario puede consultar el historial de actividades.</w:t>
      </w:r>
    </w:p>
    <w:p w14:paraId="197D9086" w14:textId="77777777" w:rsidR="00556BC6" w:rsidRPr="0038478E" w:rsidRDefault="00000000" w:rsidP="00556BC6">
      <w:pPr>
        <w:rPr>
          <w:rFonts w:ascii="Arial" w:hAnsi="Arial" w:cs="Arial"/>
        </w:rPr>
      </w:pPr>
      <w:r>
        <w:rPr>
          <w:rFonts w:ascii="Arial" w:hAnsi="Arial" w:cs="Arial"/>
        </w:rPr>
        <w:pict w14:anchorId="790868D9">
          <v:rect id="_x0000_i1029" style="width:0;height:1.5pt" o:hralign="center" o:hrstd="t" o:hr="t" fillcolor="#a0a0a0" stroked="f"/>
        </w:pict>
      </w:r>
    </w:p>
    <w:p w14:paraId="011E36BB" w14:textId="022AC605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CU-04: Generar Reportes de Actividades</w:t>
      </w:r>
    </w:p>
    <w:p w14:paraId="7F26536F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Actor Principal</w:t>
      </w:r>
    </w:p>
    <w:p w14:paraId="7C5BCFAB" w14:textId="77777777" w:rsidR="00556BC6" w:rsidRPr="0038478E" w:rsidRDefault="00556BC6" w:rsidP="00556BC6">
      <w:pPr>
        <w:rPr>
          <w:rFonts w:ascii="Arial" w:hAnsi="Arial" w:cs="Arial"/>
        </w:rPr>
      </w:pPr>
      <w:r w:rsidRPr="0038478E">
        <w:rPr>
          <w:rFonts w:ascii="Arial" w:hAnsi="Arial" w:cs="Arial"/>
        </w:rPr>
        <w:t>Administrador.</w:t>
      </w:r>
    </w:p>
    <w:p w14:paraId="693AD2B9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Objetivo</w:t>
      </w:r>
    </w:p>
    <w:p w14:paraId="10B2E9F0" w14:textId="77777777" w:rsidR="00556BC6" w:rsidRPr="0038478E" w:rsidRDefault="00556BC6" w:rsidP="00556BC6">
      <w:pPr>
        <w:rPr>
          <w:rFonts w:ascii="Arial" w:hAnsi="Arial" w:cs="Arial"/>
        </w:rPr>
      </w:pPr>
      <w:r w:rsidRPr="0038478E">
        <w:rPr>
          <w:rFonts w:ascii="Arial" w:hAnsi="Arial" w:cs="Arial"/>
        </w:rPr>
        <w:t>Generar reportes para seguimiento y control de actividades.</w:t>
      </w:r>
    </w:p>
    <w:p w14:paraId="3AC550CA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Precondiciones</w:t>
      </w:r>
    </w:p>
    <w:p w14:paraId="3EB91C7D" w14:textId="77777777" w:rsidR="00556BC6" w:rsidRPr="0038478E" w:rsidRDefault="00556BC6">
      <w:pPr>
        <w:numPr>
          <w:ilvl w:val="0"/>
          <w:numId w:val="62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Deben existir registros en la bitácora.</w:t>
      </w:r>
    </w:p>
    <w:p w14:paraId="5E86CFB5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Flujo Principal</w:t>
      </w:r>
    </w:p>
    <w:p w14:paraId="74DB4CF6" w14:textId="77777777" w:rsidR="00556BC6" w:rsidRPr="0038478E" w:rsidRDefault="00556BC6">
      <w:pPr>
        <w:numPr>
          <w:ilvl w:val="0"/>
          <w:numId w:val="6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 xml:space="preserve">El administrador accede al módulo </w:t>
      </w:r>
      <w:r w:rsidRPr="0038478E">
        <w:rPr>
          <w:rFonts w:ascii="Arial" w:hAnsi="Arial" w:cs="Arial"/>
          <w:b/>
          <w:bCs/>
        </w:rPr>
        <w:t>Reportes</w:t>
      </w:r>
      <w:r w:rsidRPr="0038478E">
        <w:rPr>
          <w:rFonts w:ascii="Arial" w:hAnsi="Arial" w:cs="Arial"/>
        </w:rPr>
        <w:t>.</w:t>
      </w:r>
    </w:p>
    <w:p w14:paraId="1C245D06" w14:textId="77777777" w:rsidR="00556BC6" w:rsidRPr="0038478E" w:rsidRDefault="00556BC6">
      <w:pPr>
        <w:numPr>
          <w:ilvl w:val="0"/>
          <w:numId w:val="6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 xml:space="preserve">Selecciona uno de los filtros: </w:t>
      </w:r>
    </w:p>
    <w:p w14:paraId="3A117922" w14:textId="77777777" w:rsidR="00556BC6" w:rsidRPr="0038478E" w:rsidRDefault="00556BC6">
      <w:pPr>
        <w:numPr>
          <w:ilvl w:val="1"/>
          <w:numId w:val="6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Fecha específica.</w:t>
      </w:r>
    </w:p>
    <w:p w14:paraId="4B60F1E8" w14:textId="77777777" w:rsidR="00556BC6" w:rsidRPr="0038478E" w:rsidRDefault="00556BC6">
      <w:pPr>
        <w:numPr>
          <w:ilvl w:val="1"/>
          <w:numId w:val="6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Rango de fechas.</w:t>
      </w:r>
    </w:p>
    <w:p w14:paraId="612D21FA" w14:textId="77777777" w:rsidR="00556BC6" w:rsidRPr="0038478E" w:rsidRDefault="00556BC6">
      <w:pPr>
        <w:numPr>
          <w:ilvl w:val="1"/>
          <w:numId w:val="6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Usuario.</w:t>
      </w:r>
    </w:p>
    <w:p w14:paraId="1B7D65B7" w14:textId="77777777" w:rsidR="00556BC6" w:rsidRPr="0038478E" w:rsidRDefault="00556BC6">
      <w:pPr>
        <w:numPr>
          <w:ilvl w:val="0"/>
          <w:numId w:val="6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 xml:space="preserve">Presiona </w:t>
      </w:r>
      <w:r w:rsidRPr="0038478E">
        <w:rPr>
          <w:rFonts w:ascii="Arial" w:hAnsi="Arial" w:cs="Arial"/>
          <w:b/>
          <w:bCs/>
        </w:rPr>
        <w:t>Generar Reporte</w:t>
      </w:r>
      <w:r w:rsidRPr="0038478E">
        <w:rPr>
          <w:rFonts w:ascii="Arial" w:hAnsi="Arial" w:cs="Arial"/>
        </w:rPr>
        <w:t>.</w:t>
      </w:r>
    </w:p>
    <w:p w14:paraId="34B3D48E" w14:textId="77777777" w:rsidR="00556BC6" w:rsidRPr="0038478E" w:rsidRDefault="00556BC6">
      <w:pPr>
        <w:numPr>
          <w:ilvl w:val="0"/>
          <w:numId w:val="6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recopila la información.</w:t>
      </w:r>
    </w:p>
    <w:p w14:paraId="71EE1277" w14:textId="77777777" w:rsidR="00556BC6" w:rsidRPr="0038478E" w:rsidRDefault="00556BC6">
      <w:pPr>
        <w:numPr>
          <w:ilvl w:val="0"/>
          <w:numId w:val="6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 xml:space="preserve">Genera un reporte que incluye: </w:t>
      </w:r>
    </w:p>
    <w:p w14:paraId="554758FD" w14:textId="77777777" w:rsidR="00556BC6" w:rsidRPr="0038478E" w:rsidRDefault="00556BC6">
      <w:pPr>
        <w:numPr>
          <w:ilvl w:val="1"/>
          <w:numId w:val="6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Fecha.</w:t>
      </w:r>
    </w:p>
    <w:p w14:paraId="2D2DC232" w14:textId="77777777" w:rsidR="00556BC6" w:rsidRPr="0038478E" w:rsidRDefault="00556BC6">
      <w:pPr>
        <w:numPr>
          <w:ilvl w:val="1"/>
          <w:numId w:val="6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Usuario.</w:t>
      </w:r>
    </w:p>
    <w:p w14:paraId="4F7FBB4D" w14:textId="77777777" w:rsidR="00556BC6" w:rsidRPr="0038478E" w:rsidRDefault="00556BC6">
      <w:pPr>
        <w:numPr>
          <w:ilvl w:val="1"/>
          <w:numId w:val="6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lastRenderedPageBreak/>
        <w:t>Título de actividad.</w:t>
      </w:r>
    </w:p>
    <w:p w14:paraId="72414938" w14:textId="77777777" w:rsidR="00556BC6" w:rsidRPr="0038478E" w:rsidRDefault="00556BC6">
      <w:pPr>
        <w:numPr>
          <w:ilvl w:val="1"/>
          <w:numId w:val="6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Descripción.</w:t>
      </w:r>
    </w:p>
    <w:p w14:paraId="4DA2D7CA" w14:textId="77777777" w:rsidR="00556BC6" w:rsidRPr="0038478E" w:rsidRDefault="00556BC6">
      <w:pPr>
        <w:numPr>
          <w:ilvl w:val="1"/>
          <w:numId w:val="6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Hora de registro.</w:t>
      </w:r>
    </w:p>
    <w:p w14:paraId="7B3D3054" w14:textId="77777777" w:rsidR="00556BC6" w:rsidRPr="0038478E" w:rsidRDefault="00556BC6">
      <w:pPr>
        <w:numPr>
          <w:ilvl w:val="0"/>
          <w:numId w:val="6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reporte se muestra en pantalla.</w:t>
      </w:r>
    </w:p>
    <w:p w14:paraId="7573FF72" w14:textId="77777777" w:rsidR="00556BC6" w:rsidRPr="0038478E" w:rsidRDefault="00556BC6">
      <w:pPr>
        <w:numPr>
          <w:ilvl w:val="0"/>
          <w:numId w:val="6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Opcionalmente puede exportarse a Excel o PDF.</w:t>
      </w:r>
    </w:p>
    <w:p w14:paraId="7E1BBF35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Postcondiciones</w:t>
      </w:r>
    </w:p>
    <w:p w14:paraId="09834BC5" w14:textId="77777777" w:rsidR="00556BC6" w:rsidRPr="0038478E" w:rsidRDefault="00556BC6">
      <w:pPr>
        <w:numPr>
          <w:ilvl w:val="0"/>
          <w:numId w:val="64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reporte queda disponible para consulta o descarga.</w:t>
      </w:r>
    </w:p>
    <w:p w14:paraId="0CFE6D42" w14:textId="3DFB4C9D" w:rsidR="00556BC6" w:rsidRPr="0038478E" w:rsidRDefault="00556BC6" w:rsidP="00556BC6">
      <w:pPr>
        <w:rPr>
          <w:rFonts w:ascii="Arial" w:hAnsi="Arial" w:cs="Arial"/>
        </w:rPr>
      </w:pPr>
    </w:p>
    <w:p w14:paraId="49E0C016" w14:textId="77777777" w:rsidR="000D4E77" w:rsidRPr="0038478E" w:rsidRDefault="000D4E77">
      <w:pPr>
        <w:rPr>
          <w:rFonts w:ascii="Arial" w:hAnsi="Arial" w:cs="Arial"/>
        </w:rPr>
      </w:pPr>
    </w:p>
    <w:sectPr w:rsidR="000D4E77" w:rsidRPr="0038478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F35A3"/>
    <w:multiLevelType w:val="multilevel"/>
    <w:tmpl w:val="FEFA8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23530C"/>
    <w:multiLevelType w:val="multilevel"/>
    <w:tmpl w:val="999C76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464931"/>
    <w:multiLevelType w:val="multilevel"/>
    <w:tmpl w:val="5D60B2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E35057"/>
    <w:multiLevelType w:val="multilevel"/>
    <w:tmpl w:val="A216B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3C2773"/>
    <w:multiLevelType w:val="multilevel"/>
    <w:tmpl w:val="3468D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E54635"/>
    <w:multiLevelType w:val="multilevel"/>
    <w:tmpl w:val="3DAA0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3652E7"/>
    <w:multiLevelType w:val="multilevel"/>
    <w:tmpl w:val="3F423D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B17CEE"/>
    <w:multiLevelType w:val="multilevel"/>
    <w:tmpl w:val="39CCC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CF125F"/>
    <w:multiLevelType w:val="multilevel"/>
    <w:tmpl w:val="E3FCC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933B29"/>
    <w:multiLevelType w:val="multilevel"/>
    <w:tmpl w:val="C6F68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0F5E4A"/>
    <w:multiLevelType w:val="multilevel"/>
    <w:tmpl w:val="092E6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5C55B51"/>
    <w:multiLevelType w:val="multilevel"/>
    <w:tmpl w:val="8C66C442"/>
    <w:styleLink w:val="Listaactual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CA2AA2"/>
    <w:multiLevelType w:val="multilevel"/>
    <w:tmpl w:val="84621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FB3188"/>
    <w:multiLevelType w:val="multilevel"/>
    <w:tmpl w:val="8C66C4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97719AB"/>
    <w:multiLevelType w:val="multilevel"/>
    <w:tmpl w:val="D222E6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EAA1F81"/>
    <w:multiLevelType w:val="multilevel"/>
    <w:tmpl w:val="8C66C4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1C829B9"/>
    <w:multiLevelType w:val="multilevel"/>
    <w:tmpl w:val="C262D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25307EE"/>
    <w:multiLevelType w:val="multilevel"/>
    <w:tmpl w:val="BBB49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523690E"/>
    <w:multiLevelType w:val="multilevel"/>
    <w:tmpl w:val="2D428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A4008E9"/>
    <w:multiLevelType w:val="multilevel"/>
    <w:tmpl w:val="F9F857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05B626B"/>
    <w:multiLevelType w:val="multilevel"/>
    <w:tmpl w:val="ED6E3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5333564"/>
    <w:multiLevelType w:val="multilevel"/>
    <w:tmpl w:val="FBC0AE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7D40BB7"/>
    <w:multiLevelType w:val="multilevel"/>
    <w:tmpl w:val="41A01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97F70A6"/>
    <w:multiLevelType w:val="multilevel"/>
    <w:tmpl w:val="E4B462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9EE12AA"/>
    <w:multiLevelType w:val="multilevel"/>
    <w:tmpl w:val="55AE5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CBF2054"/>
    <w:multiLevelType w:val="multilevel"/>
    <w:tmpl w:val="B78C1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E131F97"/>
    <w:multiLevelType w:val="multilevel"/>
    <w:tmpl w:val="5554E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41077AF7"/>
    <w:multiLevelType w:val="multilevel"/>
    <w:tmpl w:val="49D6F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29801DA"/>
    <w:multiLevelType w:val="multilevel"/>
    <w:tmpl w:val="6DBC3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58E17AD"/>
    <w:multiLevelType w:val="multilevel"/>
    <w:tmpl w:val="0CF46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66D0D35"/>
    <w:multiLevelType w:val="multilevel"/>
    <w:tmpl w:val="96DE3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73F76A0"/>
    <w:multiLevelType w:val="multilevel"/>
    <w:tmpl w:val="4A40D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75D7CB6"/>
    <w:multiLevelType w:val="multilevel"/>
    <w:tmpl w:val="284E8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86877F6"/>
    <w:multiLevelType w:val="multilevel"/>
    <w:tmpl w:val="D6EC9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AC52031"/>
    <w:multiLevelType w:val="multilevel"/>
    <w:tmpl w:val="5180F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4BD457BB"/>
    <w:multiLevelType w:val="multilevel"/>
    <w:tmpl w:val="B51C8E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E11180F"/>
    <w:multiLevelType w:val="multilevel"/>
    <w:tmpl w:val="5038F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EAA182C"/>
    <w:multiLevelType w:val="multilevel"/>
    <w:tmpl w:val="137CC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F1A69E6"/>
    <w:multiLevelType w:val="multilevel"/>
    <w:tmpl w:val="B54EFB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2386A93"/>
    <w:multiLevelType w:val="multilevel"/>
    <w:tmpl w:val="B50634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2B40EBA"/>
    <w:multiLevelType w:val="multilevel"/>
    <w:tmpl w:val="331C1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4021792"/>
    <w:multiLevelType w:val="multilevel"/>
    <w:tmpl w:val="02B63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5F90661"/>
    <w:multiLevelType w:val="multilevel"/>
    <w:tmpl w:val="CC208F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7D2535A"/>
    <w:multiLevelType w:val="multilevel"/>
    <w:tmpl w:val="EFE84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84056B0"/>
    <w:multiLevelType w:val="multilevel"/>
    <w:tmpl w:val="C7246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5B2A2573"/>
    <w:multiLevelType w:val="multilevel"/>
    <w:tmpl w:val="E6A4D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E6641E2"/>
    <w:multiLevelType w:val="multilevel"/>
    <w:tmpl w:val="79785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0B431D3"/>
    <w:multiLevelType w:val="multilevel"/>
    <w:tmpl w:val="584A8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2552BCD"/>
    <w:multiLevelType w:val="multilevel"/>
    <w:tmpl w:val="43BCD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2E3672D"/>
    <w:multiLevelType w:val="multilevel"/>
    <w:tmpl w:val="D1EE5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2E835F1"/>
    <w:multiLevelType w:val="multilevel"/>
    <w:tmpl w:val="460E06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66F334F6"/>
    <w:multiLevelType w:val="multilevel"/>
    <w:tmpl w:val="02326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9EF4C30"/>
    <w:multiLevelType w:val="multilevel"/>
    <w:tmpl w:val="447EE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AAE6807"/>
    <w:multiLevelType w:val="multilevel"/>
    <w:tmpl w:val="22C2D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D1E59E6"/>
    <w:multiLevelType w:val="multilevel"/>
    <w:tmpl w:val="42DA0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DB761A0"/>
    <w:multiLevelType w:val="multilevel"/>
    <w:tmpl w:val="8C66C4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6E841A1D"/>
    <w:multiLevelType w:val="hybridMultilevel"/>
    <w:tmpl w:val="0CAC7D18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70006FE2"/>
    <w:multiLevelType w:val="multilevel"/>
    <w:tmpl w:val="F0D81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46067E8"/>
    <w:multiLevelType w:val="multilevel"/>
    <w:tmpl w:val="FB9056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76A13FA7"/>
    <w:multiLevelType w:val="multilevel"/>
    <w:tmpl w:val="68E0C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7234364"/>
    <w:multiLevelType w:val="multilevel"/>
    <w:tmpl w:val="1A2C6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" w15:restartNumberingAfterBreak="0">
    <w:nsid w:val="79033309"/>
    <w:multiLevelType w:val="multilevel"/>
    <w:tmpl w:val="611A7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C8F4A97"/>
    <w:multiLevelType w:val="multilevel"/>
    <w:tmpl w:val="90987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7438823">
    <w:abstractNumId w:val="41"/>
  </w:num>
  <w:num w:numId="2" w16cid:durableId="1866402831">
    <w:abstractNumId w:val="39"/>
  </w:num>
  <w:num w:numId="3" w16cid:durableId="1404064101">
    <w:abstractNumId w:val="27"/>
  </w:num>
  <w:num w:numId="4" w16cid:durableId="573465645">
    <w:abstractNumId w:val="45"/>
  </w:num>
  <w:num w:numId="5" w16cid:durableId="1027802525">
    <w:abstractNumId w:val="56"/>
  </w:num>
  <w:num w:numId="6" w16cid:durableId="737825275">
    <w:abstractNumId w:val="57"/>
  </w:num>
  <w:num w:numId="7" w16cid:durableId="708384989">
    <w:abstractNumId w:val="42"/>
  </w:num>
  <w:num w:numId="8" w16cid:durableId="145710420">
    <w:abstractNumId w:val="3"/>
  </w:num>
  <w:num w:numId="9" w16cid:durableId="1513952372">
    <w:abstractNumId w:val="18"/>
  </w:num>
  <w:num w:numId="10" w16cid:durableId="1220821830">
    <w:abstractNumId w:val="61"/>
  </w:num>
  <w:num w:numId="11" w16cid:durableId="721095115">
    <w:abstractNumId w:val="6"/>
  </w:num>
  <w:num w:numId="12" w16cid:durableId="553273808">
    <w:abstractNumId w:val="51"/>
  </w:num>
  <w:num w:numId="13" w16cid:durableId="1270430197">
    <w:abstractNumId w:val="49"/>
  </w:num>
  <w:num w:numId="14" w16cid:durableId="228077057">
    <w:abstractNumId w:val="7"/>
  </w:num>
  <w:num w:numId="15" w16cid:durableId="1794014658">
    <w:abstractNumId w:val="2"/>
  </w:num>
  <w:num w:numId="16" w16cid:durableId="908609853">
    <w:abstractNumId w:val="40"/>
  </w:num>
  <w:num w:numId="17" w16cid:durableId="1714039418">
    <w:abstractNumId w:val="48"/>
  </w:num>
  <w:num w:numId="18" w16cid:durableId="883905896">
    <w:abstractNumId w:val="25"/>
  </w:num>
  <w:num w:numId="19" w16cid:durableId="924992768">
    <w:abstractNumId w:val="31"/>
  </w:num>
  <w:num w:numId="20" w16cid:durableId="1946888084">
    <w:abstractNumId w:val="36"/>
  </w:num>
  <w:num w:numId="21" w16cid:durableId="1537892725">
    <w:abstractNumId w:val="0"/>
  </w:num>
  <w:num w:numId="22" w16cid:durableId="2018456479">
    <w:abstractNumId w:val="12"/>
  </w:num>
  <w:num w:numId="23" w16cid:durableId="1787308555">
    <w:abstractNumId w:val="15"/>
  </w:num>
  <w:num w:numId="24" w16cid:durableId="915087499">
    <w:abstractNumId w:val="9"/>
  </w:num>
  <w:num w:numId="25" w16cid:durableId="733550854">
    <w:abstractNumId w:val="16"/>
  </w:num>
  <w:num w:numId="26" w16cid:durableId="86775343">
    <w:abstractNumId w:val="20"/>
  </w:num>
  <w:num w:numId="27" w16cid:durableId="905068635">
    <w:abstractNumId w:val="35"/>
  </w:num>
  <w:num w:numId="28" w16cid:durableId="612711657">
    <w:abstractNumId w:val="17"/>
  </w:num>
  <w:num w:numId="29" w16cid:durableId="504827418">
    <w:abstractNumId w:val="62"/>
  </w:num>
  <w:num w:numId="30" w16cid:durableId="2070491811">
    <w:abstractNumId w:val="47"/>
  </w:num>
  <w:num w:numId="31" w16cid:durableId="816533094">
    <w:abstractNumId w:val="28"/>
  </w:num>
  <w:num w:numId="32" w16cid:durableId="13390019">
    <w:abstractNumId w:val="46"/>
  </w:num>
  <w:num w:numId="33" w16cid:durableId="1513106725">
    <w:abstractNumId w:val="4"/>
  </w:num>
  <w:num w:numId="34" w16cid:durableId="173764719">
    <w:abstractNumId w:val="11"/>
  </w:num>
  <w:num w:numId="35" w16cid:durableId="434256089">
    <w:abstractNumId w:val="32"/>
  </w:num>
  <w:num w:numId="36" w16cid:durableId="1953899013">
    <w:abstractNumId w:val="13"/>
  </w:num>
  <w:num w:numId="37" w16cid:durableId="171527399">
    <w:abstractNumId w:val="43"/>
  </w:num>
  <w:num w:numId="38" w16cid:durableId="28918129">
    <w:abstractNumId w:val="54"/>
  </w:num>
  <w:num w:numId="39" w16cid:durableId="1204296027">
    <w:abstractNumId w:val="29"/>
  </w:num>
  <w:num w:numId="40" w16cid:durableId="151526878">
    <w:abstractNumId w:val="55"/>
  </w:num>
  <w:num w:numId="41" w16cid:durableId="1102725719">
    <w:abstractNumId w:val="5"/>
  </w:num>
  <w:num w:numId="42" w16cid:durableId="27605528">
    <w:abstractNumId w:val="30"/>
  </w:num>
  <w:num w:numId="43" w16cid:durableId="2104109416">
    <w:abstractNumId w:val="38"/>
  </w:num>
  <w:num w:numId="44" w16cid:durableId="1781990228">
    <w:abstractNumId w:val="60"/>
  </w:num>
  <w:num w:numId="45" w16cid:durableId="36047913">
    <w:abstractNumId w:val="34"/>
  </w:num>
  <w:num w:numId="46" w16cid:durableId="178744452">
    <w:abstractNumId w:val="3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7" w16cid:durableId="2036925704">
    <w:abstractNumId w:val="44"/>
  </w:num>
  <w:num w:numId="48" w16cid:durableId="1789398740">
    <w:abstractNumId w:val="26"/>
  </w:num>
  <w:num w:numId="49" w16cid:durableId="1504053032">
    <w:abstractNumId w:val="37"/>
  </w:num>
  <w:num w:numId="50" w16cid:durableId="1723745353">
    <w:abstractNumId w:val="21"/>
  </w:num>
  <w:num w:numId="51" w16cid:durableId="1322854783">
    <w:abstractNumId w:val="59"/>
  </w:num>
  <w:num w:numId="52" w16cid:durableId="468867778">
    <w:abstractNumId w:val="22"/>
  </w:num>
  <w:num w:numId="53" w16cid:durableId="1727490348">
    <w:abstractNumId w:val="1"/>
  </w:num>
  <w:num w:numId="54" w16cid:durableId="842011067">
    <w:abstractNumId w:val="14"/>
  </w:num>
  <w:num w:numId="55" w16cid:durableId="1975136339">
    <w:abstractNumId w:val="50"/>
  </w:num>
  <w:num w:numId="56" w16cid:durableId="1290012226">
    <w:abstractNumId w:val="10"/>
  </w:num>
  <w:num w:numId="57" w16cid:durableId="1109593221">
    <w:abstractNumId w:val="33"/>
  </w:num>
  <w:num w:numId="58" w16cid:durableId="824324430">
    <w:abstractNumId w:val="52"/>
  </w:num>
  <w:num w:numId="59" w16cid:durableId="1811438684">
    <w:abstractNumId w:val="23"/>
  </w:num>
  <w:num w:numId="60" w16cid:durableId="110515906">
    <w:abstractNumId w:val="58"/>
  </w:num>
  <w:num w:numId="61" w16cid:durableId="782770961">
    <w:abstractNumId w:val="8"/>
  </w:num>
  <w:num w:numId="62" w16cid:durableId="1908874549">
    <w:abstractNumId w:val="53"/>
  </w:num>
  <w:num w:numId="63" w16cid:durableId="888497373">
    <w:abstractNumId w:val="19"/>
  </w:num>
  <w:num w:numId="64" w16cid:durableId="1959753580">
    <w:abstractNumId w:val="24"/>
  </w:num>
  <w:numIdMacAtCleanup w:val="6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4E77"/>
    <w:rsid w:val="00066CA9"/>
    <w:rsid w:val="000D4E77"/>
    <w:rsid w:val="0038478E"/>
    <w:rsid w:val="00556BC6"/>
    <w:rsid w:val="005966CF"/>
    <w:rsid w:val="00604F2D"/>
    <w:rsid w:val="00765F43"/>
    <w:rsid w:val="009D0914"/>
    <w:rsid w:val="00A61AEB"/>
    <w:rsid w:val="00B233DB"/>
    <w:rsid w:val="00B63867"/>
    <w:rsid w:val="00B76961"/>
    <w:rsid w:val="00BE7D32"/>
    <w:rsid w:val="00C57270"/>
    <w:rsid w:val="00ED55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970C3B6"/>
  <w15:chartTrackingRefBased/>
  <w15:docId w15:val="{0FCA4E48-6B0E-4D1C-A18F-007BCFC922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D4E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D4E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D4E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D4E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D4E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D4E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D4E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D4E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D4E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D4E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D4E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D4E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D4E7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D4E7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D4E7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D4E7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D4E7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D4E7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D4E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D4E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D4E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D4E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D4E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D4E7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D4E7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D4E7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D4E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D4E7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D4E77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0D4E77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D4E77"/>
    <w:rPr>
      <w:color w:val="605E5C"/>
      <w:shd w:val="clear" w:color="auto" w:fill="E1DFDD"/>
    </w:rPr>
  </w:style>
  <w:style w:type="numbering" w:customStyle="1" w:styleId="Listaactual1">
    <w:name w:val="Lista actual1"/>
    <w:uiPriority w:val="99"/>
    <w:rsid w:val="00765F43"/>
    <w:pPr>
      <w:numPr>
        <w:numId w:val="34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24</Pages>
  <Words>2876</Words>
  <Characters>15818</Characters>
  <Application>Microsoft Office Word</Application>
  <DocSecurity>0</DocSecurity>
  <Lines>131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Anderson Osbelí Tzunux Tojin</dc:creator>
  <cp:keywords/>
  <dc:description/>
  <cp:lastModifiedBy>Anderson Osbelí Tzunux Tojin</cp:lastModifiedBy>
  <cp:revision>3</cp:revision>
  <dcterms:created xsi:type="dcterms:W3CDTF">2026-07-24T23:41:00Z</dcterms:created>
  <dcterms:modified xsi:type="dcterms:W3CDTF">2026-07-30T07:01:00Z</dcterms:modified>
</cp:coreProperties>
</file>