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1F21B" w14:textId="3DE025B2" w:rsidR="0038478E" w:rsidRDefault="0038478E" w:rsidP="00556BC6">
      <w:pPr>
        <w:rPr>
          <w:rFonts w:ascii="Arial" w:hAnsi="Arial" w:cs="Arial"/>
        </w:rPr>
      </w:pPr>
      <w:r>
        <w:rPr>
          <w:rFonts w:ascii="Arial" w:hAnsi="Arial" w:cs="Arial"/>
        </w:rPr>
        <w:t>UNIVERSIDAD REGIONAL DE GUATEMALA SEDE SAN RAYMUNDO</w:t>
      </w:r>
    </w:p>
    <w:p w14:paraId="02C4B4FF" w14:textId="77777777" w:rsidR="0038478E" w:rsidRDefault="0038478E" w:rsidP="00556BC6">
      <w:pPr>
        <w:rPr>
          <w:rFonts w:ascii="Arial" w:hAnsi="Arial" w:cs="Arial"/>
        </w:rPr>
      </w:pPr>
    </w:p>
    <w:p w14:paraId="3A263CCB" w14:textId="24B0FC6B" w:rsidR="0038478E" w:rsidRDefault="0038478E" w:rsidP="00556BC6">
      <w:pPr>
        <w:rPr>
          <w:rFonts w:ascii="Arial" w:hAnsi="Arial" w:cs="Arial"/>
        </w:rPr>
      </w:pPr>
      <w:r>
        <w:rPr>
          <w:rFonts w:ascii="Arial" w:hAnsi="Arial" w:cs="Arial"/>
        </w:rPr>
        <w:t>LICENCIATURA EN ADMINISTRACION DE SISTEMAS INFORMATICOS</w:t>
      </w:r>
    </w:p>
    <w:p w14:paraId="374E9AAA" w14:textId="77777777" w:rsidR="0038478E" w:rsidRDefault="0038478E" w:rsidP="00556BC6">
      <w:pPr>
        <w:rPr>
          <w:rFonts w:ascii="Arial" w:hAnsi="Arial" w:cs="Arial"/>
        </w:rPr>
      </w:pPr>
    </w:p>
    <w:p w14:paraId="044EDECD" w14:textId="2DD9843A" w:rsidR="0038478E" w:rsidRDefault="0038478E" w:rsidP="00556BC6">
      <w:pPr>
        <w:rPr>
          <w:rFonts w:ascii="Arial" w:hAnsi="Arial" w:cs="Arial"/>
        </w:rPr>
      </w:pPr>
      <w:r>
        <w:rPr>
          <w:rFonts w:ascii="Arial" w:hAnsi="Arial" w:cs="Arial"/>
        </w:rPr>
        <w:t>INGENIERIA DE SOFTWARE</w:t>
      </w:r>
    </w:p>
    <w:p w14:paraId="350F3596" w14:textId="3563C03F" w:rsidR="0038478E" w:rsidRDefault="0038478E" w:rsidP="00556BC6">
      <w:pPr>
        <w:rPr>
          <w:rFonts w:ascii="Arial" w:hAnsi="Arial" w:cs="Arial"/>
        </w:rPr>
      </w:pPr>
      <w:r>
        <w:rPr>
          <w:rFonts w:ascii="Arial" w:hAnsi="Arial" w:cs="Arial"/>
        </w:rPr>
        <w:t>ING. WILLIAM GONZALEZ</w:t>
      </w:r>
    </w:p>
    <w:p w14:paraId="0FBCE55A" w14:textId="77777777" w:rsidR="0038478E" w:rsidRDefault="0038478E" w:rsidP="00556BC6">
      <w:pPr>
        <w:rPr>
          <w:rFonts w:ascii="Arial" w:hAnsi="Arial" w:cs="Arial"/>
        </w:rPr>
      </w:pPr>
    </w:p>
    <w:p w14:paraId="023FE4DA" w14:textId="77777777" w:rsidR="0038478E" w:rsidRDefault="0038478E" w:rsidP="00556BC6">
      <w:pPr>
        <w:rPr>
          <w:rFonts w:ascii="Arial" w:hAnsi="Arial" w:cs="Arial"/>
        </w:rPr>
      </w:pPr>
    </w:p>
    <w:p w14:paraId="3F1CE44D" w14:textId="77777777" w:rsidR="0038478E" w:rsidRDefault="0038478E" w:rsidP="00556BC6">
      <w:pPr>
        <w:rPr>
          <w:rFonts w:ascii="Arial" w:hAnsi="Arial" w:cs="Arial"/>
        </w:rPr>
      </w:pPr>
    </w:p>
    <w:p w14:paraId="0F6F5BBB" w14:textId="77777777" w:rsidR="0038478E" w:rsidRDefault="0038478E" w:rsidP="00556BC6">
      <w:pPr>
        <w:rPr>
          <w:rFonts w:ascii="Arial" w:hAnsi="Arial" w:cs="Arial"/>
        </w:rPr>
      </w:pPr>
    </w:p>
    <w:p w14:paraId="3D575D30" w14:textId="77777777" w:rsidR="0038478E" w:rsidRDefault="0038478E" w:rsidP="00556BC6">
      <w:pPr>
        <w:rPr>
          <w:rFonts w:ascii="Arial" w:hAnsi="Arial" w:cs="Arial"/>
        </w:rPr>
      </w:pPr>
    </w:p>
    <w:p w14:paraId="77E65217" w14:textId="77777777" w:rsidR="0038478E" w:rsidRDefault="0038478E" w:rsidP="00556BC6">
      <w:pPr>
        <w:rPr>
          <w:rFonts w:ascii="Arial" w:hAnsi="Arial" w:cs="Arial"/>
        </w:rPr>
      </w:pPr>
    </w:p>
    <w:p w14:paraId="3CA1B4B2" w14:textId="6CA3C27B" w:rsidR="0038478E" w:rsidRDefault="0038478E" w:rsidP="0038478E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SISTEMA MODULAR</w:t>
      </w:r>
    </w:p>
    <w:p w14:paraId="114DB7B2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4F04EE28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7D7025FE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717E98B0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4BD0084E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2AFD226D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4A60414D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03FCB7C0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5EB18618" w14:textId="77777777" w:rsidR="0038478E" w:rsidRDefault="0038478E" w:rsidP="0038478E">
      <w:pPr>
        <w:jc w:val="center"/>
        <w:rPr>
          <w:rFonts w:ascii="Arial" w:hAnsi="Arial" w:cs="Arial"/>
        </w:rPr>
      </w:pPr>
    </w:p>
    <w:p w14:paraId="7D81185C" w14:textId="739C459B" w:rsidR="0038478E" w:rsidRDefault="0038478E" w:rsidP="0038478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MARIO ADONIAS GALVEZ </w:t>
      </w:r>
      <w:proofErr w:type="gramStart"/>
      <w:r>
        <w:rPr>
          <w:rFonts w:ascii="Arial" w:hAnsi="Arial" w:cs="Arial"/>
        </w:rPr>
        <w:t>YOC  -</w:t>
      </w:r>
      <w:proofErr w:type="gramEnd"/>
      <w:r>
        <w:rPr>
          <w:rFonts w:ascii="Arial" w:hAnsi="Arial" w:cs="Arial"/>
        </w:rPr>
        <w:t xml:space="preserve">  2349105</w:t>
      </w:r>
    </w:p>
    <w:p w14:paraId="368F5EBE" w14:textId="7C1D4FA9" w:rsidR="0038478E" w:rsidRDefault="0038478E" w:rsidP="0038478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OSBELI TZUNUN - 2349 </w:t>
      </w:r>
    </w:p>
    <w:p w14:paraId="1CC0BAE0" w14:textId="616B081C" w:rsidR="0038478E" w:rsidRDefault="0038478E" w:rsidP="0038478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JUAN JOSE PEREZ – 2349</w:t>
      </w:r>
    </w:p>
    <w:p w14:paraId="0F6EF02B" w14:textId="7A5C18DB" w:rsidR="0038478E" w:rsidRDefault="0038478E" w:rsidP="0038478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MIKE OVIDIO COTZOJAY - 2349</w:t>
      </w:r>
    </w:p>
    <w:p w14:paraId="7EDFD6B2" w14:textId="77777777" w:rsidR="0038478E" w:rsidRDefault="0038478E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24F9EF0" w14:textId="3E91EA8C" w:rsidR="0038478E" w:rsidRPr="0038478E" w:rsidRDefault="0038478E" w:rsidP="00556BC6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lastRenderedPageBreak/>
        <w:t>MODULO DE REGISTRO DE ENTRADAS Y SALIDAS</w:t>
      </w:r>
    </w:p>
    <w:p w14:paraId="64D97CE3" w14:textId="49DC44FE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Casos de Uso: Sistema Biométrico de Control de Asistencia de Estudiantes</w:t>
      </w:r>
    </w:p>
    <w:p w14:paraId="0698F1CD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Institución:</w:t>
      </w:r>
      <w:r w:rsidRPr="0038478E">
        <w:rPr>
          <w:rFonts w:ascii="Arial" w:hAnsi="Arial" w:cs="Arial"/>
        </w:rPr>
        <w:t> Colegio Cristiano Mañana Gloriosa Vespertina</w:t>
      </w:r>
      <w:r w:rsidRPr="0038478E">
        <w:rPr>
          <w:rFonts w:ascii="Arial" w:hAnsi="Arial" w:cs="Arial"/>
        </w:rPr>
        <w:br/>
      </w:r>
      <w:r w:rsidRPr="0038478E">
        <w:rPr>
          <w:rFonts w:ascii="Arial" w:hAnsi="Arial" w:cs="Arial"/>
          <w:b/>
          <w:bCs/>
        </w:rPr>
        <w:t>Proyecto:</w:t>
      </w:r>
      <w:r w:rsidRPr="0038478E">
        <w:rPr>
          <w:rFonts w:ascii="Arial" w:hAnsi="Arial" w:cs="Arial"/>
        </w:rPr>
        <w:t> Sistema de Control de Asistencia Escolar mediante Reconocimiento Facial</w:t>
      </w:r>
    </w:p>
    <w:p w14:paraId="5293772E" w14:textId="6674D401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1. Diagrama General de Actores y Casos de Uso</w:t>
      </w:r>
    </w:p>
    <w:p w14:paraId="7E501366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Actores del Sistema:</w:t>
      </w:r>
    </w:p>
    <w:p w14:paraId="61051B46" w14:textId="77777777" w:rsidR="00556BC6" w:rsidRPr="0038478E" w:rsidRDefault="00556BC6">
      <w:pPr>
        <w:numPr>
          <w:ilvl w:val="0"/>
          <w:numId w:val="43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Estudiante:</w:t>
      </w:r>
      <w:r w:rsidRPr="0038478E">
        <w:rPr>
          <w:rFonts w:ascii="Arial" w:hAnsi="Arial" w:cs="Arial"/>
        </w:rPr>
        <w:t> Persona que registra su asistencia diaria de Entrada y Salida frente a la estación de marcaje biométrico por cámara.</w:t>
      </w:r>
    </w:p>
    <w:p w14:paraId="1BF449F0" w14:textId="77777777" w:rsidR="00556BC6" w:rsidRPr="0038478E" w:rsidRDefault="00556BC6">
      <w:pPr>
        <w:numPr>
          <w:ilvl w:val="0"/>
          <w:numId w:val="43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Administrador / Encargado de Asistencia:</w:t>
      </w:r>
      <w:r w:rsidRPr="0038478E">
        <w:rPr>
          <w:rFonts w:ascii="Arial" w:hAnsi="Arial" w:cs="Arial"/>
        </w:rPr>
        <w:t> Usuario del sistema encargado de registrar nuevos estudiantes, activar/desactivar sus permisos de acceso y exportar reportes en Excel.</w:t>
      </w:r>
    </w:p>
    <w:p w14:paraId="05C5392F" w14:textId="77777777" w:rsidR="00556BC6" w:rsidRPr="0038478E" w:rsidRDefault="00556BC6" w:rsidP="00556BC6">
      <w:pPr>
        <w:rPr>
          <w:rFonts w:ascii="Arial" w:hAnsi="Arial" w:cs="Arial"/>
        </w:rPr>
      </w:pPr>
    </w:p>
    <w:p w14:paraId="7A2F6E01" w14:textId="3EDD6498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2. Matriz de Casos de Uso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2233"/>
        <w:gridCol w:w="1571"/>
        <w:gridCol w:w="4417"/>
      </w:tblGrid>
      <w:tr w:rsidR="00556BC6" w:rsidRPr="0038478E" w14:paraId="3D6C2377" w14:textId="77777777" w:rsidTr="001965B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C0378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3DC3AB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Caso de Uso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88765A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Actor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311E80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Descripción</w:t>
            </w:r>
          </w:p>
        </w:tc>
      </w:tr>
      <w:tr w:rsidR="00556BC6" w:rsidRPr="0038478E" w14:paraId="73359FFE" w14:textId="77777777" w:rsidTr="00196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995595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  <w:b/>
                <w:bCs/>
              </w:rPr>
              <w:t>CU-01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752EAA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Registrar 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BFB37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311D16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Ingresar datos (Nombre, Carné, Email, Género) y capturar plantilla biométrica del rostro.</w:t>
            </w:r>
          </w:p>
        </w:tc>
      </w:tr>
      <w:tr w:rsidR="00556BC6" w:rsidRPr="0038478E" w14:paraId="4B67E69C" w14:textId="77777777" w:rsidTr="00196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7CCA8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  <w:b/>
                <w:bCs/>
              </w:rPr>
              <w:t>CU-02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832CC3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Marcaje Biométrico de Entrada / Salida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5905B1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53C0A66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Detección facial automática por cámara para registrar hora y tipo de marcación (Entrada o Salida).</w:t>
            </w:r>
          </w:p>
        </w:tc>
      </w:tr>
      <w:tr w:rsidR="00556BC6" w:rsidRPr="0038478E" w14:paraId="0BB36ECD" w14:textId="77777777" w:rsidTr="00196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06DCAA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  <w:b/>
                <w:bCs/>
              </w:rPr>
              <w:t>CU-03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C5879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Activar / Desactivar Estudiante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AF765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21A493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Habilitar o inhabilitar el acceso biométrico a un estudiante sin eliminar su historial acumulado.</w:t>
            </w:r>
          </w:p>
        </w:tc>
      </w:tr>
      <w:tr w:rsidR="00556BC6" w:rsidRPr="0038478E" w14:paraId="06A8F758" w14:textId="77777777" w:rsidTr="00196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AE6850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  <w:b/>
                <w:bCs/>
              </w:rPr>
              <w:t>CU-04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E4CDF5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Consultar Bitácora e Historial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E0473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EBD7E74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Visualizar en tiempo real el registro de entradas, salidas, horas y datos del estudiante.</w:t>
            </w:r>
          </w:p>
        </w:tc>
      </w:tr>
      <w:tr w:rsidR="00556BC6" w:rsidRPr="0038478E" w14:paraId="102801AA" w14:textId="77777777" w:rsidTr="001965B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259E39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  <w:b/>
                <w:bCs/>
              </w:rPr>
              <w:t>CU-05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D33AD7A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Exportar Registros a Excel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292E0B6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C37338" w14:textId="77777777" w:rsidR="00556BC6" w:rsidRPr="0038478E" w:rsidRDefault="00556BC6" w:rsidP="001965B1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Descargar el reporte completo o por estudiante en formato Excel (.xlsx) estilizado.</w:t>
            </w:r>
          </w:p>
        </w:tc>
      </w:tr>
    </w:tbl>
    <w:p w14:paraId="69D493D2" w14:textId="77777777" w:rsidR="00556BC6" w:rsidRPr="0038478E" w:rsidRDefault="00556BC6" w:rsidP="00556BC6">
      <w:pPr>
        <w:rPr>
          <w:rFonts w:ascii="Arial" w:hAnsi="Arial" w:cs="Arial"/>
        </w:rPr>
      </w:pPr>
    </w:p>
    <w:p w14:paraId="1B37E0EB" w14:textId="287A758F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lastRenderedPageBreak/>
        <w:t>3. Detalle de los Casos de Uso Principales</w:t>
      </w:r>
    </w:p>
    <w:p w14:paraId="49BC53FD" w14:textId="055CE55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CU-01: Registrar Nuevo Estudiante con Rostro</w:t>
      </w:r>
    </w:p>
    <w:p w14:paraId="58EEE8BA" w14:textId="77777777" w:rsidR="00556BC6" w:rsidRPr="0038478E" w:rsidRDefault="00556BC6">
      <w:pPr>
        <w:numPr>
          <w:ilvl w:val="0"/>
          <w:numId w:val="44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Actor Principal:</w:t>
      </w:r>
      <w:r w:rsidRPr="0038478E">
        <w:rPr>
          <w:rFonts w:ascii="Arial" w:hAnsi="Arial" w:cs="Arial"/>
        </w:rPr>
        <w:t> Administrador / Encargado.</w:t>
      </w:r>
    </w:p>
    <w:p w14:paraId="6062FCE9" w14:textId="77777777" w:rsidR="00556BC6" w:rsidRPr="0038478E" w:rsidRDefault="00556BC6">
      <w:pPr>
        <w:numPr>
          <w:ilvl w:val="0"/>
          <w:numId w:val="44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Precondiciones:</w:t>
      </w:r>
      <w:r w:rsidRPr="0038478E">
        <w:rPr>
          <w:rFonts w:ascii="Arial" w:hAnsi="Arial" w:cs="Arial"/>
        </w:rPr>
        <w:t> La cámara web debe estar encendida y otorgados los permisos en el navegador.</w:t>
      </w:r>
    </w:p>
    <w:p w14:paraId="508D7293" w14:textId="77777777" w:rsidR="00556BC6" w:rsidRPr="0038478E" w:rsidRDefault="00556BC6">
      <w:pPr>
        <w:numPr>
          <w:ilvl w:val="0"/>
          <w:numId w:val="44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 Principal:</w:t>
      </w:r>
    </w:p>
    <w:p w14:paraId="5D715BE0" w14:textId="77777777" w:rsidR="00556BC6" w:rsidRPr="0038478E" w:rsidRDefault="00556BC6">
      <w:pPr>
        <w:numPr>
          <w:ilvl w:val="1"/>
          <w:numId w:val="4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Administrador navega a la sección </w:t>
      </w:r>
      <w:r w:rsidRPr="0038478E">
        <w:rPr>
          <w:rFonts w:ascii="Arial" w:hAnsi="Arial" w:cs="Arial"/>
          <w:b/>
          <w:bCs/>
        </w:rPr>
        <w:t>"Registrar Estudiante"</w:t>
      </w:r>
      <w:r w:rsidRPr="0038478E">
        <w:rPr>
          <w:rFonts w:ascii="Arial" w:hAnsi="Arial" w:cs="Arial"/>
        </w:rPr>
        <w:t>.</w:t>
      </w:r>
    </w:p>
    <w:p w14:paraId="60DE7E7C" w14:textId="77777777" w:rsidR="00556BC6" w:rsidRPr="0038478E" w:rsidRDefault="00556BC6">
      <w:pPr>
        <w:numPr>
          <w:ilvl w:val="1"/>
          <w:numId w:val="4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Ingresa el Nombre Completo, Carné/Código de Estudiante, Email y Género.</w:t>
      </w:r>
    </w:p>
    <w:p w14:paraId="52A73A48" w14:textId="77777777" w:rsidR="00556BC6" w:rsidRPr="0038478E" w:rsidRDefault="00556BC6">
      <w:pPr>
        <w:numPr>
          <w:ilvl w:val="1"/>
          <w:numId w:val="4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Presiona el botón </w:t>
      </w:r>
      <w:r w:rsidRPr="0038478E">
        <w:rPr>
          <w:rFonts w:ascii="Arial" w:hAnsi="Arial" w:cs="Arial"/>
          <w:b/>
          <w:bCs/>
        </w:rPr>
        <w:t>"Capturar Rostro"</w:t>
      </w:r>
      <w:r w:rsidRPr="0038478E">
        <w:rPr>
          <w:rFonts w:ascii="Arial" w:hAnsi="Arial" w:cs="Arial"/>
        </w:rPr>
        <w:t>. El sistema toma la foto y extrae la codificación biométrica (128 dimensiones).</w:t>
      </w:r>
    </w:p>
    <w:p w14:paraId="7473B0D3" w14:textId="77777777" w:rsidR="00556BC6" w:rsidRPr="0038478E" w:rsidRDefault="00556BC6">
      <w:pPr>
        <w:numPr>
          <w:ilvl w:val="1"/>
          <w:numId w:val="4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Presiona </w:t>
      </w:r>
      <w:r w:rsidRPr="0038478E">
        <w:rPr>
          <w:rFonts w:ascii="Arial" w:hAnsi="Arial" w:cs="Arial"/>
          <w:b/>
          <w:bCs/>
        </w:rPr>
        <w:t>"Registrar Estudiante"</w:t>
      </w:r>
      <w:r w:rsidRPr="0038478E">
        <w:rPr>
          <w:rFonts w:ascii="Arial" w:hAnsi="Arial" w:cs="Arial"/>
        </w:rPr>
        <w:t>.</w:t>
      </w:r>
    </w:p>
    <w:p w14:paraId="1553723C" w14:textId="77777777" w:rsidR="00556BC6" w:rsidRPr="0038478E" w:rsidRDefault="00556BC6">
      <w:pPr>
        <w:numPr>
          <w:ilvl w:val="1"/>
          <w:numId w:val="4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guarda la información y establece el estado por defecto como </w:t>
      </w:r>
      <w:r w:rsidRPr="0038478E">
        <w:rPr>
          <w:rFonts w:ascii="Arial" w:hAnsi="Arial" w:cs="Arial"/>
          <w:b/>
          <w:bCs/>
        </w:rPr>
        <w:t>ACTIVO</w:t>
      </w:r>
      <w:r w:rsidRPr="0038478E">
        <w:rPr>
          <w:rFonts w:ascii="Arial" w:hAnsi="Arial" w:cs="Arial"/>
        </w:rPr>
        <w:t>.</w:t>
      </w:r>
    </w:p>
    <w:p w14:paraId="3D522AB5" w14:textId="77777777" w:rsidR="00556BC6" w:rsidRPr="0038478E" w:rsidRDefault="00556BC6" w:rsidP="00556BC6">
      <w:pPr>
        <w:rPr>
          <w:rFonts w:ascii="Arial" w:hAnsi="Arial" w:cs="Arial"/>
        </w:rPr>
      </w:pPr>
    </w:p>
    <w:p w14:paraId="143D4377" w14:textId="57D6E5FD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 CU-02: Marcaje Biométrico Automático (Entrada / Salida)</w:t>
      </w:r>
    </w:p>
    <w:p w14:paraId="0D51DA51" w14:textId="77777777" w:rsidR="00556BC6" w:rsidRPr="0038478E" w:rsidRDefault="00556BC6">
      <w:pPr>
        <w:numPr>
          <w:ilvl w:val="0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Actor Principal:</w:t>
      </w:r>
      <w:r w:rsidRPr="0038478E">
        <w:rPr>
          <w:rFonts w:ascii="Arial" w:hAnsi="Arial" w:cs="Arial"/>
        </w:rPr>
        <w:t> Estudiante.</w:t>
      </w:r>
    </w:p>
    <w:p w14:paraId="1830FDBD" w14:textId="77777777" w:rsidR="00556BC6" w:rsidRPr="0038478E" w:rsidRDefault="00556BC6">
      <w:pPr>
        <w:numPr>
          <w:ilvl w:val="0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Precondiciones:</w:t>
      </w:r>
      <w:r w:rsidRPr="0038478E">
        <w:rPr>
          <w:rFonts w:ascii="Arial" w:hAnsi="Arial" w:cs="Arial"/>
        </w:rPr>
        <w:t> El estudiante debe estar previamente registrado y en estado </w:t>
      </w:r>
      <w:r w:rsidRPr="0038478E">
        <w:rPr>
          <w:rFonts w:ascii="Arial" w:hAnsi="Arial" w:cs="Arial"/>
          <w:b/>
          <w:bCs/>
        </w:rPr>
        <w:t>ACTIVO</w:t>
      </w:r>
      <w:r w:rsidRPr="0038478E">
        <w:rPr>
          <w:rFonts w:ascii="Arial" w:hAnsi="Arial" w:cs="Arial"/>
        </w:rPr>
        <w:t>.</w:t>
      </w:r>
    </w:p>
    <w:p w14:paraId="2A830ADC" w14:textId="77777777" w:rsidR="00556BC6" w:rsidRPr="0038478E" w:rsidRDefault="00556BC6">
      <w:pPr>
        <w:numPr>
          <w:ilvl w:val="0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 Principal:</w:t>
      </w:r>
    </w:p>
    <w:p w14:paraId="0044738A" w14:textId="77777777" w:rsidR="00556BC6" w:rsidRPr="0038478E" w:rsidRDefault="00556BC6">
      <w:pPr>
        <w:numPr>
          <w:ilvl w:val="1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Estudiante se coloca frente a la cámara en la pantalla de </w:t>
      </w:r>
      <w:r w:rsidRPr="0038478E">
        <w:rPr>
          <w:rFonts w:ascii="Arial" w:hAnsi="Arial" w:cs="Arial"/>
          <w:b/>
          <w:bCs/>
        </w:rPr>
        <w:t>"Asistencia"</w:t>
      </w:r>
      <w:r w:rsidRPr="0038478E">
        <w:rPr>
          <w:rFonts w:ascii="Arial" w:hAnsi="Arial" w:cs="Arial"/>
        </w:rPr>
        <w:t>.</w:t>
      </w:r>
    </w:p>
    <w:p w14:paraId="5D1131E6" w14:textId="77777777" w:rsidR="00556BC6" w:rsidRPr="0038478E" w:rsidRDefault="00556BC6">
      <w:pPr>
        <w:numPr>
          <w:ilvl w:val="1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analiza el flujo de video cada 3 segundos detectando el rostro.</w:t>
      </w:r>
    </w:p>
    <w:p w14:paraId="77B42A4E" w14:textId="77777777" w:rsidR="00556BC6" w:rsidRPr="0038478E" w:rsidRDefault="00556BC6">
      <w:pPr>
        <w:numPr>
          <w:ilvl w:val="1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Compara el rostro contra la base de datos de estudiantes activos:</w:t>
      </w:r>
    </w:p>
    <w:p w14:paraId="55C7F430" w14:textId="77777777" w:rsidR="00556BC6" w:rsidRPr="0038478E" w:rsidRDefault="00556BC6">
      <w:pPr>
        <w:numPr>
          <w:ilvl w:val="2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Si el último registro fue una Entrada:</w:t>
      </w:r>
      <w:r w:rsidRPr="0038478E">
        <w:rPr>
          <w:rFonts w:ascii="Arial" w:hAnsi="Arial" w:cs="Arial"/>
        </w:rPr>
        <w:t> El sistema registra automáticamente </w:t>
      </w:r>
      <w:r w:rsidRPr="0038478E">
        <w:rPr>
          <w:rFonts w:ascii="Arial" w:hAnsi="Arial" w:cs="Arial"/>
          <w:b/>
          <w:bCs/>
        </w:rPr>
        <w:t>SALIDA</w:t>
      </w:r>
      <w:r w:rsidRPr="0038478E">
        <w:rPr>
          <w:rFonts w:ascii="Arial" w:hAnsi="Arial" w:cs="Arial"/>
        </w:rPr>
        <w:t>.</w:t>
      </w:r>
    </w:p>
    <w:p w14:paraId="72EFA708" w14:textId="77777777" w:rsidR="00556BC6" w:rsidRPr="0038478E" w:rsidRDefault="00556BC6">
      <w:pPr>
        <w:numPr>
          <w:ilvl w:val="2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Si no tiene registro previo o el último fue Salida:</w:t>
      </w:r>
      <w:r w:rsidRPr="0038478E">
        <w:rPr>
          <w:rFonts w:ascii="Arial" w:hAnsi="Arial" w:cs="Arial"/>
        </w:rPr>
        <w:t> El sistema registra automáticamente </w:t>
      </w:r>
      <w:r w:rsidRPr="0038478E">
        <w:rPr>
          <w:rFonts w:ascii="Arial" w:hAnsi="Arial" w:cs="Arial"/>
          <w:b/>
          <w:bCs/>
        </w:rPr>
        <w:t>ENTRADA</w:t>
      </w:r>
      <w:r w:rsidRPr="0038478E">
        <w:rPr>
          <w:rFonts w:ascii="Arial" w:hAnsi="Arial" w:cs="Arial"/>
        </w:rPr>
        <w:t>.</w:t>
      </w:r>
    </w:p>
    <w:p w14:paraId="6EE7D6B0" w14:textId="77777777" w:rsidR="00556BC6" w:rsidRPr="0038478E" w:rsidRDefault="00556BC6">
      <w:pPr>
        <w:numPr>
          <w:ilvl w:val="1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lastRenderedPageBreak/>
        <w:t>La pantalla muestra un mensaje de éxito con el nombre, hora exacta y tipo de marcaje, emitiendo una confirmación por voz sintetizada.</w:t>
      </w:r>
    </w:p>
    <w:p w14:paraId="4F2416A5" w14:textId="77777777" w:rsidR="00556BC6" w:rsidRPr="0038478E" w:rsidRDefault="00556BC6">
      <w:pPr>
        <w:numPr>
          <w:ilvl w:val="0"/>
          <w:numId w:val="45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Flujos Alternativos:</w:t>
      </w:r>
    </w:p>
    <w:p w14:paraId="3685A9C2" w14:textId="77777777" w:rsidR="00556BC6" w:rsidRPr="0038478E" w:rsidRDefault="00556BC6">
      <w:pPr>
        <w:numPr>
          <w:ilvl w:val="1"/>
          <w:numId w:val="46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Estudiante Inactivo:</w:t>
      </w:r>
      <w:r w:rsidRPr="0038478E">
        <w:rPr>
          <w:rFonts w:ascii="Arial" w:hAnsi="Arial" w:cs="Arial"/>
        </w:rPr>
        <w:t> El sistema rechaza la marcación indicando que el alumno está inactivo.</w:t>
      </w:r>
    </w:p>
    <w:p w14:paraId="40CE4DF2" w14:textId="77777777" w:rsidR="00556BC6" w:rsidRPr="0038478E" w:rsidRDefault="00556BC6">
      <w:pPr>
        <w:numPr>
          <w:ilvl w:val="1"/>
          <w:numId w:val="46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Rostro no reconocido:</w:t>
      </w:r>
      <w:r w:rsidRPr="0038478E">
        <w:rPr>
          <w:rFonts w:ascii="Arial" w:hAnsi="Arial" w:cs="Arial"/>
        </w:rPr>
        <w:t> Notifica que no existe registro previo del rostro.</w:t>
      </w:r>
    </w:p>
    <w:p w14:paraId="67E99564" w14:textId="6A41FB44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 CU-03: Activar / Desactivar Estudiante (</w:t>
      </w:r>
      <w:proofErr w:type="spellStart"/>
      <w:r w:rsidRPr="0038478E">
        <w:rPr>
          <w:rFonts w:ascii="Arial" w:hAnsi="Arial" w:cs="Arial"/>
        </w:rPr>
        <w:t>Soft</w:t>
      </w:r>
      <w:proofErr w:type="spellEnd"/>
      <w:r w:rsidRPr="0038478E">
        <w:rPr>
          <w:rFonts w:ascii="Arial" w:hAnsi="Arial" w:cs="Arial"/>
        </w:rPr>
        <w:t xml:space="preserve"> </w:t>
      </w:r>
      <w:proofErr w:type="spellStart"/>
      <w:r w:rsidRPr="0038478E">
        <w:rPr>
          <w:rFonts w:ascii="Arial" w:hAnsi="Arial" w:cs="Arial"/>
        </w:rPr>
        <w:t>Delete</w:t>
      </w:r>
      <w:proofErr w:type="spellEnd"/>
      <w:r w:rsidRPr="0038478E">
        <w:rPr>
          <w:rFonts w:ascii="Arial" w:hAnsi="Arial" w:cs="Arial"/>
        </w:rPr>
        <w:t>)</w:t>
      </w:r>
    </w:p>
    <w:p w14:paraId="07150110" w14:textId="77777777" w:rsidR="00556BC6" w:rsidRPr="0038478E" w:rsidRDefault="00556BC6">
      <w:pPr>
        <w:numPr>
          <w:ilvl w:val="0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Actor Principal:</w:t>
      </w:r>
      <w:r w:rsidRPr="0038478E">
        <w:rPr>
          <w:rFonts w:ascii="Arial" w:hAnsi="Arial" w:cs="Arial"/>
        </w:rPr>
        <w:t> Administrador.</w:t>
      </w:r>
    </w:p>
    <w:p w14:paraId="4BD66D39" w14:textId="77777777" w:rsidR="00556BC6" w:rsidRPr="0038478E" w:rsidRDefault="00556BC6">
      <w:pPr>
        <w:numPr>
          <w:ilvl w:val="0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Precondiciones:</w:t>
      </w:r>
      <w:r w:rsidRPr="0038478E">
        <w:rPr>
          <w:rFonts w:ascii="Arial" w:hAnsi="Arial" w:cs="Arial"/>
        </w:rPr>
        <w:t> Estar en el </w:t>
      </w:r>
      <w:r w:rsidRPr="0038478E">
        <w:rPr>
          <w:rFonts w:ascii="Arial" w:hAnsi="Arial" w:cs="Arial"/>
          <w:b/>
          <w:bCs/>
        </w:rPr>
        <w:t>Panel de Control</w:t>
      </w:r>
      <w:r w:rsidRPr="0038478E">
        <w:rPr>
          <w:rFonts w:ascii="Arial" w:hAnsi="Arial" w:cs="Arial"/>
        </w:rPr>
        <w:t>.</w:t>
      </w:r>
    </w:p>
    <w:p w14:paraId="7C28F633" w14:textId="77777777" w:rsidR="00556BC6" w:rsidRPr="0038478E" w:rsidRDefault="00556BC6">
      <w:pPr>
        <w:numPr>
          <w:ilvl w:val="0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 Principal:</w:t>
      </w:r>
    </w:p>
    <w:p w14:paraId="4A7A0234" w14:textId="77777777" w:rsidR="00556BC6" w:rsidRPr="0038478E" w:rsidRDefault="00556BC6">
      <w:pPr>
        <w:numPr>
          <w:ilvl w:val="1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Administrador localiza al estudiante en la tabla de </w:t>
      </w:r>
      <w:r w:rsidRPr="0038478E">
        <w:rPr>
          <w:rFonts w:ascii="Arial" w:hAnsi="Arial" w:cs="Arial"/>
          <w:b/>
          <w:bCs/>
        </w:rPr>
        <w:t>"Estudiantes Registrados"</w:t>
      </w:r>
      <w:r w:rsidRPr="0038478E">
        <w:rPr>
          <w:rFonts w:ascii="Arial" w:hAnsi="Arial" w:cs="Arial"/>
        </w:rPr>
        <w:t>.</w:t>
      </w:r>
    </w:p>
    <w:p w14:paraId="45B37283" w14:textId="77777777" w:rsidR="00556BC6" w:rsidRPr="0038478E" w:rsidRDefault="00556BC6">
      <w:pPr>
        <w:numPr>
          <w:ilvl w:val="1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Observa el botón de estado (ACTIVO en verde / INACTIVO en rojo).</w:t>
      </w:r>
    </w:p>
    <w:p w14:paraId="103CDB77" w14:textId="77777777" w:rsidR="00556BC6" w:rsidRPr="0038478E" w:rsidRDefault="00556BC6">
      <w:pPr>
        <w:numPr>
          <w:ilvl w:val="1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Al hacer clic sobre el botón de estado:</w:t>
      </w:r>
    </w:p>
    <w:p w14:paraId="09BC2FD6" w14:textId="77777777" w:rsidR="00556BC6" w:rsidRPr="0038478E" w:rsidRDefault="00556BC6">
      <w:pPr>
        <w:numPr>
          <w:ilvl w:val="2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Si estaba </w:t>
      </w:r>
      <w:r w:rsidRPr="0038478E">
        <w:rPr>
          <w:rFonts w:ascii="Arial" w:hAnsi="Arial" w:cs="Arial"/>
          <w:b/>
          <w:bCs/>
        </w:rPr>
        <w:t>ACTIVO</w:t>
      </w:r>
      <w:r w:rsidRPr="0038478E">
        <w:rPr>
          <w:rFonts w:ascii="Arial" w:hAnsi="Arial" w:cs="Arial"/>
        </w:rPr>
        <w:t>, cambia a </w:t>
      </w:r>
      <w:r w:rsidRPr="0038478E">
        <w:rPr>
          <w:rFonts w:ascii="Arial" w:hAnsi="Arial" w:cs="Arial"/>
          <w:b/>
          <w:bCs/>
        </w:rPr>
        <w:t>INACTIVO</w:t>
      </w:r>
      <w:r w:rsidRPr="0038478E">
        <w:rPr>
          <w:rFonts w:ascii="Arial" w:hAnsi="Arial" w:cs="Arial"/>
        </w:rPr>
        <w:t> (se bloquea su capacidad de marcar asistencia).</w:t>
      </w:r>
    </w:p>
    <w:p w14:paraId="1383E2C9" w14:textId="77777777" w:rsidR="00556BC6" w:rsidRPr="0038478E" w:rsidRDefault="00556BC6">
      <w:pPr>
        <w:numPr>
          <w:ilvl w:val="2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Si estaba </w:t>
      </w:r>
      <w:r w:rsidRPr="0038478E">
        <w:rPr>
          <w:rFonts w:ascii="Arial" w:hAnsi="Arial" w:cs="Arial"/>
          <w:b/>
          <w:bCs/>
        </w:rPr>
        <w:t>INACTIVO</w:t>
      </w:r>
      <w:r w:rsidRPr="0038478E">
        <w:rPr>
          <w:rFonts w:ascii="Arial" w:hAnsi="Arial" w:cs="Arial"/>
        </w:rPr>
        <w:t>, cambia a </w:t>
      </w:r>
      <w:r w:rsidRPr="0038478E">
        <w:rPr>
          <w:rFonts w:ascii="Arial" w:hAnsi="Arial" w:cs="Arial"/>
          <w:b/>
          <w:bCs/>
        </w:rPr>
        <w:t>ACTIVO</w:t>
      </w:r>
      <w:r w:rsidRPr="0038478E">
        <w:rPr>
          <w:rFonts w:ascii="Arial" w:hAnsi="Arial" w:cs="Arial"/>
        </w:rPr>
        <w:t> (se habilita nuevamente).</w:t>
      </w:r>
    </w:p>
    <w:p w14:paraId="459FFBC8" w14:textId="77777777" w:rsidR="00556BC6" w:rsidRPr="0038478E" w:rsidRDefault="00556BC6">
      <w:pPr>
        <w:numPr>
          <w:ilvl w:val="1"/>
          <w:numId w:val="4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historial de asistencias pasadas permanece intacto.</w:t>
      </w:r>
    </w:p>
    <w:p w14:paraId="258AFB6E" w14:textId="77777777" w:rsidR="00556BC6" w:rsidRPr="0038478E" w:rsidRDefault="00556BC6">
      <w:pPr>
        <w:numPr>
          <w:ilvl w:val="1"/>
          <w:numId w:val="47"/>
        </w:numPr>
        <w:rPr>
          <w:rFonts w:ascii="Arial" w:hAnsi="Arial" w:cs="Arial"/>
        </w:rPr>
      </w:pPr>
    </w:p>
    <w:p w14:paraId="5FDC6148" w14:textId="262C9238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CU-04: Exportación de Reportes a Excel (.xlsx)</w:t>
      </w:r>
    </w:p>
    <w:p w14:paraId="248CFB72" w14:textId="77777777" w:rsidR="00556BC6" w:rsidRPr="0038478E" w:rsidRDefault="00556BC6">
      <w:pPr>
        <w:numPr>
          <w:ilvl w:val="0"/>
          <w:numId w:val="48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Actor Principal:</w:t>
      </w:r>
      <w:r w:rsidRPr="0038478E">
        <w:rPr>
          <w:rFonts w:ascii="Arial" w:hAnsi="Arial" w:cs="Arial"/>
        </w:rPr>
        <w:t> Administrador.</w:t>
      </w:r>
    </w:p>
    <w:p w14:paraId="4F971AA8" w14:textId="77777777" w:rsidR="00556BC6" w:rsidRPr="0038478E" w:rsidRDefault="00556BC6">
      <w:pPr>
        <w:numPr>
          <w:ilvl w:val="0"/>
          <w:numId w:val="48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Precondiciones:</w:t>
      </w:r>
      <w:r w:rsidRPr="0038478E">
        <w:rPr>
          <w:rFonts w:ascii="Arial" w:hAnsi="Arial" w:cs="Arial"/>
        </w:rPr>
        <w:t> Existir al menos un registro de asistencia en el sistema.</w:t>
      </w:r>
    </w:p>
    <w:p w14:paraId="72E67B7D" w14:textId="77777777" w:rsidR="00556BC6" w:rsidRPr="0038478E" w:rsidRDefault="00556BC6">
      <w:pPr>
        <w:numPr>
          <w:ilvl w:val="0"/>
          <w:numId w:val="48"/>
        </w:num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 Principal:</w:t>
      </w:r>
    </w:p>
    <w:p w14:paraId="0F1C7029" w14:textId="77777777" w:rsidR="00556BC6" w:rsidRPr="0038478E" w:rsidRDefault="00556BC6">
      <w:pPr>
        <w:numPr>
          <w:ilvl w:val="1"/>
          <w:numId w:val="48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Administrador hace clic en </w:t>
      </w:r>
      <w:r w:rsidRPr="0038478E">
        <w:rPr>
          <w:rFonts w:ascii="Arial" w:hAnsi="Arial" w:cs="Arial"/>
          <w:b/>
          <w:bCs/>
        </w:rPr>
        <w:t>"Exportar Todo a Excel (.XLSX)"</w:t>
      </w:r>
      <w:r w:rsidRPr="0038478E">
        <w:rPr>
          <w:rFonts w:ascii="Arial" w:hAnsi="Arial" w:cs="Arial"/>
        </w:rPr>
        <w:t> desde el Panel de Control.</w:t>
      </w:r>
    </w:p>
    <w:p w14:paraId="51079136" w14:textId="77777777" w:rsidR="00556BC6" w:rsidRPr="0038478E" w:rsidRDefault="00556BC6">
      <w:pPr>
        <w:numPr>
          <w:ilvl w:val="1"/>
          <w:numId w:val="48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O bien, presiona el botón de descarga individual al lado de un estudiante específico.</w:t>
      </w:r>
    </w:p>
    <w:p w14:paraId="2A5AA6ED" w14:textId="77777777" w:rsidR="00556BC6" w:rsidRPr="0038478E" w:rsidRDefault="00556BC6">
      <w:pPr>
        <w:numPr>
          <w:ilvl w:val="1"/>
          <w:numId w:val="48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genera y descarga un archivo .xlsx formateado con:</w:t>
      </w:r>
    </w:p>
    <w:p w14:paraId="72C2918F" w14:textId="77777777" w:rsidR="00556BC6" w:rsidRPr="0038478E" w:rsidRDefault="00556BC6">
      <w:pPr>
        <w:numPr>
          <w:ilvl w:val="2"/>
          <w:numId w:val="48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lastRenderedPageBreak/>
        <w:t>Cabecera estilizada en azul institucional (#1F4E79) y texto blanco en negrita.</w:t>
      </w:r>
    </w:p>
    <w:p w14:paraId="2D571562" w14:textId="77777777" w:rsidR="00556BC6" w:rsidRPr="0038478E" w:rsidRDefault="00556BC6">
      <w:pPr>
        <w:numPr>
          <w:ilvl w:val="2"/>
          <w:numId w:val="48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Filas con bordes limpios y alineación adaptada (Carné, Nombre, Fecha/Hora, Tipo de Marcación, Género).</w:t>
      </w:r>
    </w:p>
    <w:p w14:paraId="30631997" w14:textId="00DC22F4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Ajuste automático de ancho de columnas para lectura directa en Microsoft Excel o Google Sheets.</w:t>
      </w:r>
    </w:p>
    <w:p w14:paraId="2DC81DEF" w14:textId="77777777" w:rsidR="00556BC6" w:rsidRPr="0038478E" w:rsidRDefault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br w:type="page"/>
      </w:r>
    </w:p>
    <w:p w14:paraId="429539A5" w14:textId="2D57B309" w:rsidR="0038478E" w:rsidRPr="0038478E" w:rsidRDefault="0038478E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lastRenderedPageBreak/>
        <w:t>MODULO DE VERIFICACION DE EQUIPOS</w:t>
      </w:r>
    </w:p>
    <w:p w14:paraId="5ABD6386" w14:textId="58940BCA" w:rsidR="000D4E77" w:rsidRPr="0038478E" w:rsidRDefault="000D4E77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Caso de uso</w:t>
      </w:r>
    </w:p>
    <w:p w14:paraId="7CE19A35" w14:textId="18E4AAAE" w:rsidR="000D4E77" w:rsidRPr="0038478E" w:rsidRDefault="000D4E77" w:rsidP="000D4E77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Registrar ingreso del equipo</w:t>
      </w:r>
    </w:p>
    <w:p w14:paraId="75E5CCC0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Objetivo:</w:t>
      </w:r>
      <w:r w:rsidRPr="0038478E">
        <w:rPr>
          <w:rFonts w:ascii="Arial" w:hAnsi="Arial" w:cs="Arial"/>
        </w:rPr>
        <w:t xml:space="preserve"> registrar la llegada de un equipo al área de inspección para iniciar su control.</w:t>
      </w:r>
      <w:r w:rsidRPr="0038478E">
        <w:rPr>
          <w:rFonts w:ascii="Arial" w:hAnsi="Arial" w:cs="Arial"/>
        </w:rPr>
        <w:br/>
      </w:r>
      <w:r w:rsidRPr="0038478E">
        <w:rPr>
          <w:rFonts w:ascii="Arial" w:hAnsi="Arial" w:cs="Arial"/>
          <w:b/>
          <w:bCs/>
        </w:rPr>
        <w:t>Actor principal:</w:t>
      </w:r>
      <w:r w:rsidRPr="0038478E">
        <w:rPr>
          <w:rFonts w:ascii="Arial" w:hAnsi="Arial" w:cs="Arial"/>
        </w:rPr>
        <w:t xml:space="preserve"> Recepcionista.</w:t>
      </w:r>
    </w:p>
    <w:p w14:paraId="0BECD85D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Precondiciones:</w:t>
      </w:r>
    </w:p>
    <w:p w14:paraId="18352FF2" w14:textId="77777777" w:rsidR="000D4E77" w:rsidRPr="0038478E" w:rsidRDefault="000D4E77" w:rsidP="000D4E77">
      <w:pPr>
        <w:numPr>
          <w:ilvl w:val="0"/>
          <w:numId w:val="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inició sesión.</w:t>
      </w:r>
    </w:p>
    <w:p w14:paraId="4B7D0751" w14:textId="77777777" w:rsidR="000D4E77" w:rsidRPr="0038478E" w:rsidRDefault="000D4E77" w:rsidP="000D4E77">
      <w:pPr>
        <w:numPr>
          <w:ilvl w:val="0"/>
          <w:numId w:val="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equipo llegó físicamente al área de recepción.</w:t>
      </w:r>
    </w:p>
    <w:p w14:paraId="168E954E" w14:textId="77777777" w:rsidR="000D4E77" w:rsidRPr="0038478E" w:rsidRDefault="000D4E77" w:rsidP="000D4E77">
      <w:pPr>
        <w:numPr>
          <w:ilvl w:val="0"/>
          <w:numId w:val="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Existe permiso para registrar ingresos.</w:t>
      </w:r>
    </w:p>
    <w:p w14:paraId="770293DF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 principal:</w:t>
      </w:r>
    </w:p>
    <w:p w14:paraId="38EFB73E" w14:textId="7777777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recepcionista selecciona la opción “Registrar ingreso”.</w:t>
      </w:r>
    </w:p>
    <w:p w14:paraId="5F558848" w14:textId="7777777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muestra el formulario de ingreso.</w:t>
      </w:r>
    </w:p>
    <w:p w14:paraId="6F5A2C49" w14:textId="47AEE0ED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recepcionista captura datos básicos: fecha, origen, proveedor o remitente, tipo de equipo, cantidad y</w:t>
      </w:r>
      <w:r w:rsidR="003C290F">
        <w:rPr>
          <w:rFonts w:ascii="Arial" w:hAnsi="Arial" w:cs="Arial"/>
        </w:rPr>
        <w:t xml:space="preserve"> ubicación donde se </w:t>
      </w:r>
      <w:proofErr w:type="gramStart"/>
      <w:r w:rsidR="003C290F">
        <w:rPr>
          <w:rFonts w:ascii="Arial" w:hAnsi="Arial" w:cs="Arial"/>
        </w:rPr>
        <w:t>colocara</w:t>
      </w:r>
      <w:proofErr w:type="gramEnd"/>
      <w:r w:rsidR="003C290F">
        <w:rPr>
          <w:rFonts w:ascii="Arial" w:hAnsi="Arial" w:cs="Arial"/>
        </w:rPr>
        <w:t xml:space="preserve"> el equipo.</w:t>
      </w:r>
    </w:p>
    <w:p w14:paraId="7161EF91" w14:textId="7777777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recepcionista registra identificadores visibles, como modelo, número de parte o serial, si están disponibles.</w:t>
      </w:r>
    </w:p>
    <w:p w14:paraId="5530820A" w14:textId="7777777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valida que los campos obligatorios estén completos.</w:t>
      </w:r>
    </w:p>
    <w:p w14:paraId="40F996EB" w14:textId="15191BF7" w:rsidR="000D4E77" w:rsidRPr="0038478E" w:rsidRDefault="000D4E77" w:rsidP="000D4E77">
      <w:pPr>
        <w:numPr>
          <w:ilvl w:val="0"/>
          <w:numId w:val="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crea el registro de ingreso y asigna un identificador único.</w:t>
      </w:r>
    </w:p>
    <w:p w14:paraId="421F94AE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Flujos alternos:</w:t>
      </w:r>
    </w:p>
    <w:p w14:paraId="5097B2D9" w14:textId="17DB18AF" w:rsidR="000D4E77" w:rsidRPr="0038478E" w:rsidRDefault="000D4E77" w:rsidP="000D4E77">
      <w:pPr>
        <w:numPr>
          <w:ilvl w:val="0"/>
          <w:numId w:val="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Si faltan campos obligatorios, el sistema marca los errores y no guarda el registro.</w:t>
      </w:r>
      <w:r w:rsidR="0038478E" w:rsidRPr="0038478E">
        <w:rPr>
          <w:rFonts w:ascii="Arial" w:hAnsi="Arial" w:cs="Arial"/>
        </w:rPr>
        <w:t xml:space="preserve"> </w:t>
      </w:r>
    </w:p>
    <w:p w14:paraId="4AF21675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Postcondiciones:</w:t>
      </w:r>
    </w:p>
    <w:p w14:paraId="44545DB8" w14:textId="77777777" w:rsidR="000D4E77" w:rsidRPr="0038478E" w:rsidRDefault="000D4E77" w:rsidP="000D4E77">
      <w:pPr>
        <w:numPr>
          <w:ilvl w:val="0"/>
          <w:numId w:val="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ingreso queda registrado.</w:t>
      </w:r>
    </w:p>
    <w:p w14:paraId="1AEDDCB2" w14:textId="0356DD73" w:rsidR="009D0914" w:rsidRPr="0038478E" w:rsidRDefault="00066CA9" w:rsidP="00066CA9">
      <w:pPr>
        <w:jc w:val="center"/>
        <w:rPr>
          <w:rFonts w:ascii="Arial" w:hAnsi="Arial" w:cs="Arial"/>
        </w:rPr>
      </w:pPr>
      <w:r w:rsidRPr="00066CA9">
        <w:rPr>
          <w:rFonts w:ascii="Arial" w:hAnsi="Arial" w:cs="Arial"/>
          <w:noProof/>
        </w:rPr>
        <w:lastRenderedPageBreak/>
        <w:drawing>
          <wp:inline distT="0" distB="0" distL="0" distR="0" wp14:anchorId="367A4238" wp14:editId="29DB9FD1">
            <wp:extent cx="4343400" cy="2504409"/>
            <wp:effectExtent l="0" t="0" r="0" b="0"/>
            <wp:docPr id="13902025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02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872" cy="250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7100" w14:textId="77777777" w:rsidR="000D4E77" w:rsidRPr="0038478E" w:rsidRDefault="000D4E77" w:rsidP="000D4E77">
      <w:pPr>
        <w:rPr>
          <w:rFonts w:ascii="Arial" w:hAnsi="Arial" w:cs="Arial"/>
        </w:rPr>
      </w:pPr>
    </w:p>
    <w:p w14:paraId="5EDF768E" w14:textId="77777777" w:rsidR="000D4E77" w:rsidRPr="0038478E" w:rsidRDefault="000D4E77" w:rsidP="000D4E77">
      <w:pPr>
        <w:rPr>
          <w:rFonts w:ascii="Arial" w:hAnsi="Arial" w:cs="Arial"/>
        </w:rPr>
      </w:pPr>
    </w:p>
    <w:p w14:paraId="3758C4BC" w14:textId="46797A31" w:rsidR="000D4E77" w:rsidRPr="0038478E" w:rsidRDefault="000D4E77" w:rsidP="000D4E77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Crear registro inicial de inspección</w:t>
      </w:r>
    </w:p>
    <w:p w14:paraId="63803F74" w14:textId="7339C046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Objetivo:</w:t>
      </w:r>
      <w:r w:rsidRPr="0038478E">
        <w:rPr>
          <w:rFonts w:ascii="Arial" w:hAnsi="Arial" w:cs="Arial"/>
        </w:rPr>
        <w:t xml:space="preserve"> </w:t>
      </w:r>
      <w:r w:rsidR="003C290F">
        <w:rPr>
          <w:rFonts w:ascii="Arial" w:hAnsi="Arial" w:cs="Arial"/>
        </w:rPr>
        <w:t xml:space="preserve">Asignar las especiaciones técnicas </w:t>
      </w:r>
      <w:r w:rsidR="0044463A">
        <w:rPr>
          <w:rFonts w:ascii="Arial" w:hAnsi="Arial" w:cs="Arial"/>
        </w:rPr>
        <w:t>de un equipo</w:t>
      </w:r>
      <w:r w:rsidRPr="0038478E">
        <w:rPr>
          <w:rFonts w:ascii="Arial" w:hAnsi="Arial" w:cs="Arial"/>
        </w:rPr>
        <w:br/>
      </w:r>
      <w:r w:rsidRPr="0038478E">
        <w:rPr>
          <w:rFonts w:ascii="Arial" w:hAnsi="Arial" w:cs="Arial"/>
          <w:b/>
          <w:bCs/>
        </w:rPr>
        <w:t>Actor principal:</w:t>
      </w:r>
      <w:r w:rsidRPr="0038478E">
        <w:rPr>
          <w:rFonts w:ascii="Arial" w:hAnsi="Arial" w:cs="Arial"/>
        </w:rPr>
        <w:t xml:space="preserve"> Recepcionista o Inspector técnico.</w:t>
      </w:r>
    </w:p>
    <w:p w14:paraId="4A0F3934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Precondiciones:</w:t>
      </w:r>
    </w:p>
    <w:p w14:paraId="6E1CF4AD" w14:textId="21E33141" w:rsidR="000D4E77" w:rsidRPr="0044463A" w:rsidRDefault="0044463A" w:rsidP="0044463A">
      <w:pPr>
        <w:numPr>
          <w:ilvl w:val="0"/>
          <w:numId w:val="6"/>
        </w:numPr>
        <w:rPr>
          <w:rFonts w:ascii="Arial" w:hAnsi="Arial" w:cs="Arial"/>
        </w:rPr>
      </w:pPr>
      <w:r>
        <w:rPr>
          <w:rFonts w:ascii="Arial" w:hAnsi="Arial" w:cs="Arial"/>
        </w:rPr>
        <w:t>Se debió haber realizado el registro de ingreso</w:t>
      </w:r>
    </w:p>
    <w:p w14:paraId="67E39578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 principal:</w:t>
      </w:r>
    </w:p>
    <w:p w14:paraId="4D8B305F" w14:textId="65E56D2B" w:rsidR="000D4E77" w:rsidRPr="0044463A" w:rsidRDefault="000D4E77" w:rsidP="0044463A">
      <w:pPr>
        <w:numPr>
          <w:ilvl w:val="0"/>
          <w:numId w:val="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consulta el ingreso registrado.</w:t>
      </w:r>
    </w:p>
    <w:p w14:paraId="6FCB8899" w14:textId="63789F94" w:rsidR="000D4E77" w:rsidRPr="0038478E" w:rsidRDefault="000D4E77" w:rsidP="000D4E77">
      <w:pPr>
        <w:numPr>
          <w:ilvl w:val="0"/>
          <w:numId w:val="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sistema genera un </w:t>
      </w:r>
      <w:r w:rsidR="0044463A">
        <w:rPr>
          <w:rFonts w:ascii="Arial" w:hAnsi="Arial" w:cs="Arial"/>
        </w:rPr>
        <w:t>formulario para ingresar las especificaciones técnicas.</w:t>
      </w:r>
    </w:p>
    <w:p w14:paraId="6E44387C" w14:textId="5B27E6DC" w:rsidR="000D4E77" w:rsidRPr="0038478E" w:rsidRDefault="0044463A" w:rsidP="000D4E77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 ingresan las especificaciones del equipo según el tipo asignado</w:t>
      </w:r>
    </w:p>
    <w:p w14:paraId="4A37E442" w14:textId="63B330CE" w:rsidR="000D4E77" w:rsidRPr="0038478E" w:rsidRDefault="0044463A" w:rsidP="000D4E77">
      <w:pPr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Se validan las especificaciones</w:t>
      </w:r>
    </w:p>
    <w:p w14:paraId="5D3C9184" w14:textId="5EF94689" w:rsidR="000D4E77" w:rsidRPr="0038478E" w:rsidRDefault="000D4E77" w:rsidP="000D4E77">
      <w:pPr>
        <w:numPr>
          <w:ilvl w:val="0"/>
          <w:numId w:val="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guarda la</w:t>
      </w:r>
      <w:r w:rsidR="0044463A">
        <w:rPr>
          <w:rFonts w:ascii="Arial" w:hAnsi="Arial" w:cs="Arial"/>
        </w:rPr>
        <w:t xml:space="preserve"> asignación de las especificaciones.</w:t>
      </w:r>
    </w:p>
    <w:p w14:paraId="77A7511D" w14:textId="77777777" w:rsidR="000D4E77" w:rsidRPr="0038478E" w:rsidRDefault="000D4E77" w:rsidP="000D4E77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Flujos alternos:</w:t>
      </w:r>
    </w:p>
    <w:p w14:paraId="0B7FAD41" w14:textId="44EB4624" w:rsidR="0044463A" w:rsidRDefault="0044463A" w:rsidP="0044463A">
      <w:pPr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Si alguna especificación de un equipo no aplica, se </w:t>
      </w:r>
      <w:proofErr w:type="gramStart"/>
      <w:r>
        <w:rPr>
          <w:rFonts w:ascii="Arial" w:hAnsi="Arial" w:cs="Arial"/>
        </w:rPr>
        <w:t>seleccionara</w:t>
      </w:r>
      <w:proofErr w:type="gramEnd"/>
      <w:r>
        <w:rPr>
          <w:rFonts w:ascii="Arial" w:hAnsi="Arial" w:cs="Arial"/>
        </w:rPr>
        <w:t xml:space="preserve"> la opción de “no aplica”.</w:t>
      </w:r>
    </w:p>
    <w:p w14:paraId="3D91F3B9" w14:textId="4F5F0640" w:rsidR="000D4E77" w:rsidRPr="0038478E" w:rsidRDefault="000D4E77" w:rsidP="0044463A">
      <w:pPr>
        <w:rPr>
          <w:rFonts w:ascii="Arial" w:hAnsi="Arial" w:cs="Arial"/>
        </w:rPr>
      </w:pPr>
      <w:r w:rsidRPr="0038478E">
        <w:rPr>
          <w:rFonts w:ascii="Arial" w:hAnsi="Arial" w:cs="Arial"/>
          <w:b/>
          <w:bCs/>
        </w:rPr>
        <w:t>Postcondiciones:</w:t>
      </w:r>
    </w:p>
    <w:p w14:paraId="61C5653D" w14:textId="13573AC1" w:rsidR="000D4E77" w:rsidRPr="0038478E" w:rsidRDefault="000D4E77" w:rsidP="0044463A">
      <w:pPr>
        <w:numPr>
          <w:ilvl w:val="0"/>
          <w:numId w:val="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</w:t>
      </w:r>
      <w:r w:rsidR="0044463A">
        <w:rPr>
          <w:rFonts w:ascii="Arial" w:hAnsi="Arial" w:cs="Arial"/>
        </w:rPr>
        <w:t>equipo queda complemente registrado en el sistema.</w:t>
      </w:r>
    </w:p>
    <w:p w14:paraId="148E7F7E" w14:textId="41AA4D74" w:rsidR="000D4E77" w:rsidRPr="0038478E" w:rsidRDefault="0044463A" w:rsidP="0044463A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80BD4FA" wp14:editId="0202ED85">
            <wp:extent cx="5612130" cy="4345305"/>
            <wp:effectExtent l="0" t="0" r="7620" b="0"/>
            <wp:docPr id="1802011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34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FF59C" w14:textId="22ED64D2" w:rsidR="00BE7D32" w:rsidRPr="0038478E" w:rsidRDefault="00BE7D32" w:rsidP="00BE7D32">
      <w:pPr>
        <w:jc w:val="center"/>
        <w:rPr>
          <w:rFonts w:ascii="Arial" w:hAnsi="Arial" w:cs="Arial"/>
        </w:rPr>
      </w:pPr>
    </w:p>
    <w:p w14:paraId="57AACE45" w14:textId="77777777" w:rsidR="00765F43" w:rsidRPr="0038478E" w:rsidRDefault="00765F43" w:rsidP="00765F43">
      <w:pPr>
        <w:rPr>
          <w:rFonts w:ascii="Arial" w:hAnsi="Arial" w:cs="Arial"/>
        </w:rPr>
      </w:pPr>
    </w:p>
    <w:p w14:paraId="6DDA17DB" w14:textId="6CCEEDEE" w:rsidR="0038478E" w:rsidRPr="0038478E" w:rsidRDefault="0038478E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MODULO DE BITACORA DE ACTIVIDADES</w:t>
      </w:r>
    </w:p>
    <w:p w14:paraId="07DC54CD" w14:textId="41A72F3A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Casos de Uso: Bitácora de Actividades</w:t>
      </w:r>
    </w:p>
    <w:p w14:paraId="2AADF50C" w14:textId="2D33FF50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Actores del Sistema</w:t>
      </w:r>
    </w:p>
    <w:p w14:paraId="6E9E8627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Usuario</w:t>
      </w:r>
    </w:p>
    <w:p w14:paraId="528D7A3B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Persona encargada de registrar diariamente las actividades realizadas.</w:t>
      </w:r>
    </w:p>
    <w:p w14:paraId="18971136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Administrador</w:t>
      </w:r>
    </w:p>
    <w:p w14:paraId="767C0E0B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Usuario con permisos para consultar, supervisar y generar reportes de las actividades registradas.</w:t>
      </w:r>
    </w:p>
    <w:p w14:paraId="1033BC80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66F3A7C9">
          <v:rect id="_x0000_i1025" style="width:0;height:1.5pt" o:hralign="center" o:hrstd="t" o:hr="t" fillcolor="#a0a0a0" stroked="f"/>
        </w:pict>
      </w:r>
    </w:p>
    <w:p w14:paraId="2BD341C2" w14:textId="34199876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Matriz de Casos de Uso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2337"/>
        <w:gridCol w:w="1962"/>
        <w:gridCol w:w="3888"/>
      </w:tblGrid>
      <w:tr w:rsidR="00556BC6" w:rsidRPr="0038478E" w14:paraId="69021CC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8E7F59" w14:textId="77777777" w:rsidR="00556BC6" w:rsidRPr="0038478E" w:rsidRDefault="00556BC6" w:rsidP="00556BC6">
            <w:pPr>
              <w:rPr>
                <w:rFonts w:ascii="Arial" w:hAnsi="Arial" w:cs="Arial"/>
                <w:b/>
                <w:bCs/>
              </w:rPr>
            </w:pPr>
            <w:r w:rsidRPr="0038478E">
              <w:rPr>
                <w:rFonts w:ascii="Arial" w:hAnsi="Arial" w:cs="Arial"/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B86B4D" w14:textId="77777777" w:rsidR="00556BC6" w:rsidRPr="0038478E" w:rsidRDefault="00556BC6" w:rsidP="00556BC6">
            <w:pPr>
              <w:rPr>
                <w:rFonts w:ascii="Arial" w:hAnsi="Arial" w:cs="Arial"/>
                <w:b/>
                <w:bCs/>
              </w:rPr>
            </w:pPr>
            <w:r w:rsidRPr="0038478E">
              <w:rPr>
                <w:rFonts w:ascii="Arial" w:hAnsi="Arial" w:cs="Arial"/>
                <w:b/>
                <w:bCs/>
              </w:rPr>
              <w:t>Caso de Uso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0F92704" w14:textId="77777777" w:rsidR="00556BC6" w:rsidRPr="0038478E" w:rsidRDefault="00556BC6" w:rsidP="00556BC6">
            <w:pPr>
              <w:rPr>
                <w:rFonts w:ascii="Arial" w:hAnsi="Arial" w:cs="Arial"/>
                <w:b/>
                <w:bCs/>
              </w:rPr>
            </w:pPr>
            <w:r w:rsidRPr="0038478E">
              <w:rPr>
                <w:rFonts w:ascii="Arial" w:hAnsi="Arial" w:cs="Arial"/>
                <w:b/>
                <w:bCs/>
              </w:rPr>
              <w:t>Actor Principal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5A8736" w14:textId="77777777" w:rsidR="00556BC6" w:rsidRPr="0038478E" w:rsidRDefault="00556BC6" w:rsidP="00556BC6">
            <w:pPr>
              <w:rPr>
                <w:rFonts w:ascii="Arial" w:hAnsi="Arial" w:cs="Arial"/>
                <w:b/>
                <w:bCs/>
              </w:rPr>
            </w:pPr>
            <w:r w:rsidRPr="0038478E">
              <w:rPr>
                <w:rFonts w:ascii="Arial" w:hAnsi="Arial" w:cs="Arial"/>
                <w:b/>
                <w:bCs/>
              </w:rPr>
              <w:t>Descripción</w:t>
            </w:r>
          </w:p>
        </w:tc>
      </w:tr>
      <w:tr w:rsidR="00556BC6" w:rsidRPr="0038478E" w14:paraId="3A493D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15CE71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CU-01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D6C9E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Consultar Calendario de Actividades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5C9948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711542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Visualizar el calendario y seleccionar la fecha sobre la cual trabajará.</w:t>
            </w:r>
          </w:p>
        </w:tc>
      </w:tr>
      <w:tr w:rsidR="00556BC6" w:rsidRPr="0038478E" w14:paraId="59077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C423F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CU-02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E61FDC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Registrar Actividad Diaria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124E0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052DB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Registrar actividades realizadas mediante título y descripción detallada.</w:t>
            </w:r>
          </w:p>
        </w:tc>
      </w:tr>
      <w:tr w:rsidR="00556BC6" w:rsidRPr="0038478E" w14:paraId="0122C9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A82ACA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CU-03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E37A3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Consultar Bitácora de Actividades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94128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Usuario / Administrador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B56650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Consultar actividades registradas por fecha.</w:t>
            </w:r>
          </w:p>
        </w:tc>
      </w:tr>
      <w:tr w:rsidR="00556BC6" w:rsidRPr="0038478E" w14:paraId="422FD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8CB371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CU-04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CCC5B3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Generar Reportes de Actividades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94C97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Administrador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C15DF" w14:textId="77777777" w:rsidR="00556BC6" w:rsidRPr="0038478E" w:rsidRDefault="00556BC6" w:rsidP="00556BC6">
            <w:pPr>
              <w:rPr>
                <w:rFonts w:ascii="Arial" w:hAnsi="Arial" w:cs="Arial"/>
              </w:rPr>
            </w:pPr>
            <w:r w:rsidRPr="0038478E">
              <w:rPr>
                <w:rFonts w:ascii="Arial" w:hAnsi="Arial" w:cs="Arial"/>
              </w:rPr>
              <w:t>Generar reportes de actividades por día, rango de fechas o usuario.</w:t>
            </w:r>
          </w:p>
        </w:tc>
      </w:tr>
    </w:tbl>
    <w:p w14:paraId="415B3BD6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2C78AD73">
          <v:rect id="_x0000_i1026" style="width:0;height:1.5pt" o:hralign="center" o:hrstd="t" o:hr="t" fillcolor="#a0a0a0" stroked="f"/>
        </w:pict>
      </w:r>
    </w:p>
    <w:p w14:paraId="64134AD8" w14:textId="2ED75E6F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CU-01: Consultar Calendario de Actividades</w:t>
      </w:r>
    </w:p>
    <w:p w14:paraId="532B32F5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 Principal</w:t>
      </w:r>
    </w:p>
    <w:p w14:paraId="3B4ECFD3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59879DEE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Objetivo</w:t>
      </w:r>
    </w:p>
    <w:p w14:paraId="42C289DA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Permitir la visualización del calendario para seleccionar una fecha de trabajo.</w:t>
      </w:r>
    </w:p>
    <w:p w14:paraId="3C2F5A98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Precondiciones</w:t>
      </w:r>
    </w:p>
    <w:p w14:paraId="7FB3505B" w14:textId="77777777" w:rsidR="00556BC6" w:rsidRPr="0038478E" w:rsidRDefault="00556BC6">
      <w:pPr>
        <w:numPr>
          <w:ilvl w:val="0"/>
          <w:numId w:val="4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debe haber iniciado sesión.</w:t>
      </w:r>
    </w:p>
    <w:p w14:paraId="1D1EBCC7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 Principal</w:t>
      </w:r>
    </w:p>
    <w:p w14:paraId="3F3CF2BD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usuario ingresa al módulo </w:t>
      </w:r>
      <w:r w:rsidRPr="0038478E">
        <w:rPr>
          <w:rFonts w:ascii="Arial" w:hAnsi="Arial" w:cs="Arial"/>
          <w:b/>
          <w:bCs/>
        </w:rPr>
        <w:t>Bitácora de Actividades</w:t>
      </w:r>
      <w:r w:rsidRPr="0038478E">
        <w:rPr>
          <w:rFonts w:ascii="Arial" w:hAnsi="Arial" w:cs="Arial"/>
        </w:rPr>
        <w:t>.</w:t>
      </w:r>
    </w:p>
    <w:p w14:paraId="20390B56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muestra un calendario mensual.</w:t>
      </w:r>
    </w:p>
    <w:p w14:paraId="4774B171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usuario visualiza: </w:t>
      </w:r>
    </w:p>
    <w:p w14:paraId="62C815AA" w14:textId="77777777" w:rsidR="00556BC6" w:rsidRPr="0038478E" w:rsidRDefault="00556BC6">
      <w:pPr>
        <w:numPr>
          <w:ilvl w:val="1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 actual.</w:t>
      </w:r>
    </w:p>
    <w:p w14:paraId="30F3FDE4" w14:textId="77777777" w:rsidR="00556BC6" w:rsidRPr="0038478E" w:rsidRDefault="00556BC6">
      <w:pPr>
        <w:numPr>
          <w:ilvl w:val="1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Días con actividades registradas.</w:t>
      </w:r>
    </w:p>
    <w:p w14:paraId="1B5FD338" w14:textId="77777777" w:rsidR="00556BC6" w:rsidRPr="0038478E" w:rsidRDefault="00556BC6">
      <w:pPr>
        <w:numPr>
          <w:ilvl w:val="1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Días sin registros.</w:t>
      </w:r>
    </w:p>
    <w:p w14:paraId="4636D872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selecciona un día específico.</w:t>
      </w:r>
    </w:p>
    <w:p w14:paraId="411A63BB" w14:textId="77777777" w:rsidR="00556BC6" w:rsidRPr="0038478E" w:rsidRDefault="00556BC6">
      <w:pPr>
        <w:numPr>
          <w:ilvl w:val="0"/>
          <w:numId w:val="5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habilita las opciones para registrar o consultar actividades.</w:t>
      </w:r>
    </w:p>
    <w:p w14:paraId="2C70E05D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lastRenderedPageBreak/>
        <w:t>Postcondiciones</w:t>
      </w:r>
    </w:p>
    <w:p w14:paraId="015C2B0D" w14:textId="77777777" w:rsidR="00556BC6" w:rsidRPr="0038478E" w:rsidRDefault="00556BC6">
      <w:pPr>
        <w:numPr>
          <w:ilvl w:val="0"/>
          <w:numId w:val="5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La fecha seleccionada queda activa para operaciones posteriores.</w:t>
      </w:r>
    </w:p>
    <w:p w14:paraId="47EC4E57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2CA2F00B">
          <v:rect id="_x0000_i1027" style="width:0;height:1.5pt" o:hralign="center" o:hrstd="t" o:hr="t" fillcolor="#a0a0a0" stroked="f"/>
        </w:pict>
      </w:r>
    </w:p>
    <w:p w14:paraId="4F86376C" w14:textId="3B126093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CU-02: Registrar Actividad Diaria</w:t>
      </w:r>
    </w:p>
    <w:p w14:paraId="6B090B0A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 Principal</w:t>
      </w:r>
    </w:p>
    <w:p w14:paraId="54F9728C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00AC3EB4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Objetivo</w:t>
      </w:r>
    </w:p>
    <w:p w14:paraId="6AEE2AB2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Registrar las actividades realizadas durante una fecha determinada.</w:t>
      </w:r>
    </w:p>
    <w:p w14:paraId="4DE8EE6B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Precondiciones</w:t>
      </w:r>
    </w:p>
    <w:p w14:paraId="7C0F58B5" w14:textId="77777777" w:rsidR="00556BC6" w:rsidRPr="0038478E" w:rsidRDefault="00556BC6">
      <w:pPr>
        <w:numPr>
          <w:ilvl w:val="0"/>
          <w:numId w:val="5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Haber seleccionado una fecha en el calendario.</w:t>
      </w:r>
    </w:p>
    <w:p w14:paraId="73CB0FC9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 Principal</w:t>
      </w:r>
    </w:p>
    <w:p w14:paraId="502991EC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selecciona una fecha.</w:t>
      </w:r>
    </w:p>
    <w:p w14:paraId="65CFE6F8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sistema despliega un formulario con: </w:t>
      </w:r>
    </w:p>
    <w:p w14:paraId="73DCA8EF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Campo "Título de la Actividad".</w:t>
      </w:r>
    </w:p>
    <w:p w14:paraId="7349C7CA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Campo "Descripción de la Actividad".</w:t>
      </w:r>
    </w:p>
    <w:p w14:paraId="70829108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ingresa la información correspondiente.</w:t>
      </w:r>
    </w:p>
    <w:p w14:paraId="5C02DB76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Presiona el botón </w:t>
      </w:r>
      <w:r w:rsidRPr="0038478E">
        <w:rPr>
          <w:rFonts w:ascii="Arial" w:hAnsi="Arial" w:cs="Arial"/>
          <w:b/>
          <w:bCs/>
        </w:rPr>
        <w:t>Guardar</w:t>
      </w:r>
      <w:r w:rsidRPr="0038478E">
        <w:rPr>
          <w:rFonts w:ascii="Arial" w:hAnsi="Arial" w:cs="Arial"/>
        </w:rPr>
        <w:t>.</w:t>
      </w:r>
    </w:p>
    <w:p w14:paraId="74AA2BEF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valida los datos.</w:t>
      </w:r>
    </w:p>
    <w:p w14:paraId="3F646982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sistema almacena: </w:t>
      </w:r>
    </w:p>
    <w:p w14:paraId="0A307978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Fecha.</w:t>
      </w:r>
    </w:p>
    <w:p w14:paraId="00B0B0E3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Hora de registro.</w:t>
      </w:r>
    </w:p>
    <w:p w14:paraId="157EA219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361D6450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Título.</w:t>
      </w:r>
    </w:p>
    <w:p w14:paraId="209E1E21" w14:textId="77777777" w:rsidR="00556BC6" w:rsidRPr="0038478E" w:rsidRDefault="00556BC6">
      <w:pPr>
        <w:numPr>
          <w:ilvl w:val="1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Descripción.</w:t>
      </w:r>
    </w:p>
    <w:p w14:paraId="6CF697AD" w14:textId="77777777" w:rsidR="00556BC6" w:rsidRPr="0038478E" w:rsidRDefault="00556BC6">
      <w:pPr>
        <w:numPr>
          <w:ilvl w:val="0"/>
          <w:numId w:val="5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Se muestra un mensaje de confirmación.</w:t>
      </w:r>
    </w:p>
    <w:p w14:paraId="4B25B0D2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Flujos Alternativos</w:t>
      </w:r>
    </w:p>
    <w:p w14:paraId="7FFD548F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Título Vacío</w:t>
      </w:r>
    </w:p>
    <w:p w14:paraId="34A1DDD9" w14:textId="77777777" w:rsidR="00556BC6" w:rsidRPr="0038478E" w:rsidRDefault="00556BC6">
      <w:pPr>
        <w:numPr>
          <w:ilvl w:val="0"/>
          <w:numId w:val="5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lastRenderedPageBreak/>
        <w:t>El sistema detecta que no existe título.</w:t>
      </w:r>
    </w:p>
    <w:p w14:paraId="40C896E3" w14:textId="77777777" w:rsidR="00556BC6" w:rsidRPr="0038478E" w:rsidRDefault="00556BC6">
      <w:pPr>
        <w:numPr>
          <w:ilvl w:val="0"/>
          <w:numId w:val="5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Muestra mensaje de validación.</w:t>
      </w:r>
    </w:p>
    <w:p w14:paraId="6A51601F" w14:textId="77777777" w:rsidR="00556BC6" w:rsidRPr="0038478E" w:rsidRDefault="00556BC6">
      <w:pPr>
        <w:numPr>
          <w:ilvl w:val="0"/>
          <w:numId w:val="5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No permite guardar la actividad.</w:t>
      </w:r>
    </w:p>
    <w:p w14:paraId="4EE18769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Descripción Vacía</w:t>
      </w:r>
    </w:p>
    <w:p w14:paraId="3D14B48A" w14:textId="77777777" w:rsidR="00556BC6" w:rsidRPr="0038478E" w:rsidRDefault="00556BC6">
      <w:pPr>
        <w:numPr>
          <w:ilvl w:val="0"/>
          <w:numId w:val="55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solicita completar la descripción.</w:t>
      </w:r>
    </w:p>
    <w:p w14:paraId="5E5EF377" w14:textId="77777777" w:rsidR="00556BC6" w:rsidRPr="0038478E" w:rsidRDefault="00556BC6">
      <w:pPr>
        <w:numPr>
          <w:ilvl w:val="0"/>
          <w:numId w:val="55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No guarda el registro hasta corregir la información.</w:t>
      </w:r>
    </w:p>
    <w:p w14:paraId="7BAEF431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Postcondiciones</w:t>
      </w:r>
    </w:p>
    <w:p w14:paraId="01DB0573" w14:textId="77777777" w:rsidR="00556BC6" w:rsidRPr="0038478E" w:rsidRDefault="00556BC6">
      <w:pPr>
        <w:numPr>
          <w:ilvl w:val="0"/>
          <w:numId w:val="56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La actividad queda registrada en la bitácora.</w:t>
      </w:r>
    </w:p>
    <w:p w14:paraId="4A6CB3D1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01DF929E">
          <v:rect id="_x0000_i1028" style="width:0;height:1.5pt" o:hralign="center" o:hrstd="t" o:hr="t" fillcolor="#a0a0a0" stroked="f"/>
        </w:pict>
      </w:r>
    </w:p>
    <w:p w14:paraId="473B24C1" w14:textId="34085521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CU-03: Consultar Bitácora de Actividades</w:t>
      </w:r>
    </w:p>
    <w:p w14:paraId="42FDEA10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 Principal</w:t>
      </w:r>
    </w:p>
    <w:p w14:paraId="22093B82" w14:textId="77777777" w:rsidR="00556BC6" w:rsidRPr="0038478E" w:rsidRDefault="00556BC6">
      <w:pPr>
        <w:numPr>
          <w:ilvl w:val="0"/>
          <w:numId w:val="5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</w:t>
      </w:r>
    </w:p>
    <w:p w14:paraId="573CBFF2" w14:textId="77777777" w:rsidR="00556BC6" w:rsidRPr="0038478E" w:rsidRDefault="00556BC6">
      <w:pPr>
        <w:numPr>
          <w:ilvl w:val="0"/>
          <w:numId w:val="57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Administrador</w:t>
      </w:r>
    </w:p>
    <w:p w14:paraId="509C78F6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Objetivo</w:t>
      </w:r>
    </w:p>
    <w:p w14:paraId="1DD94B3D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Visualizar las actividades almacenadas en la bitácora.</w:t>
      </w:r>
    </w:p>
    <w:p w14:paraId="34281CC8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Precondiciones</w:t>
      </w:r>
    </w:p>
    <w:p w14:paraId="01E4F249" w14:textId="77777777" w:rsidR="00556BC6" w:rsidRPr="0038478E" w:rsidRDefault="00556BC6">
      <w:pPr>
        <w:numPr>
          <w:ilvl w:val="0"/>
          <w:numId w:val="58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Existir al menos un registro de actividad.</w:t>
      </w:r>
    </w:p>
    <w:p w14:paraId="472F94E3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 Principal</w:t>
      </w:r>
    </w:p>
    <w:p w14:paraId="076FB56B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accede al módulo de consultas.</w:t>
      </w:r>
    </w:p>
    <w:p w14:paraId="638F7208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Selecciona una fecha del calendario.</w:t>
      </w:r>
    </w:p>
    <w:p w14:paraId="11168489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recupera las actividades registradas para esa fecha.</w:t>
      </w:r>
    </w:p>
    <w:p w14:paraId="27E73744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Muestra: </w:t>
      </w:r>
    </w:p>
    <w:p w14:paraId="6C3FE7B8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Fecha.</w:t>
      </w:r>
    </w:p>
    <w:p w14:paraId="6AA96AA3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006CE588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Título.</w:t>
      </w:r>
    </w:p>
    <w:p w14:paraId="6CAE3E9D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Descripción.</w:t>
      </w:r>
    </w:p>
    <w:p w14:paraId="73A4ED51" w14:textId="77777777" w:rsidR="00556BC6" w:rsidRPr="0038478E" w:rsidRDefault="00556BC6">
      <w:pPr>
        <w:numPr>
          <w:ilvl w:val="1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Hora de registro.</w:t>
      </w:r>
    </w:p>
    <w:p w14:paraId="1931318B" w14:textId="77777777" w:rsidR="00556BC6" w:rsidRPr="0038478E" w:rsidRDefault="00556BC6">
      <w:pPr>
        <w:numPr>
          <w:ilvl w:val="0"/>
          <w:numId w:val="59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lastRenderedPageBreak/>
        <w:t>El usuario puede navegar entre diferentes fechas.</w:t>
      </w:r>
    </w:p>
    <w:p w14:paraId="0F465161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Flujos Alternativos</w:t>
      </w:r>
    </w:p>
    <w:p w14:paraId="17ACAC57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Sin Actividades Registradas</w:t>
      </w:r>
    </w:p>
    <w:p w14:paraId="565C3EA0" w14:textId="77777777" w:rsidR="00556BC6" w:rsidRPr="0038478E" w:rsidRDefault="00556BC6">
      <w:pPr>
        <w:numPr>
          <w:ilvl w:val="0"/>
          <w:numId w:val="6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no encuentra registros.</w:t>
      </w:r>
    </w:p>
    <w:p w14:paraId="2BDB62BB" w14:textId="77777777" w:rsidR="00556BC6" w:rsidRPr="0038478E" w:rsidRDefault="00556BC6">
      <w:pPr>
        <w:numPr>
          <w:ilvl w:val="0"/>
          <w:numId w:val="60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Muestra el mensaje:</w:t>
      </w:r>
    </w:p>
    <w:p w14:paraId="1A677B46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"No existen actividades registradas para la fecha seleccionada."</w:t>
      </w:r>
    </w:p>
    <w:p w14:paraId="0EF0F005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Postcondiciones</w:t>
      </w:r>
    </w:p>
    <w:p w14:paraId="4C349D26" w14:textId="77777777" w:rsidR="00556BC6" w:rsidRPr="0038478E" w:rsidRDefault="00556BC6">
      <w:pPr>
        <w:numPr>
          <w:ilvl w:val="0"/>
          <w:numId w:val="61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usuario puede consultar el historial de actividades.</w:t>
      </w:r>
    </w:p>
    <w:p w14:paraId="197D9086" w14:textId="77777777" w:rsidR="00556BC6" w:rsidRPr="0038478E" w:rsidRDefault="00000000" w:rsidP="00556BC6">
      <w:pPr>
        <w:rPr>
          <w:rFonts w:ascii="Arial" w:hAnsi="Arial" w:cs="Arial"/>
        </w:rPr>
      </w:pPr>
      <w:r>
        <w:rPr>
          <w:rFonts w:ascii="Arial" w:hAnsi="Arial" w:cs="Arial"/>
        </w:rPr>
        <w:pict w14:anchorId="790868D9">
          <v:rect id="_x0000_i1029" style="width:0;height:1.5pt" o:hralign="center" o:hrstd="t" o:hr="t" fillcolor="#a0a0a0" stroked="f"/>
        </w:pict>
      </w:r>
    </w:p>
    <w:p w14:paraId="011E36BB" w14:textId="022AC605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CU-04: Generar Reportes de Actividades</w:t>
      </w:r>
    </w:p>
    <w:p w14:paraId="7F26536F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Actor Principal</w:t>
      </w:r>
    </w:p>
    <w:p w14:paraId="7C5BCFAB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Administrador.</w:t>
      </w:r>
    </w:p>
    <w:p w14:paraId="693AD2B9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Objetivo</w:t>
      </w:r>
    </w:p>
    <w:p w14:paraId="10B2E9F0" w14:textId="77777777" w:rsidR="00556BC6" w:rsidRPr="0038478E" w:rsidRDefault="00556BC6" w:rsidP="00556BC6">
      <w:pPr>
        <w:rPr>
          <w:rFonts w:ascii="Arial" w:hAnsi="Arial" w:cs="Arial"/>
        </w:rPr>
      </w:pPr>
      <w:r w:rsidRPr="0038478E">
        <w:rPr>
          <w:rFonts w:ascii="Arial" w:hAnsi="Arial" w:cs="Arial"/>
        </w:rPr>
        <w:t>Generar reportes para seguimiento y control de actividades.</w:t>
      </w:r>
    </w:p>
    <w:p w14:paraId="3AC550CA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Precondiciones</w:t>
      </w:r>
    </w:p>
    <w:p w14:paraId="3EB91C7D" w14:textId="77777777" w:rsidR="00556BC6" w:rsidRPr="0038478E" w:rsidRDefault="00556BC6">
      <w:pPr>
        <w:numPr>
          <w:ilvl w:val="0"/>
          <w:numId w:val="62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Deben existir registros en la bitácora.</w:t>
      </w:r>
    </w:p>
    <w:p w14:paraId="5E86CFB5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Flujo Principal</w:t>
      </w:r>
    </w:p>
    <w:p w14:paraId="74DB4CF6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El administrador accede al módulo </w:t>
      </w:r>
      <w:r w:rsidRPr="0038478E">
        <w:rPr>
          <w:rFonts w:ascii="Arial" w:hAnsi="Arial" w:cs="Arial"/>
          <w:b/>
          <w:bCs/>
        </w:rPr>
        <w:t>Reportes</w:t>
      </w:r>
      <w:r w:rsidRPr="0038478E">
        <w:rPr>
          <w:rFonts w:ascii="Arial" w:hAnsi="Arial" w:cs="Arial"/>
        </w:rPr>
        <w:t>.</w:t>
      </w:r>
    </w:p>
    <w:p w14:paraId="1C245D06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Selecciona uno de los filtros: </w:t>
      </w:r>
    </w:p>
    <w:p w14:paraId="3A117922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 específica.</w:t>
      </w:r>
    </w:p>
    <w:p w14:paraId="4B60F1E8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Rango de fechas.</w:t>
      </w:r>
    </w:p>
    <w:p w14:paraId="612D21FA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1B7D65B7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Presiona </w:t>
      </w:r>
      <w:r w:rsidRPr="0038478E">
        <w:rPr>
          <w:rFonts w:ascii="Arial" w:hAnsi="Arial" w:cs="Arial"/>
          <w:b/>
          <w:bCs/>
        </w:rPr>
        <w:t>Generar Reporte</w:t>
      </w:r>
      <w:r w:rsidRPr="0038478E">
        <w:rPr>
          <w:rFonts w:ascii="Arial" w:hAnsi="Arial" w:cs="Arial"/>
        </w:rPr>
        <w:t>.</w:t>
      </w:r>
    </w:p>
    <w:p w14:paraId="34B3D48E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sistema recopila la información.</w:t>
      </w:r>
    </w:p>
    <w:p w14:paraId="71EE1277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 xml:space="preserve">Genera un reporte que incluye: </w:t>
      </w:r>
    </w:p>
    <w:p w14:paraId="554758FD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Fecha.</w:t>
      </w:r>
    </w:p>
    <w:p w14:paraId="2D2DC232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Usuario.</w:t>
      </w:r>
    </w:p>
    <w:p w14:paraId="4F7FBB4D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lastRenderedPageBreak/>
        <w:t>Título de actividad.</w:t>
      </w:r>
    </w:p>
    <w:p w14:paraId="72414938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Descripción.</w:t>
      </w:r>
    </w:p>
    <w:p w14:paraId="4DA2D7CA" w14:textId="77777777" w:rsidR="00556BC6" w:rsidRPr="0038478E" w:rsidRDefault="00556BC6">
      <w:pPr>
        <w:numPr>
          <w:ilvl w:val="1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Hora de registro.</w:t>
      </w:r>
    </w:p>
    <w:p w14:paraId="7B3D3054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reporte se muestra en pantalla.</w:t>
      </w:r>
    </w:p>
    <w:p w14:paraId="7573FF72" w14:textId="77777777" w:rsidR="00556BC6" w:rsidRPr="0038478E" w:rsidRDefault="00556BC6">
      <w:pPr>
        <w:numPr>
          <w:ilvl w:val="0"/>
          <w:numId w:val="63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Opcionalmente puede exportarse a Excel o PDF.</w:t>
      </w:r>
    </w:p>
    <w:p w14:paraId="7E1BBF35" w14:textId="77777777" w:rsidR="00556BC6" w:rsidRPr="0038478E" w:rsidRDefault="00556BC6" w:rsidP="00556BC6">
      <w:pPr>
        <w:rPr>
          <w:rFonts w:ascii="Arial" w:hAnsi="Arial" w:cs="Arial"/>
          <w:b/>
          <w:bCs/>
        </w:rPr>
      </w:pPr>
      <w:r w:rsidRPr="0038478E">
        <w:rPr>
          <w:rFonts w:ascii="Arial" w:hAnsi="Arial" w:cs="Arial"/>
          <w:b/>
          <w:bCs/>
        </w:rPr>
        <w:t>Postcondiciones</w:t>
      </w:r>
    </w:p>
    <w:p w14:paraId="09834BC5" w14:textId="77777777" w:rsidR="00556BC6" w:rsidRPr="0038478E" w:rsidRDefault="00556BC6">
      <w:pPr>
        <w:numPr>
          <w:ilvl w:val="0"/>
          <w:numId w:val="64"/>
        </w:numPr>
        <w:rPr>
          <w:rFonts w:ascii="Arial" w:hAnsi="Arial" w:cs="Arial"/>
        </w:rPr>
      </w:pPr>
      <w:r w:rsidRPr="0038478E">
        <w:rPr>
          <w:rFonts w:ascii="Arial" w:hAnsi="Arial" w:cs="Arial"/>
        </w:rPr>
        <w:t>El reporte queda disponible para consulta o descarga.</w:t>
      </w:r>
    </w:p>
    <w:p w14:paraId="0CFE6D42" w14:textId="3DFB4C9D" w:rsidR="00556BC6" w:rsidRPr="0038478E" w:rsidRDefault="00556BC6" w:rsidP="00556BC6">
      <w:pPr>
        <w:rPr>
          <w:rFonts w:ascii="Arial" w:hAnsi="Arial" w:cs="Arial"/>
        </w:rPr>
      </w:pPr>
    </w:p>
    <w:p w14:paraId="49E0C016" w14:textId="77777777" w:rsidR="000D4E77" w:rsidRPr="0038478E" w:rsidRDefault="000D4E77">
      <w:pPr>
        <w:rPr>
          <w:rFonts w:ascii="Arial" w:hAnsi="Arial" w:cs="Arial"/>
        </w:rPr>
      </w:pPr>
    </w:p>
    <w:sectPr w:rsidR="000D4E77" w:rsidRPr="003847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5A3"/>
    <w:multiLevelType w:val="multilevel"/>
    <w:tmpl w:val="FEFA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530C"/>
    <w:multiLevelType w:val="multilevel"/>
    <w:tmpl w:val="999C7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64931"/>
    <w:multiLevelType w:val="multilevel"/>
    <w:tmpl w:val="5D60B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35057"/>
    <w:multiLevelType w:val="multilevel"/>
    <w:tmpl w:val="A216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C2773"/>
    <w:multiLevelType w:val="multilevel"/>
    <w:tmpl w:val="346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54635"/>
    <w:multiLevelType w:val="multilevel"/>
    <w:tmpl w:val="3DAA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652E7"/>
    <w:multiLevelType w:val="multilevel"/>
    <w:tmpl w:val="3F423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B17CEE"/>
    <w:multiLevelType w:val="multilevel"/>
    <w:tmpl w:val="39CC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F125F"/>
    <w:multiLevelType w:val="multilevel"/>
    <w:tmpl w:val="E3FC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933B29"/>
    <w:multiLevelType w:val="multilevel"/>
    <w:tmpl w:val="C6F6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F5E4A"/>
    <w:multiLevelType w:val="multilevel"/>
    <w:tmpl w:val="092E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C55B51"/>
    <w:multiLevelType w:val="multilevel"/>
    <w:tmpl w:val="8C66C442"/>
    <w:styleLink w:val="Listaactual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A2AA2"/>
    <w:multiLevelType w:val="multilevel"/>
    <w:tmpl w:val="8462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FB3188"/>
    <w:multiLevelType w:val="multilevel"/>
    <w:tmpl w:val="8C66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7719AB"/>
    <w:multiLevelType w:val="multilevel"/>
    <w:tmpl w:val="D222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AA1F81"/>
    <w:multiLevelType w:val="multilevel"/>
    <w:tmpl w:val="8C66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C829B9"/>
    <w:multiLevelType w:val="multilevel"/>
    <w:tmpl w:val="C262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5307EE"/>
    <w:multiLevelType w:val="multilevel"/>
    <w:tmpl w:val="BBB4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23690E"/>
    <w:multiLevelType w:val="multilevel"/>
    <w:tmpl w:val="2D42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008E9"/>
    <w:multiLevelType w:val="multilevel"/>
    <w:tmpl w:val="F9F8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5B626B"/>
    <w:multiLevelType w:val="multilevel"/>
    <w:tmpl w:val="ED6E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333564"/>
    <w:multiLevelType w:val="multilevel"/>
    <w:tmpl w:val="FBC0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D40BB7"/>
    <w:multiLevelType w:val="multilevel"/>
    <w:tmpl w:val="41A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F70A6"/>
    <w:multiLevelType w:val="multilevel"/>
    <w:tmpl w:val="E4B46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EE12AA"/>
    <w:multiLevelType w:val="multilevel"/>
    <w:tmpl w:val="55A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BF2054"/>
    <w:multiLevelType w:val="multilevel"/>
    <w:tmpl w:val="B78C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131F97"/>
    <w:multiLevelType w:val="multilevel"/>
    <w:tmpl w:val="5554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077AF7"/>
    <w:multiLevelType w:val="multilevel"/>
    <w:tmpl w:val="49D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9801DA"/>
    <w:multiLevelType w:val="multilevel"/>
    <w:tmpl w:val="6DBC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8E17AD"/>
    <w:multiLevelType w:val="multilevel"/>
    <w:tmpl w:val="0CF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6D0D35"/>
    <w:multiLevelType w:val="multilevel"/>
    <w:tmpl w:val="96DE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F76A0"/>
    <w:multiLevelType w:val="multilevel"/>
    <w:tmpl w:val="4A40D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5D7CB6"/>
    <w:multiLevelType w:val="multilevel"/>
    <w:tmpl w:val="284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6877F6"/>
    <w:multiLevelType w:val="multilevel"/>
    <w:tmpl w:val="D6EC9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52031"/>
    <w:multiLevelType w:val="multilevel"/>
    <w:tmpl w:val="5180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BD457BB"/>
    <w:multiLevelType w:val="multilevel"/>
    <w:tmpl w:val="B51C8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11180F"/>
    <w:multiLevelType w:val="multilevel"/>
    <w:tmpl w:val="503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AA182C"/>
    <w:multiLevelType w:val="multilevel"/>
    <w:tmpl w:val="137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1A69E6"/>
    <w:multiLevelType w:val="multilevel"/>
    <w:tmpl w:val="B54EF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2386A93"/>
    <w:multiLevelType w:val="multilevel"/>
    <w:tmpl w:val="B506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B40EBA"/>
    <w:multiLevelType w:val="multilevel"/>
    <w:tmpl w:val="331C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021792"/>
    <w:multiLevelType w:val="multilevel"/>
    <w:tmpl w:val="02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F90661"/>
    <w:multiLevelType w:val="multilevel"/>
    <w:tmpl w:val="CC2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D2535A"/>
    <w:multiLevelType w:val="multilevel"/>
    <w:tmpl w:val="EFE8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4056B0"/>
    <w:multiLevelType w:val="multilevel"/>
    <w:tmpl w:val="C7246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B2A2573"/>
    <w:multiLevelType w:val="multilevel"/>
    <w:tmpl w:val="E6A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6641E2"/>
    <w:multiLevelType w:val="multilevel"/>
    <w:tmpl w:val="7978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B431D3"/>
    <w:multiLevelType w:val="multilevel"/>
    <w:tmpl w:val="584A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552BCD"/>
    <w:multiLevelType w:val="multilevel"/>
    <w:tmpl w:val="43BC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2E3672D"/>
    <w:multiLevelType w:val="multilevel"/>
    <w:tmpl w:val="D1EE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E835F1"/>
    <w:multiLevelType w:val="multilevel"/>
    <w:tmpl w:val="460E0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6F334F6"/>
    <w:multiLevelType w:val="multilevel"/>
    <w:tmpl w:val="0232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9EF4C30"/>
    <w:multiLevelType w:val="multilevel"/>
    <w:tmpl w:val="447E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E6807"/>
    <w:multiLevelType w:val="multilevel"/>
    <w:tmpl w:val="22C2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1E59E6"/>
    <w:multiLevelType w:val="multilevel"/>
    <w:tmpl w:val="42DA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B761A0"/>
    <w:multiLevelType w:val="multilevel"/>
    <w:tmpl w:val="8C66C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841A1D"/>
    <w:multiLevelType w:val="hybridMultilevel"/>
    <w:tmpl w:val="0CAC7D18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006FE2"/>
    <w:multiLevelType w:val="multilevel"/>
    <w:tmpl w:val="F0D8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6067E8"/>
    <w:multiLevelType w:val="multilevel"/>
    <w:tmpl w:val="FB90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6A13FA7"/>
    <w:multiLevelType w:val="multilevel"/>
    <w:tmpl w:val="68E0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234364"/>
    <w:multiLevelType w:val="multilevel"/>
    <w:tmpl w:val="1A2C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9033309"/>
    <w:multiLevelType w:val="multilevel"/>
    <w:tmpl w:val="611A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8F4A97"/>
    <w:multiLevelType w:val="multilevel"/>
    <w:tmpl w:val="9098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438823">
    <w:abstractNumId w:val="41"/>
  </w:num>
  <w:num w:numId="2" w16cid:durableId="1866402831">
    <w:abstractNumId w:val="39"/>
  </w:num>
  <w:num w:numId="3" w16cid:durableId="1404064101">
    <w:abstractNumId w:val="27"/>
  </w:num>
  <w:num w:numId="4" w16cid:durableId="573465645">
    <w:abstractNumId w:val="45"/>
  </w:num>
  <w:num w:numId="5" w16cid:durableId="1027802525">
    <w:abstractNumId w:val="56"/>
  </w:num>
  <w:num w:numId="6" w16cid:durableId="737825275">
    <w:abstractNumId w:val="57"/>
  </w:num>
  <w:num w:numId="7" w16cid:durableId="708384989">
    <w:abstractNumId w:val="42"/>
  </w:num>
  <w:num w:numId="8" w16cid:durableId="145710420">
    <w:abstractNumId w:val="3"/>
  </w:num>
  <w:num w:numId="9" w16cid:durableId="1513952372">
    <w:abstractNumId w:val="18"/>
  </w:num>
  <w:num w:numId="10" w16cid:durableId="1220821830">
    <w:abstractNumId w:val="61"/>
  </w:num>
  <w:num w:numId="11" w16cid:durableId="721095115">
    <w:abstractNumId w:val="6"/>
  </w:num>
  <w:num w:numId="12" w16cid:durableId="553273808">
    <w:abstractNumId w:val="51"/>
  </w:num>
  <w:num w:numId="13" w16cid:durableId="1270430197">
    <w:abstractNumId w:val="49"/>
  </w:num>
  <w:num w:numId="14" w16cid:durableId="228077057">
    <w:abstractNumId w:val="7"/>
  </w:num>
  <w:num w:numId="15" w16cid:durableId="1794014658">
    <w:abstractNumId w:val="2"/>
  </w:num>
  <w:num w:numId="16" w16cid:durableId="908609853">
    <w:abstractNumId w:val="40"/>
  </w:num>
  <w:num w:numId="17" w16cid:durableId="1714039418">
    <w:abstractNumId w:val="48"/>
  </w:num>
  <w:num w:numId="18" w16cid:durableId="883905896">
    <w:abstractNumId w:val="25"/>
  </w:num>
  <w:num w:numId="19" w16cid:durableId="924992768">
    <w:abstractNumId w:val="31"/>
  </w:num>
  <w:num w:numId="20" w16cid:durableId="1946888084">
    <w:abstractNumId w:val="36"/>
  </w:num>
  <w:num w:numId="21" w16cid:durableId="1537892725">
    <w:abstractNumId w:val="0"/>
  </w:num>
  <w:num w:numId="22" w16cid:durableId="2018456479">
    <w:abstractNumId w:val="12"/>
  </w:num>
  <w:num w:numId="23" w16cid:durableId="1787308555">
    <w:abstractNumId w:val="15"/>
  </w:num>
  <w:num w:numId="24" w16cid:durableId="915087499">
    <w:abstractNumId w:val="9"/>
  </w:num>
  <w:num w:numId="25" w16cid:durableId="733550854">
    <w:abstractNumId w:val="16"/>
  </w:num>
  <w:num w:numId="26" w16cid:durableId="86775343">
    <w:abstractNumId w:val="20"/>
  </w:num>
  <w:num w:numId="27" w16cid:durableId="905068635">
    <w:abstractNumId w:val="35"/>
  </w:num>
  <w:num w:numId="28" w16cid:durableId="612711657">
    <w:abstractNumId w:val="17"/>
  </w:num>
  <w:num w:numId="29" w16cid:durableId="504827418">
    <w:abstractNumId w:val="62"/>
  </w:num>
  <w:num w:numId="30" w16cid:durableId="2070491811">
    <w:abstractNumId w:val="47"/>
  </w:num>
  <w:num w:numId="31" w16cid:durableId="816533094">
    <w:abstractNumId w:val="28"/>
  </w:num>
  <w:num w:numId="32" w16cid:durableId="13390019">
    <w:abstractNumId w:val="46"/>
  </w:num>
  <w:num w:numId="33" w16cid:durableId="1513106725">
    <w:abstractNumId w:val="4"/>
  </w:num>
  <w:num w:numId="34" w16cid:durableId="173764719">
    <w:abstractNumId w:val="11"/>
  </w:num>
  <w:num w:numId="35" w16cid:durableId="434256089">
    <w:abstractNumId w:val="32"/>
  </w:num>
  <w:num w:numId="36" w16cid:durableId="1953899013">
    <w:abstractNumId w:val="13"/>
  </w:num>
  <w:num w:numId="37" w16cid:durableId="171527399">
    <w:abstractNumId w:val="43"/>
  </w:num>
  <w:num w:numId="38" w16cid:durableId="28918129">
    <w:abstractNumId w:val="54"/>
  </w:num>
  <w:num w:numId="39" w16cid:durableId="1204296027">
    <w:abstractNumId w:val="29"/>
  </w:num>
  <w:num w:numId="40" w16cid:durableId="151526878">
    <w:abstractNumId w:val="55"/>
  </w:num>
  <w:num w:numId="41" w16cid:durableId="1102725719">
    <w:abstractNumId w:val="5"/>
  </w:num>
  <w:num w:numId="42" w16cid:durableId="27605528">
    <w:abstractNumId w:val="30"/>
  </w:num>
  <w:num w:numId="43" w16cid:durableId="2104109416">
    <w:abstractNumId w:val="38"/>
  </w:num>
  <w:num w:numId="44" w16cid:durableId="1781990228">
    <w:abstractNumId w:val="60"/>
  </w:num>
  <w:num w:numId="45" w16cid:durableId="36047913">
    <w:abstractNumId w:val="34"/>
  </w:num>
  <w:num w:numId="46" w16cid:durableId="178744452">
    <w:abstractNumId w:val="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7" w16cid:durableId="2036925704">
    <w:abstractNumId w:val="44"/>
  </w:num>
  <w:num w:numId="48" w16cid:durableId="1789398740">
    <w:abstractNumId w:val="26"/>
  </w:num>
  <w:num w:numId="49" w16cid:durableId="1504053032">
    <w:abstractNumId w:val="37"/>
  </w:num>
  <w:num w:numId="50" w16cid:durableId="1723745353">
    <w:abstractNumId w:val="21"/>
  </w:num>
  <w:num w:numId="51" w16cid:durableId="1322854783">
    <w:abstractNumId w:val="59"/>
  </w:num>
  <w:num w:numId="52" w16cid:durableId="468867778">
    <w:abstractNumId w:val="22"/>
  </w:num>
  <w:num w:numId="53" w16cid:durableId="1727490348">
    <w:abstractNumId w:val="1"/>
  </w:num>
  <w:num w:numId="54" w16cid:durableId="842011067">
    <w:abstractNumId w:val="14"/>
  </w:num>
  <w:num w:numId="55" w16cid:durableId="1975136339">
    <w:abstractNumId w:val="50"/>
  </w:num>
  <w:num w:numId="56" w16cid:durableId="1290012226">
    <w:abstractNumId w:val="10"/>
  </w:num>
  <w:num w:numId="57" w16cid:durableId="1109593221">
    <w:abstractNumId w:val="33"/>
  </w:num>
  <w:num w:numId="58" w16cid:durableId="824324430">
    <w:abstractNumId w:val="52"/>
  </w:num>
  <w:num w:numId="59" w16cid:durableId="1811438684">
    <w:abstractNumId w:val="23"/>
  </w:num>
  <w:num w:numId="60" w16cid:durableId="110515906">
    <w:abstractNumId w:val="58"/>
  </w:num>
  <w:num w:numId="61" w16cid:durableId="782770961">
    <w:abstractNumId w:val="8"/>
  </w:num>
  <w:num w:numId="62" w16cid:durableId="1908874549">
    <w:abstractNumId w:val="53"/>
  </w:num>
  <w:num w:numId="63" w16cid:durableId="888497373">
    <w:abstractNumId w:val="19"/>
  </w:num>
  <w:num w:numId="64" w16cid:durableId="1959753580">
    <w:abstractNumId w:val="2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77"/>
    <w:rsid w:val="00066CA9"/>
    <w:rsid w:val="000D4E77"/>
    <w:rsid w:val="0038478E"/>
    <w:rsid w:val="003C290F"/>
    <w:rsid w:val="0044463A"/>
    <w:rsid w:val="00556BC6"/>
    <w:rsid w:val="005966CF"/>
    <w:rsid w:val="00604F2D"/>
    <w:rsid w:val="00765F43"/>
    <w:rsid w:val="009D0914"/>
    <w:rsid w:val="00A61AEB"/>
    <w:rsid w:val="00B233DB"/>
    <w:rsid w:val="00B63867"/>
    <w:rsid w:val="00B76961"/>
    <w:rsid w:val="00BE7D32"/>
    <w:rsid w:val="00C00309"/>
    <w:rsid w:val="00C57270"/>
    <w:rsid w:val="00ED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70C3B6"/>
  <w15:chartTrackingRefBased/>
  <w15:docId w15:val="{0FCA4E48-6B0E-4D1C-A18F-007BCFC9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4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4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E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E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E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E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E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E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4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4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4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4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4E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4E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4E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E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4E7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E7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E77"/>
    <w:rPr>
      <w:color w:val="605E5C"/>
      <w:shd w:val="clear" w:color="auto" w:fill="E1DFDD"/>
    </w:rPr>
  </w:style>
  <w:style w:type="numbering" w:customStyle="1" w:styleId="Listaactual1">
    <w:name w:val="Lista actual1"/>
    <w:uiPriority w:val="99"/>
    <w:rsid w:val="00765F43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1509</Words>
  <Characters>8304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Osbelí Tzunux Tojin</dc:creator>
  <cp:keywords/>
  <dc:description/>
  <cp:lastModifiedBy>Anderson Osbelí Tzunux Tojin</cp:lastModifiedBy>
  <cp:revision>4</cp:revision>
  <dcterms:created xsi:type="dcterms:W3CDTF">2026-07-24T23:41:00Z</dcterms:created>
  <dcterms:modified xsi:type="dcterms:W3CDTF">2026-08-17T00:28:00Z</dcterms:modified>
</cp:coreProperties>
</file>