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F21B" w14:textId="3DE025B2" w:rsidR="0038478E" w:rsidRDefault="0038478E" w:rsidP="00556BC6">
      <w:pPr>
        <w:rPr>
          <w:rFonts w:ascii="Arial" w:hAnsi="Arial" w:cs="Arial"/>
        </w:rPr>
      </w:pPr>
      <w:r>
        <w:rPr>
          <w:rFonts w:ascii="Arial" w:hAnsi="Arial" w:cs="Arial"/>
        </w:rPr>
        <w:t>UNIVERSIDAD REGIONAL DE GUATEMALA SEDE SAN RAYMUNDO</w:t>
      </w:r>
    </w:p>
    <w:p w14:paraId="02C4B4FF" w14:textId="77777777" w:rsidR="0038478E" w:rsidRDefault="0038478E" w:rsidP="00556BC6">
      <w:pPr>
        <w:rPr>
          <w:rFonts w:ascii="Arial" w:hAnsi="Arial" w:cs="Arial"/>
        </w:rPr>
      </w:pPr>
    </w:p>
    <w:p w14:paraId="3A263CCB" w14:textId="24B0FC6B" w:rsidR="0038478E" w:rsidRDefault="0038478E" w:rsidP="00556BC6">
      <w:pPr>
        <w:rPr>
          <w:rFonts w:ascii="Arial" w:hAnsi="Arial" w:cs="Arial"/>
        </w:rPr>
      </w:pPr>
      <w:r>
        <w:rPr>
          <w:rFonts w:ascii="Arial" w:hAnsi="Arial" w:cs="Arial"/>
        </w:rPr>
        <w:t>LICENCIATURA EN ADMINISTRACION DE SISTEMAS INFORMATICOS</w:t>
      </w:r>
    </w:p>
    <w:p w14:paraId="374E9AAA" w14:textId="77777777" w:rsidR="0038478E" w:rsidRDefault="0038478E" w:rsidP="00556BC6">
      <w:pPr>
        <w:rPr>
          <w:rFonts w:ascii="Arial" w:hAnsi="Arial" w:cs="Arial"/>
        </w:rPr>
      </w:pPr>
    </w:p>
    <w:p w14:paraId="044EDECD" w14:textId="2DD9843A" w:rsidR="0038478E" w:rsidRDefault="0038478E" w:rsidP="00556BC6">
      <w:pPr>
        <w:rPr>
          <w:rFonts w:ascii="Arial" w:hAnsi="Arial" w:cs="Arial"/>
        </w:rPr>
      </w:pPr>
      <w:r>
        <w:rPr>
          <w:rFonts w:ascii="Arial" w:hAnsi="Arial" w:cs="Arial"/>
        </w:rPr>
        <w:t>INGENIERIA DE SOFTWARE</w:t>
      </w:r>
    </w:p>
    <w:p w14:paraId="350F3596" w14:textId="3563C03F" w:rsidR="0038478E" w:rsidRDefault="0038478E" w:rsidP="00556BC6">
      <w:pPr>
        <w:rPr>
          <w:rFonts w:ascii="Arial" w:hAnsi="Arial" w:cs="Arial"/>
        </w:rPr>
      </w:pPr>
      <w:r>
        <w:rPr>
          <w:rFonts w:ascii="Arial" w:hAnsi="Arial" w:cs="Arial"/>
        </w:rPr>
        <w:t>ING. WILLIAM GONZALEZ</w:t>
      </w:r>
    </w:p>
    <w:p w14:paraId="0FBCE55A" w14:textId="77777777" w:rsidR="0038478E" w:rsidRDefault="0038478E" w:rsidP="00556BC6">
      <w:pPr>
        <w:rPr>
          <w:rFonts w:ascii="Arial" w:hAnsi="Arial" w:cs="Arial"/>
        </w:rPr>
      </w:pPr>
    </w:p>
    <w:p w14:paraId="023FE4DA" w14:textId="77777777" w:rsidR="0038478E" w:rsidRDefault="0038478E" w:rsidP="00556BC6">
      <w:pPr>
        <w:rPr>
          <w:rFonts w:ascii="Arial" w:hAnsi="Arial" w:cs="Arial"/>
        </w:rPr>
      </w:pPr>
    </w:p>
    <w:p w14:paraId="3F1CE44D" w14:textId="77777777" w:rsidR="0038478E" w:rsidRDefault="0038478E" w:rsidP="00556BC6">
      <w:pPr>
        <w:rPr>
          <w:rFonts w:ascii="Arial" w:hAnsi="Arial" w:cs="Arial"/>
        </w:rPr>
      </w:pPr>
    </w:p>
    <w:p w14:paraId="0F6F5BBB" w14:textId="77777777" w:rsidR="0038478E" w:rsidRDefault="0038478E" w:rsidP="00556BC6">
      <w:pPr>
        <w:rPr>
          <w:rFonts w:ascii="Arial" w:hAnsi="Arial" w:cs="Arial"/>
        </w:rPr>
      </w:pPr>
    </w:p>
    <w:p w14:paraId="3D575D30" w14:textId="77777777" w:rsidR="0038478E" w:rsidRDefault="0038478E" w:rsidP="00556BC6">
      <w:pPr>
        <w:rPr>
          <w:rFonts w:ascii="Arial" w:hAnsi="Arial" w:cs="Arial"/>
        </w:rPr>
      </w:pPr>
    </w:p>
    <w:p w14:paraId="77E65217" w14:textId="77777777" w:rsidR="0038478E" w:rsidRDefault="0038478E" w:rsidP="00556BC6">
      <w:pPr>
        <w:rPr>
          <w:rFonts w:ascii="Arial" w:hAnsi="Arial" w:cs="Arial"/>
        </w:rPr>
      </w:pPr>
    </w:p>
    <w:p w14:paraId="3CA1B4B2" w14:textId="6CA3C27B" w:rsidR="0038478E" w:rsidRDefault="0038478E" w:rsidP="0038478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SISTEMA MODULAR</w:t>
      </w:r>
    </w:p>
    <w:p w14:paraId="114DB7B2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4F04EE28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7D7025FE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717E98B0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4BD0084E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2AFD226D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4A60414D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03FCB7C0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5EB18618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7D81185C" w14:textId="739C459B" w:rsidR="0038478E" w:rsidRDefault="0038478E" w:rsidP="0038478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MARIO ADONIAS GALVEZ YOC  -  2349105</w:t>
      </w:r>
    </w:p>
    <w:p w14:paraId="368F5EBE" w14:textId="291961AC" w:rsidR="0038478E" w:rsidRDefault="00C42CF8" w:rsidP="0038478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ANDERSON </w:t>
      </w:r>
      <w:r w:rsidR="0038478E">
        <w:rPr>
          <w:rFonts w:ascii="Arial" w:hAnsi="Arial" w:cs="Arial"/>
        </w:rPr>
        <w:t>OSBELI TZUNU</w:t>
      </w:r>
      <w:r>
        <w:rPr>
          <w:rFonts w:ascii="Arial" w:hAnsi="Arial" w:cs="Arial"/>
        </w:rPr>
        <w:t>X TOJIN</w:t>
      </w:r>
      <w:r w:rsidR="0038478E">
        <w:rPr>
          <w:rFonts w:ascii="Arial" w:hAnsi="Arial" w:cs="Arial"/>
        </w:rPr>
        <w:t xml:space="preserve"> - 2349</w:t>
      </w:r>
      <w:r>
        <w:rPr>
          <w:rFonts w:ascii="Arial" w:hAnsi="Arial" w:cs="Arial"/>
        </w:rPr>
        <w:t>023</w:t>
      </w:r>
      <w:r w:rsidR="0038478E">
        <w:rPr>
          <w:rFonts w:ascii="Arial" w:hAnsi="Arial" w:cs="Arial"/>
        </w:rPr>
        <w:t xml:space="preserve"> </w:t>
      </w:r>
    </w:p>
    <w:p w14:paraId="1CC0BAE0" w14:textId="4ADBBF0C" w:rsidR="0038478E" w:rsidRDefault="0038478E" w:rsidP="0038478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JUAN JOSE</w:t>
      </w:r>
      <w:r w:rsidR="00745AD5">
        <w:rPr>
          <w:rFonts w:ascii="Arial" w:hAnsi="Arial" w:cs="Arial"/>
        </w:rPr>
        <w:t xml:space="preserve"> ANTONIO</w:t>
      </w:r>
      <w:r>
        <w:rPr>
          <w:rFonts w:ascii="Arial" w:hAnsi="Arial" w:cs="Arial"/>
        </w:rPr>
        <w:t xml:space="preserve"> PEREZ</w:t>
      </w:r>
      <w:r w:rsidR="00745AD5">
        <w:rPr>
          <w:rFonts w:ascii="Arial" w:hAnsi="Arial" w:cs="Arial"/>
        </w:rPr>
        <w:t xml:space="preserve"> GARCIA</w:t>
      </w:r>
      <w:r>
        <w:rPr>
          <w:rFonts w:ascii="Arial" w:hAnsi="Arial" w:cs="Arial"/>
        </w:rPr>
        <w:t xml:space="preserve"> – 2349</w:t>
      </w:r>
      <w:r w:rsidR="00745AD5">
        <w:rPr>
          <w:rFonts w:ascii="Arial" w:hAnsi="Arial" w:cs="Arial"/>
        </w:rPr>
        <w:t>044</w:t>
      </w:r>
    </w:p>
    <w:p w14:paraId="0F6EF02B" w14:textId="7A5C18DB" w:rsidR="0038478E" w:rsidRDefault="0038478E" w:rsidP="0038478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MIKE OVIDIO COTZOJAY - 2349</w:t>
      </w:r>
    </w:p>
    <w:p w14:paraId="7EDFD6B2" w14:textId="77777777" w:rsidR="0038478E" w:rsidRPr="00745AD5" w:rsidRDefault="0038478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5AC71C2" w14:textId="77777777" w:rsidR="00C42CF8" w:rsidRPr="00BC1CB8" w:rsidRDefault="00C42CF8" w:rsidP="00C42CF8">
      <w:p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lastRenderedPageBreak/>
        <w:t>DOCUMENTACIÓN DEL SISTEMA: MÓDULO DE REGISTRO DE ENTRADAS Y SALIDAS</w:t>
      </w:r>
    </w:p>
    <w:p w14:paraId="239500A9" w14:textId="77777777" w:rsidR="00C42CF8" w:rsidRPr="00BC1CB8" w:rsidRDefault="00C42CF8" w:rsidP="00C42CF8">
      <w:p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1. Descripción General del Módulo</w:t>
      </w:r>
    </w:p>
    <w:p w14:paraId="26471D6D" w14:textId="77777777" w:rsidR="00C42CF8" w:rsidRDefault="00C42CF8" w:rsidP="00C42CF8">
      <w:p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El sistema está diseñado para el Colegio Cristiano Mañana Gloriosa Vespertina, operando como un control de asistencia escolar mediante reconocimiento facial/biométrico</w:t>
      </w:r>
      <w:r>
        <w:rPr>
          <w:rFonts w:ascii="Arial" w:hAnsi="Arial" w:cs="Arial"/>
          <w:b/>
          <w:bCs/>
        </w:rPr>
        <w:t xml:space="preserve"> o QR</w:t>
      </w:r>
      <w:r w:rsidRPr="00BC1CB8">
        <w:rPr>
          <w:rFonts w:ascii="Arial" w:hAnsi="Arial" w:cs="Arial"/>
          <w:b/>
          <w:bCs/>
        </w:rPr>
        <w:t>. Permite automatizar el registro diario de entradas y salidas de los estudiantes de forma rápida, segura y sin fricciones.</w:t>
      </w:r>
    </w:p>
    <w:p w14:paraId="1140A3C2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77D7160D" w14:textId="77777777" w:rsidR="00C42CF8" w:rsidRPr="00BC1CB8" w:rsidRDefault="00C42CF8" w:rsidP="00C42CF8">
      <w:p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2. Actores del Sistema</w:t>
      </w:r>
    </w:p>
    <w:p w14:paraId="1175E2FE" w14:textId="77777777" w:rsidR="00C42CF8" w:rsidRPr="00202068" w:rsidRDefault="00C42CF8" w:rsidP="00C42CF8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Estudiante: Persona que registra su asistencia diaria frente a la estación de marcaje con cámara.</w:t>
      </w:r>
    </w:p>
    <w:p w14:paraId="7291DDE5" w14:textId="77777777" w:rsidR="00C42CF8" w:rsidRPr="00BC1CB8" w:rsidRDefault="00C42CF8" w:rsidP="00C42CF8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Administrador / Encargado de Asistencia: Usuario encargado de registrar alumnos, gestionar permisos de acceso y exportar reportes.</w:t>
      </w:r>
    </w:p>
    <w:p w14:paraId="60FAA029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09DF3C69" w14:textId="77777777" w:rsidR="00C42CF8" w:rsidRPr="00BC1CB8" w:rsidRDefault="00C42CF8" w:rsidP="00C42CF8">
      <w:p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3. Matriz de Casos de Uso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2388"/>
        <w:gridCol w:w="2061"/>
        <w:gridCol w:w="3447"/>
      </w:tblGrid>
      <w:tr w:rsidR="00C42CF8" w:rsidRPr="00BC1CB8" w14:paraId="7974F800" w14:textId="77777777" w:rsidTr="00321F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30C1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4472F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BC592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7304F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C42CF8" w:rsidRPr="00BC1CB8" w14:paraId="7DAD5894" w14:textId="77777777" w:rsidTr="00321F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B05C6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CU-01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93474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Registrar Estudiante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E1079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AACA1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Ingresar datos personales y capturar la plantilla biométrica del rostro.</w:t>
            </w:r>
          </w:p>
        </w:tc>
      </w:tr>
      <w:tr w:rsidR="00C42CF8" w:rsidRPr="00BC1CB8" w14:paraId="05F008E2" w14:textId="77777777" w:rsidTr="00321F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1987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CU-02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424E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Marcaje Biométrico (Entrada / Salida)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8AAB1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Estudiante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901A0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Detección facial automática para registrar la hora y tipo de marcación.</w:t>
            </w:r>
          </w:p>
        </w:tc>
      </w:tr>
      <w:tr w:rsidR="00C42CF8" w:rsidRPr="00BC1CB8" w14:paraId="665E2DED" w14:textId="77777777" w:rsidTr="00321F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16A97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CU-03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319CD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Activar / Desactivar Estudiante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9A20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29080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Habilitar o inhabilitar el acceso biométrico sin perder el historial.</w:t>
            </w:r>
          </w:p>
        </w:tc>
      </w:tr>
      <w:tr w:rsidR="00C42CF8" w:rsidRPr="00BC1CB8" w14:paraId="7B9DB480" w14:textId="77777777" w:rsidTr="00321F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4DC7A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lastRenderedPageBreak/>
              <w:t>CU-04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B0612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Consultar Bitácora e Historial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49A89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43DF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Visualizar en tiempo real el registro de accesos y datos de los alumnos.</w:t>
            </w:r>
          </w:p>
        </w:tc>
      </w:tr>
      <w:tr w:rsidR="00C42CF8" w:rsidRPr="00BC1CB8" w14:paraId="51E42324" w14:textId="77777777" w:rsidTr="00321F7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28151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CU-05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7F325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Exportar Registros a 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8983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53D7" w14:textId="77777777" w:rsidR="00C42CF8" w:rsidRPr="00BC1CB8" w:rsidRDefault="00C42CF8" w:rsidP="00321F78">
            <w:pPr>
              <w:rPr>
                <w:rFonts w:ascii="Arial" w:hAnsi="Arial" w:cs="Arial"/>
                <w:b/>
                <w:bCs/>
              </w:rPr>
            </w:pPr>
            <w:r w:rsidRPr="00BC1CB8">
              <w:rPr>
                <w:rFonts w:ascii="Arial" w:hAnsi="Arial" w:cs="Arial"/>
                <w:b/>
                <w:bCs/>
              </w:rPr>
              <w:t>Descargar reportes completos o individuales en formato .xlsx.</w:t>
            </w:r>
          </w:p>
        </w:tc>
      </w:tr>
    </w:tbl>
    <w:p w14:paraId="3824F338" w14:textId="77777777" w:rsidR="00C42CF8" w:rsidRPr="00BC1CB8" w:rsidRDefault="00C42CF8" w:rsidP="00C42CF8">
      <w:p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4. Diagrama de Flujo del Proceso Principal (CU-02)</w:t>
      </w:r>
    </w:p>
    <w:p w14:paraId="7C938EB2" w14:textId="77777777" w:rsidR="00C42CF8" w:rsidRPr="00BC1CB8" w:rsidRDefault="00C42CF8" w:rsidP="00C42CF8">
      <w:p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A continuación, se detalla el flujo lógico del sistema al momento de procesar una asistencia:</w:t>
      </w:r>
    </w:p>
    <w:p w14:paraId="750EEA93" w14:textId="77777777" w:rsidR="00C42CF8" w:rsidRDefault="00C42CF8">
      <w:pPr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663D27A" wp14:editId="6E8E9691">
            <wp:extent cx="5574404" cy="4869712"/>
            <wp:effectExtent l="0" t="0" r="7620" b="7620"/>
            <wp:docPr id="810793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93249" name="Imagen 81079324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8" r="19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784" cy="4902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A0BB4" w14:textId="77777777" w:rsidR="00C42CF8" w:rsidRPr="00BC1CB8" w:rsidRDefault="00C42CF8" w:rsidP="00C42CF8">
      <w:p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lastRenderedPageBreak/>
        <w:t>5. Especificación del Caso de Uso Principal (CU-02)</w:t>
      </w:r>
    </w:p>
    <w:p w14:paraId="2BAFCD70" w14:textId="77777777" w:rsidR="00C42CF8" w:rsidRPr="00202068" w:rsidRDefault="00C42CF8" w:rsidP="00C42CF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Actor Principal: Estudiante.</w:t>
      </w:r>
    </w:p>
    <w:p w14:paraId="1268FB63" w14:textId="77777777" w:rsidR="00C42CF8" w:rsidRPr="00BC1CB8" w:rsidRDefault="00C42CF8" w:rsidP="00C42CF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Precondiciones: El estudiante debe estar previamente registrado en el sistema y poseer un estado ACTIVO.</w:t>
      </w:r>
    </w:p>
    <w:p w14:paraId="6080B332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446761C7" w14:textId="77777777" w:rsidR="00C42CF8" w:rsidRPr="00BC1CB8" w:rsidRDefault="00C42CF8" w:rsidP="00C42CF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Flujo Principal:</w:t>
      </w:r>
    </w:p>
    <w:p w14:paraId="4D1ED640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330E2F9D" w14:textId="77777777" w:rsidR="00C42CF8" w:rsidRPr="00BC1CB8" w:rsidRDefault="00C42CF8" w:rsidP="00C42CF8">
      <w:pPr>
        <w:numPr>
          <w:ilvl w:val="1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El estudiante se coloca frente a la cámara en la pantalla de asistencia</w:t>
      </w:r>
      <w:r>
        <w:rPr>
          <w:rFonts w:ascii="Arial" w:hAnsi="Arial" w:cs="Arial"/>
          <w:b/>
          <w:bCs/>
        </w:rPr>
        <w:t xml:space="preserve"> o coloca el QR</w:t>
      </w:r>
      <w:r w:rsidRPr="00BC1CB8">
        <w:rPr>
          <w:rFonts w:ascii="Arial" w:hAnsi="Arial" w:cs="Arial"/>
          <w:b/>
          <w:bCs/>
        </w:rPr>
        <w:t>.</w:t>
      </w:r>
    </w:p>
    <w:p w14:paraId="4245761F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7DD1662A" w14:textId="77777777" w:rsidR="00C42CF8" w:rsidRPr="00BC1CB8" w:rsidRDefault="00C42CF8" w:rsidP="00C42CF8">
      <w:pPr>
        <w:numPr>
          <w:ilvl w:val="1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El sistema analiza el flujo de video detectando el rostro</w:t>
      </w:r>
      <w:r>
        <w:rPr>
          <w:rFonts w:ascii="Arial" w:hAnsi="Arial" w:cs="Arial"/>
          <w:b/>
          <w:bCs/>
        </w:rPr>
        <w:t xml:space="preserve"> o QR</w:t>
      </w:r>
      <w:r w:rsidRPr="00BC1CB8">
        <w:rPr>
          <w:rFonts w:ascii="Arial" w:hAnsi="Arial" w:cs="Arial"/>
          <w:b/>
          <w:bCs/>
        </w:rPr>
        <w:t xml:space="preserve"> en tiempo real.</w:t>
      </w:r>
    </w:p>
    <w:p w14:paraId="65495077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48A0E522" w14:textId="77777777" w:rsidR="00C42CF8" w:rsidRPr="00BC1CB8" w:rsidRDefault="00C42CF8" w:rsidP="00C42CF8">
      <w:pPr>
        <w:numPr>
          <w:ilvl w:val="1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Se compara el rostro biométrico</w:t>
      </w:r>
      <w:r>
        <w:rPr>
          <w:rFonts w:ascii="Arial" w:hAnsi="Arial" w:cs="Arial"/>
          <w:b/>
          <w:bCs/>
        </w:rPr>
        <w:t xml:space="preserve"> o QR</w:t>
      </w:r>
      <w:r w:rsidRPr="00BC1CB8">
        <w:rPr>
          <w:rFonts w:ascii="Arial" w:hAnsi="Arial" w:cs="Arial"/>
          <w:b/>
          <w:bCs/>
        </w:rPr>
        <w:t xml:space="preserve"> contra la base de datos de alumnos activos:</w:t>
      </w:r>
    </w:p>
    <w:p w14:paraId="5F832583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4542FC77" w14:textId="77777777" w:rsidR="00C42CF8" w:rsidRPr="00202068" w:rsidRDefault="00C42CF8" w:rsidP="00C42CF8">
      <w:pPr>
        <w:numPr>
          <w:ilvl w:val="2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Si el último registro registrado fue una Entrada, el sistema marca automáticamente Salida.</w:t>
      </w:r>
    </w:p>
    <w:p w14:paraId="35DC2DF5" w14:textId="77777777" w:rsidR="00C42CF8" w:rsidRPr="00BC1CB8" w:rsidRDefault="00C42CF8" w:rsidP="00C42CF8">
      <w:pPr>
        <w:numPr>
          <w:ilvl w:val="2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Si no posee registros previos o el último fue Salida, el sistema marca automáticamente Entrada.</w:t>
      </w:r>
    </w:p>
    <w:p w14:paraId="5ADBE9D7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41A6D524" w14:textId="77777777" w:rsidR="00C42CF8" w:rsidRPr="00BC1CB8" w:rsidRDefault="00C42CF8" w:rsidP="00C42CF8">
      <w:pPr>
        <w:numPr>
          <w:ilvl w:val="1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La interfaz muestra un mensaje de éxito con el nombre, hora exacta y tipo de marcación, emitiendo una confirmación de voz.</w:t>
      </w:r>
    </w:p>
    <w:p w14:paraId="384B9F78" w14:textId="77777777" w:rsidR="00C42CF8" w:rsidRPr="00BC1CB8" w:rsidRDefault="00C42CF8" w:rsidP="00C42CF8">
      <w:pPr>
        <w:rPr>
          <w:rFonts w:ascii="Arial" w:hAnsi="Arial" w:cs="Arial"/>
          <w:b/>
          <w:bCs/>
        </w:rPr>
      </w:pPr>
    </w:p>
    <w:p w14:paraId="48318CD2" w14:textId="77777777" w:rsidR="00C42CF8" w:rsidRPr="00202068" w:rsidRDefault="00C42CF8" w:rsidP="00C42CF8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Flujos Alternativos (Excepciones):</w:t>
      </w:r>
      <w:r w:rsidRPr="00202068">
        <w:rPr>
          <w:rFonts w:ascii="Arial" w:hAnsi="Arial" w:cs="Arial"/>
          <w:b/>
          <w:bCs/>
        </w:rPr>
        <w:br/>
      </w:r>
    </w:p>
    <w:p w14:paraId="2FF4200B" w14:textId="77777777" w:rsidR="00C42CF8" w:rsidRPr="00202068" w:rsidRDefault="00C42CF8" w:rsidP="00C42CF8">
      <w:pPr>
        <w:numPr>
          <w:ilvl w:val="1"/>
          <w:numId w:val="67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Estudiante Inactivo: El sistema rechaza el acceso indicando que el alumno está inactivo</w:t>
      </w:r>
      <w:r>
        <w:rPr>
          <w:rFonts w:ascii="Arial" w:hAnsi="Arial" w:cs="Arial"/>
          <w:b/>
          <w:bCs/>
        </w:rPr>
        <w:t>, feriado, día festivo</w:t>
      </w:r>
      <w:r w:rsidRPr="00BC1CB8">
        <w:rPr>
          <w:rFonts w:ascii="Arial" w:hAnsi="Arial" w:cs="Arial"/>
          <w:b/>
          <w:bCs/>
        </w:rPr>
        <w:t>.</w:t>
      </w:r>
    </w:p>
    <w:p w14:paraId="2DC81DEF" w14:textId="719916D0" w:rsidR="00556BC6" w:rsidRPr="00C42CF8" w:rsidRDefault="00C42CF8" w:rsidP="00C42CF8">
      <w:pPr>
        <w:numPr>
          <w:ilvl w:val="1"/>
          <w:numId w:val="67"/>
        </w:numPr>
        <w:rPr>
          <w:rFonts w:ascii="Arial" w:hAnsi="Arial" w:cs="Arial"/>
          <w:b/>
          <w:bCs/>
        </w:rPr>
      </w:pPr>
      <w:r w:rsidRPr="00BC1CB8">
        <w:rPr>
          <w:rFonts w:ascii="Arial" w:hAnsi="Arial" w:cs="Arial"/>
          <w:b/>
          <w:bCs/>
        </w:rPr>
        <w:t>Rostro no reconocido: Notifica en pantalla que no existe coincidencia biométrica previa.</w:t>
      </w:r>
      <w:r w:rsidR="00556BC6" w:rsidRPr="00C42CF8">
        <w:rPr>
          <w:rFonts w:ascii="Arial" w:hAnsi="Arial" w:cs="Arial"/>
        </w:rPr>
        <w:br w:type="page"/>
      </w:r>
    </w:p>
    <w:p w14:paraId="429539A5" w14:textId="3B63B4C6" w:rsidR="0038478E" w:rsidRPr="0038478E" w:rsidRDefault="0038478E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lastRenderedPageBreak/>
        <w:t>MODULO DE</w:t>
      </w:r>
      <w:r w:rsidR="00C42CF8">
        <w:rPr>
          <w:rFonts w:ascii="Arial" w:hAnsi="Arial" w:cs="Arial"/>
          <w:b/>
          <w:bCs/>
        </w:rPr>
        <w:t xml:space="preserve"> REGISTRO</w:t>
      </w:r>
      <w:r w:rsidRPr="0038478E">
        <w:rPr>
          <w:rFonts w:ascii="Arial" w:hAnsi="Arial" w:cs="Arial"/>
          <w:b/>
          <w:bCs/>
        </w:rPr>
        <w:t xml:space="preserve"> DE EQUIPOS</w:t>
      </w:r>
    </w:p>
    <w:p w14:paraId="5ABD6386" w14:textId="58940BCA" w:rsidR="000D4E77" w:rsidRPr="0038478E" w:rsidRDefault="000D4E77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Caso de uso</w:t>
      </w:r>
    </w:p>
    <w:p w14:paraId="7CE19A35" w14:textId="18E4AAAE" w:rsidR="000D4E77" w:rsidRPr="0038478E" w:rsidRDefault="000D4E77" w:rsidP="000D4E77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Registrar ingreso del equipo</w:t>
      </w:r>
    </w:p>
    <w:p w14:paraId="75E5CCC0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Objetivo:</w:t>
      </w:r>
      <w:r w:rsidRPr="0038478E">
        <w:rPr>
          <w:rFonts w:ascii="Arial" w:hAnsi="Arial" w:cs="Arial"/>
        </w:rPr>
        <w:t xml:space="preserve"> registrar la llegada de un equipo al área de inspección para iniciar su control.</w:t>
      </w:r>
      <w:r w:rsidRPr="0038478E">
        <w:rPr>
          <w:rFonts w:ascii="Arial" w:hAnsi="Arial" w:cs="Arial"/>
        </w:rPr>
        <w:br/>
      </w:r>
      <w:r w:rsidRPr="0038478E">
        <w:rPr>
          <w:rFonts w:ascii="Arial" w:hAnsi="Arial" w:cs="Arial"/>
          <w:b/>
          <w:bCs/>
        </w:rPr>
        <w:t>Actor principal:</w:t>
      </w:r>
      <w:r w:rsidRPr="0038478E">
        <w:rPr>
          <w:rFonts w:ascii="Arial" w:hAnsi="Arial" w:cs="Arial"/>
        </w:rPr>
        <w:t xml:space="preserve"> Recepcionista.</w:t>
      </w:r>
    </w:p>
    <w:p w14:paraId="0BECD85D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Precondiciones:</w:t>
      </w:r>
    </w:p>
    <w:p w14:paraId="18352FF2" w14:textId="77777777" w:rsidR="000D4E77" w:rsidRPr="0038478E" w:rsidRDefault="000D4E77" w:rsidP="000D4E77">
      <w:pPr>
        <w:numPr>
          <w:ilvl w:val="0"/>
          <w:numId w:val="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inició sesión.</w:t>
      </w:r>
    </w:p>
    <w:p w14:paraId="4B7D0751" w14:textId="77777777" w:rsidR="000D4E77" w:rsidRPr="0038478E" w:rsidRDefault="000D4E77" w:rsidP="000D4E77">
      <w:pPr>
        <w:numPr>
          <w:ilvl w:val="0"/>
          <w:numId w:val="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equipo llegó físicamente al área de recepción.</w:t>
      </w:r>
    </w:p>
    <w:p w14:paraId="168E954E" w14:textId="77777777" w:rsidR="000D4E77" w:rsidRPr="0038478E" w:rsidRDefault="000D4E77" w:rsidP="000D4E77">
      <w:pPr>
        <w:numPr>
          <w:ilvl w:val="0"/>
          <w:numId w:val="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Existe permiso para registrar ingresos.</w:t>
      </w:r>
    </w:p>
    <w:p w14:paraId="770293DF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 principal:</w:t>
      </w:r>
    </w:p>
    <w:p w14:paraId="38EFB73E" w14:textId="7777777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recepcionista selecciona la opción “Registrar ingreso”.</w:t>
      </w:r>
    </w:p>
    <w:p w14:paraId="5F558848" w14:textId="7777777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muestra el formulario de ingreso.</w:t>
      </w:r>
    </w:p>
    <w:p w14:paraId="6F5A2C49" w14:textId="47AEE0ED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recepcionista captura datos básicos: fecha, origen, proveedor o remitente, tipo de equipo, cantidad y</w:t>
      </w:r>
      <w:r w:rsidR="003C290F">
        <w:rPr>
          <w:rFonts w:ascii="Arial" w:hAnsi="Arial" w:cs="Arial"/>
        </w:rPr>
        <w:t xml:space="preserve"> ubicación donde se colocara el equipo.</w:t>
      </w:r>
    </w:p>
    <w:p w14:paraId="7161EF91" w14:textId="7777777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recepcionista registra identificadores visibles, como modelo, número de parte o serial, si están disponibles.</w:t>
      </w:r>
    </w:p>
    <w:p w14:paraId="5530820A" w14:textId="7777777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valida que los campos obligatorios estén completos.</w:t>
      </w:r>
    </w:p>
    <w:p w14:paraId="40F996EB" w14:textId="15191BF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crea el registro de ingreso y asigna un identificador único.</w:t>
      </w:r>
    </w:p>
    <w:p w14:paraId="421F94AE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Flujos alternos:</w:t>
      </w:r>
    </w:p>
    <w:p w14:paraId="5097B2D9" w14:textId="17DB18AF" w:rsidR="000D4E77" w:rsidRPr="0038478E" w:rsidRDefault="000D4E77" w:rsidP="000D4E77">
      <w:pPr>
        <w:numPr>
          <w:ilvl w:val="0"/>
          <w:numId w:val="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Si faltan campos obligatorios, el sistema marca los errores y no guarda el registro.</w:t>
      </w:r>
      <w:r w:rsidR="0038478E" w:rsidRPr="0038478E">
        <w:rPr>
          <w:rFonts w:ascii="Arial" w:hAnsi="Arial" w:cs="Arial"/>
        </w:rPr>
        <w:t xml:space="preserve"> </w:t>
      </w:r>
    </w:p>
    <w:p w14:paraId="4AF21675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Postcondiciones:</w:t>
      </w:r>
    </w:p>
    <w:p w14:paraId="44545DB8" w14:textId="77777777" w:rsidR="000D4E77" w:rsidRPr="0038478E" w:rsidRDefault="000D4E77" w:rsidP="000D4E77">
      <w:pPr>
        <w:numPr>
          <w:ilvl w:val="0"/>
          <w:numId w:val="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ingreso queda registrado.</w:t>
      </w:r>
    </w:p>
    <w:p w14:paraId="1AEDDCB2" w14:textId="0356DD73" w:rsidR="009D0914" w:rsidRPr="0038478E" w:rsidRDefault="00066CA9" w:rsidP="00066CA9">
      <w:pPr>
        <w:jc w:val="center"/>
        <w:rPr>
          <w:rFonts w:ascii="Arial" w:hAnsi="Arial" w:cs="Arial"/>
        </w:rPr>
      </w:pPr>
      <w:r w:rsidRPr="00066CA9">
        <w:rPr>
          <w:rFonts w:ascii="Arial" w:hAnsi="Arial" w:cs="Arial"/>
          <w:noProof/>
        </w:rPr>
        <w:lastRenderedPageBreak/>
        <w:drawing>
          <wp:inline distT="0" distB="0" distL="0" distR="0" wp14:anchorId="367A4238" wp14:editId="29DB9FD1">
            <wp:extent cx="4343400" cy="2504409"/>
            <wp:effectExtent l="0" t="0" r="0" b="0"/>
            <wp:docPr id="1390202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2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872" cy="25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7100" w14:textId="77777777" w:rsidR="000D4E77" w:rsidRPr="0038478E" w:rsidRDefault="000D4E77" w:rsidP="000D4E77">
      <w:pPr>
        <w:rPr>
          <w:rFonts w:ascii="Arial" w:hAnsi="Arial" w:cs="Arial"/>
        </w:rPr>
      </w:pPr>
    </w:p>
    <w:p w14:paraId="5EDF768E" w14:textId="77777777" w:rsidR="000D4E77" w:rsidRPr="0038478E" w:rsidRDefault="000D4E77" w:rsidP="000D4E77">
      <w:pPr>
        <w:rPr>
          <w:rFonts w:ascii="Arial" w:hAnsi="Arial" w:cs="Arial"/>
        </w:rPr>
      </w:pPr>
    </w:p>
    <w:p w14:paraId="3758C4BC" w14:textId="46797A31" w:rsidR="000D4E77" w:rsidRPr="0038478E" w:rsidRDefault="000D4E77" w:rsidP="000D4E77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Crear registro inicial de inspección</w:t>
      </w:r>
    </w:p>
    <w:p w14:paraId="63803F74" w14:textId="7339C046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Objetivo:</w:t>
      </w:r>
      <w:r w:rsidRPr="0038478E">
        <w:rPr>
          <w:rFonts w:ascii="Arial" w:hAnsi="Arial" w:cs="Arial"/>
        </w:rPr>
        <w:t xml:space="preserve"> </w:t>
      </w:r>
      <w:r w:rsidR="003C290F">
        <w:rPr>
          <w:rFonts w:ascii="Arial" w:hAnsi="Arial" w:cs="Arial"/>
        </w:rPr>
        <w:t xml:space="preserve">Asignar las especiaciones técnicas </w:t>
      </w:r>
      <w:r w:rsidR="0044463A">
        <w:rPr>
          <w:rFonts w:ascii="Arial" w:hAnsi="Arial" w:cs="Arial"/>
        </w:rPr>
        <w:t>de un equipo</w:t>
      </w:r>
      <w:r w:rsidRPr="0038478E">
        <w:rPr>
          <w:rFonts w:ascii="Arial" w:hAnsi="Arial" w:cs="Arial"/>
        </w:rPr>
        <w:br/>
      </w:r>
      <w:r w:rsidRPr="0038478E">
        <w:rPr>
          <w:rFonts w:ascii="Arial" w:hAnsi="Arial" w:cs="Arial"/>
          <w:b/>
          <w:bCs/>
        </w:rPr>
        <w:t>Actor principal:</w:t>
      </w:r>
      <w:r w:rsidRPr="0038478E">
        <w:rPr>
          <w:rFonts w:ascii="Arial" w:hAnsi="Arial" w:cs="Arial"/>
        </w:rPr>
        <w:t xml:space="preserve"> Recepcionista o Inspector técnico.</w:t>
      </w:r>
    </w:p>
    <w:p w14:paraId="4A0F3934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Precondiciones:</w:t>
      </w:r>
    </w:p>
    <w:p w14:paraId="6E1CF4AD" w14:textId="21E33141" w:rsidR="000D4E77" w:rsidRPr="0044463A" w:rsidRDefault="0044463A" w:rsidP="0044463A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Se debió haber realizado el registro de ingreso</w:t>
      </w:r>
    </w:p>
    <w:p w14:paraId="67E39578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 principal:</w:t>
      </w:r>
    </w:p>
    <w:p w14:paraId="4D8B305F" w14:textId="65E56D2B" w:rsidR="000D4E77" w:rsidRPr="0044463A" w:rsidRDefault="000D4E77" w:rsidP="0044463A">
      <w:pPr>
        <w:numPr>
          <w:ilvl w:val="0"/>
          <w:numId w:val="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consulta el ingreso registrado.</w:t>
      </w:r>
    </w:p>
    <w:p w14:paraId="6FCB8899" w14:textId="63789F94" w:rsidR="000D4E77" w:rsidRPr="0038478E" w:rsidRDefault="000D4E77" w:rsidP="000D4E77">
      <w:pPr>
        <w:numPr>
          <w:ilvl w:val="0"/>
          <w:numId w:val="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sistema genera un </w:t>
      </w:r>
      <w:r w:rsidR="0044463A">
        <w:rPr>
          <w:rFonts w:ascii="Arial" w:hAnsi="Arial" w:cs="Arial"/>
        </w:rPr>
        <w:t>formulario para ingresar las especificaciones técnicas.</w:t>
      </w:r>
    </w:p>
    <w:p w14:paraId="6E44387C" w14:textId="5B27E6DC" w:rsidR="000D4E77" w:rsidRPr="0038478E" w:rsidRDefault="0044463A" w:rsidP="000D4E77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 ingresan las especificaciones del equipo según el tipo asignado</w:t>
      </w:r>
    </w:p>
    <w:p w14:paraId="4A37E442" w14:textId="63B330CE" w:rsidR="000D4E77" w:rsidRPr="0038478E" w:rsidRDefault="0044463A" w:rsidP="000D4E77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 validan las especificaciones</w:t>
      </w:r>
    </w:p>
    <w:p w14:paraId="5D3C9184" w14:textId="5EF94689" w:rsidR="000D4E77" w:rsidRPr="0038478E" w:rsidRDefault="000D4E77" w:rsidP="000D4E77">
      <w:pPr>
        <w:numPr>
          <w:ilvl w:val="0"/>
          <w:numId w:val="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guarda la</w:t>
      </w:r>
      <w:r w:rsidR="0044463A">
        <w:rPr>
          <w:rFonts w:ascii="Arial" w:hAnsi="Arial" w:cs="Arial"/>
        </w:rPr>
        <w:t xml:space="preserve"> asignación de las especificaciones.</w:t>
      </w:r>
    </w:p>
    <w:p w14:paraId="77A7511D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Flujos alternos:</w:t>
      </w:r>
    </w:p>
    <w:p w14:paraId="0B7FAD41" w14:textId="44EB4624" w:rsidR="0044463A" w:rsidRDefault="0044463A" w:rsidP="0044463A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Si alguna especificación de un equipo no aplica, se seleccionara la opción de “no aplica”.</w:t>
      </w:r>
    </w:p>
    <w:p w14:paraId="3D91F3B9" w14:textId="4F5F0640" w:rsidR="000D4E77" w:rsidRPr="0038478E" w:rsidRDefault="000D4E77" w:rsidP="0044463A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Postcondiciones:</w:t>
      </w:r>
    </w:p>
    <w:p w14:paraId="61C5653D" w14:textId="13573AC1" w:rsidR="000D4E77" w:rsidRPr="0038478E" w:rsidRDefault="000D4E77" w:rsidP="0044463A">
      <w:pPr>
        <w:numPr>
          <w:ilvl w:val="0"/>
          <w:numId w:val="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</w:t>
      </w:r>
      <w:r w:rsidR="0044463A">
        <w:rPr>
          <w:rFonts w:ascii="Arial" w:hAnsi="Arial" w:cs="Arial"/>
        </w:rPr>
        <w:t>equipo queda complemente registrado en el sistema.</w:t>
      </w:r>
    </w:p>
    <w:p w14:paraId="148E7F7E" w14:textId="41AA4D74" w:rsidR="000D4E77" w:rsidRDefault="0044463A" w:rsidP="0044463A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80BD4FA" wp14:editId="0202ED85">
            <wp:extent cx="5612130" cy="4345305"/>
            <wp:effectExtent l="0" t="0" r="7620" b="0"/>
            <wp:docPr id="1802011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3FF8" w14:textId="0E13FADE" w:rsidR="00C42CF8" w:rsidRDefault="00C42CF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F8BCE2C" w14:textId="21B9FE45" w:rsidR="00C42CF8" w:rsidRPr="00C42CF8" w:rsidRDefault="00C42CF8" w:rsidP="0044463A">
      <w:pPr>
        <w:rPr>
          <w:rFonts w:ascii="Arial" w:hAnsi="Arial" w:cs="Arial"/>
          <w:b/>
          <w:bCs/>
        </w:rPr>
      </w:pPr>
      <w:r w:rsidRPr="00C42CF8">
        <w:rPr>
          <w:rFonts w:ascii="Arial" w:hAnsi="Arial" w:cs="Arial"/>
          <w:b/>
          <w:bCs/>
        </w:rPr>
        <w:lastRenderedPageBreak/>
        <w:t>Diagrama de flujo para el</w:t>
      </w:r>
      <w:r>
        <w:rPr>
          <w:rFonts w:ascii="Arial" w:hAnsi="Arial" w:cs="Arial"/>
          <w:b/>
          <w:bCs/>
        </w:rPr>
        <w:t xml:space="preserve"> módulo de inventario,</w:t>
      </w:r>
      <w:r w:rsidRPr="00C42CF8">
        <w:rPr>
          <w:rFonts w:ascii="Arial" w:hAnsi="Arial" w:cs="Arial"/>
          <w:b/>
          <w:bCs/>
        </w:rPr>
        <w:t xml:space="preserve"> proceso de registro de equipos en el sistema</w:t>
      </w:r>
      <w:r>
        <w:rPr>
          <w:rFonts w:ascii="Arial" w:hAnsi="Arial" w:cs="Arial"/>
          <w:b/>
          <w:bCs/>
        </w:rPr>
        <w:t>:</w:t>
      </w:r>
    </w:p>
    <w:p w14:paraId="68C0A84E" w14:textId="77777777" w:rsidR="00C42CF8" w:rsidRDefault="00C42CF8" w:rsidP="0044463A">
      <w:pPr>
        <w:rPr>
          <w:rFonts w:ascii="Arial" w:hAnsi="Arial" w:cs="Arial"/>
        </w:rPr>
      </w:pPr>
    </w:p>
    <w:p w14:paraId="25E05A5E" w14:textId="080CA91E" w:rsidR="00C42CF8" w:rsidRPr="0038478E" w:rsidRDefault="00C42CF8" w:rsidP="0044463A">
      <w:pPr>
        <w:rPr>
          <w:rFonts w:ascii="Arial" w:hAnsi="Arial" w:cs="Arial"/>
        </w:rPr>
      </w:pPr>
      <w:r w:rsidRPr="00C42CF8">
        <w:rPr>
          <w:rFonts w:ascii="Arial" w:hAnsi="Arial" w:cs="Arial"/>
          <w:noProof/>
        </w:rPr>
        <w:drawing>
          <wp:inline distT="0" distB="0" distL="0" distR="0" wp14:anchorId="5101FEDB" wp14:editId="092914B9">
            <wp:extent cx="5612130" cy="4561840"/>
            <wp:effectExtent l="0" t="0" r="7620" b="0"/>
            <wp:docPr id="115025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F59C" w14:textId="22ED64D2" w:rsidR="00BE7D32" w:rsidRPr="0038478E" w:rsidRDefault="00BE7D32" w:rsidP="00BE7D32">
      <w:pPr>
        <w:jc w:val="center"/>
        <w:rPr>
          <w:rFonts w:ascii="Arial" w:hAnsi="Arial" w:cs="Arial"/>
        </w:rPr>
      </w:pPr>
    </w:p>
    <w:p w14:paraId="57AACE45" w14:textId="77777777" w:rsidR="00765F43" w:rsidRPr="0038478E" w:rsidRDefault="00765F43" w:rsidP="00765F43">
      <w:pPr>
        <w:rPr>
          <w:rFonts w:ascii="Arial" w:hAnsi="Arial" w:cs="Arial"/>
        </w:rPr>
      </w:pPr>
    </w:p>
    <w:p w14:paraId="04D12E40" w14:textId="77777777" w:rsidR="00C42CF8" w:rsidRDefault="00C42CF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DDA17DB" w14:textId="254C8D30" w:rsidR="0038478E" w:rsidRPr="0038478E" w:rsidRDefault="0038478E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lastRenderedPageBreak/>
        <w:t>MODULO DE BITACORA DE ACTIVIDADES</w:t>
      </w:r>
    </w:p>
    <w:p w14:paraId="07DC54CD" w14:textId="41A72F3A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Casos de Uso: Bitácora de Actividades</w:t>
      </w:r>
    </w:p>
    <w:p w14:paraId="2AADF50C" w14:textId="2D33FF50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Actores del Sistema</w:t>
      </w:r>
    </w:p>
    <w:p w14:paraId="6E9E8627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Usuario</w:t>
      </w:r>
    </w:p>
    <w:p w14:paraId="528D7A3B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Persona encargada de registrar diariamente las actividades realizadas.</w:t>
      </w:r>
    </w:p>
    <w:p w14:paraId="18971136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Administrador</w:t>
      </w:r>
    </w:p>
    <w:p w14:paraId="767C0E0B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Usuario con permisos para consultar, supervisar y generar reportes de las actividades registradas.</w:t>
      </w:r>
    </w:p>
    <w:p w14:paraId="1033BC80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66F3A7C9">
          <v:rect id="_x0000_i1025" style="width:0;height:1.5pt" o:hralign="center" o:hrstd="t" o:hr="t" fillcolor="#a0a0a0" stroked="f"/>
        </w:pict>
      </w:r>
    </w:p>
    <w:p w14:paraId="2BD341C2" w14:textId="34199876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Matriz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337"/>
        <w:gridCol w:w="1962"/>
        <w:gridCol w:w="3888"/>
      </w:tblGrid>
      <w:tr w:rsidR="00556BC6" w:rsidRPr="0038478E" w14:paraId="69021C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8E7F59" w14:textId="77777777" w:rsidR="00556BC6" w:rsidRPr="0038478E" w:rsidRDefault="00556BC6" w:rsidP="00556BC6">
            <w:pPr>
              <w:rPr>
                <w:rFonts w:ascii="Arial" w:hAnsi="Arial" w:cs="Arial"/>
                <w:b/>
                <w:bCs/>
              </w:rPr>
            </w:pPr>
            <w:r w:rsidRPr="0038478E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B86B4D" w14:textId="77777777" w:rsidR="00556BC6" w:rsidRPr="0038478E" w:rsidRDefault="00556BC6" w:rsidP="00556BC6">
            <w:pPr>
              <w:rPr>
                <w:rFonts w:ascii="Arial" w:hAnsi="Arial" w:cs="Arial"/>
                <w:b/>
                <w:bCs/>
              </w:rPr>
            </w:pPr>
            <w:r w:rsidRPr="0038478E">
              <w:rPr>
                <w:rFonts w:ascii="Arial" w:hAnsi="Arial" w:cs="Arial"/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F92704" w14:textId="77777777" w:rsidR="00556BC6" w:rsidRPr="0038478E" w:rsidRDefault="00556BC6" w:rsidP="00556BC6">
            <w:pPr>
              <w:rPr>
                <w:rFonts w:ascii="Arial" w:hAnsi="Arial" w:cs="Arial"/>
                <w:b/>
                <w:bCs/>
              </w:rPr>
            </w:pPr>
            <w:r w:rsidRPr="0038478E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5A8736" w14:textId="77777777" w:rsidR="00556BC6" w:rsidRPr="0038478E" w:rsidRDefault="00556BC6" w:rsidP="00556BC6">
            <w:pPr>
              <w:rPr>
                <w:rFonts w:ascii="Arial" w:hAnsi="Arial" w:cs="Arial"/>
                <w:b/>
                <w:bCs/>
              </w:rPr>
            </w:pPr>
            <w:r w:rsidRPr="0038478E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556BC6" w:rsidRPr="0038478E" w14:paraId="3A493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5CE71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CU-01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D6C9E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Consultar Calendario de Actividades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C9948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11542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Visualizar el calendario y seleccionar la fecha sobre la cual trabajará.</w:t>
            </w:r>
          </w:p>
        </w:tc>
      </w:tr>
      <w:tr w:rsidR="00556BC6" w:rsidRPr="0038478E" w14:paraId="59077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C423F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CU-02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61FDC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Registrar Actividad Diaria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124E0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052DB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Registrar actividades realizadas mediante título y descripción detallada.</w:t>
            </w:r>
          </w:p>
        </w:tc>
      </w:tr>
      <w:tr w:rsidR="00556BC6" w:rsidRPr="0038478E" w14:paraId="0122C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82ACA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CU-03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E37A3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Consultar Bitácora de Actividades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94128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Usuario / Administrador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56650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Consultar actividades registradas por fecha.</w:t>
            </w:r>
          </w:p>
        </w:tc>
      </w:tr>
      <w:tr w:rsidR="00556BC6" w:rsidRPr="0038478E" w14:paraId="422FD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CB371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CU-04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CC5B3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Generar Reportes de Actividades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94C97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C15DF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Generar reportes de actividades por día, rango de fechas o usuario.</w:t>
            </w:r>
          </w:p>
        </w:tc>
      </w:tr>
    </w:tbl>
    <w:p w14:paraId="415B3BD6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2C78AD73">
          <v:rect id="_x0000_i1026" style="width:0;height:1.5pt" o:hralign="center" o:hrstd="t" o:hr="t" fillcolor="#a0a0a0" stroked="f"/>
        </w:pict>
      </w:r>
    </w:p>
    <w:p w14:paraId="64134AD8" w14:textId="2ED75E6F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CU-01: Consultar Calendario de Actividades</w:t>
      </w:r>
    </w:p>
    <w:p w14:paraId="532B32F5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 Principal</w:t>
      </w:r>
    </w:p>
    <w:p w14:paraId="3B4ECFD3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59879DEE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Objetivo</w:t>
      </w:r>
    </w:p>
    <w:p w14:paraId="42C289DA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Permitir la visualización del calendario para seleccionar una fecha de trabajo.</w:t>
      </w:r>
    </w:p>
    <w:p w14:paraId="3C2F5A98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Precondiciones</w:t>
      </w:r>
    </w:p>
    <w:p w14:paraId="7FB3505B" w14:textId="77777777" w:rsidR="00556BC6" w:rsidRPr="0038478E" w:rsidRDefault="00556BC6">
      <w:pPr>
        <w:numPr>
          <w:ilvl w:val="0"/>
          <w:numId w:val="4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lastRenderedPageBreak/>
        <w:t>El usuario debe haber iniciado sesión.</w:t>
      </w:r>
    </w:p>
    <w:p w14:paraId="1D1EBCC7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 Principal</w:t>
      </w:r>
    </w:p>
    <w:p w14:paraId="3F3CF2BD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usuario ingresa al módulo </w:t>
      </w:r>
      <w:r w:rsidRPr="0038478E">
        <w:rPr>
          <w:rFonts w:ascii="Arial" w:hAnsi="Arial" w:cs="Arial"/>
          <w:b/>
          <w:bCs/>
        </w:rPr>
        <w:t>Bitácora de Actividades</w:t>
      </w:r>
      <w:r w:rsidRPr="0038478E">
        <w:rPr>
          <w:rFonts w:ascii="Arial" w:hAnsi="Arial" w:cs="Arial"/>
        </w:rPr>
        <w:t>.</w:t>
      </w:r>
    </w:p>
    <w:p w14:paraId="20390B56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muestra un calendario mensual.</w:t>
      </w:r>
    </w:p>
    <w:p w14:paraId="4774B171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usuario visualiza: </w:t>
      </w:r>
    </w:p>
    <w:p w14:paraId="62C815AA" w14:textId="77777777" w:rsidR="00556BC6" w:rsidRPr="0038478E" w:rsidRDefault="00556BC6">
      <w:pPr>
        <w:numPr>
          <w:ilvl w:val="1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 actual.</w:t>
      </w:r>
    </w:p>
    <w:p w14:paraId="30F3FDE4" w14:textId="77777777" w:rsidR="00556BC6" w:rsidRPr="0038478E" w:rsidRDefault="00556BC6">
      <w:pPr>
        <w:numPr>
          <w:ilvl w:val="1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Días con actividades registradas.</w:t>
      </w:r>
    </w:p>
    <w:p w14:paraId="1B5FD338" w14:textId="77777777" w:rsidR="00556BC6" w:rsidRPr="0038478E" w:rsidRDefault="00556BC6">
      <w:pPr>
        <w:numPr>
          <w:ilvl w:val="1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Días sin registros.</w:t>
      </w:r>
    </w:p>
    <w:p w14:paraId="4636D872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selecciona un día específico.</w:t>
      </w:r>
    </w:p>
    <w:p w14:paraId="411A63BB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habilita las opciones para registrar o consultar actividades.</w:t>
      </w:r>
    </w:p>
    <w:p w14:paraId="2C70E05D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Postcondiciones</w:t>
      </w:r>
    </w:p>
    <w:p w14:paraId="015C2B0D" w14:textId="77777777" w:rsidR="00556BC6" w:rsidRPr="0038478E" w:rsidRDefault="00556BC6">
      <w:pPr>
        <w:numPr>
          <w:ilvl w:val="0"/>
          <w:numId w:val="5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La fecha seleccionada queda activa para operaciones posteriores.</w:t>
      </w:r>
    </w:p>
    <w:p w14:paraId="47EC4E57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2CA2F00B">
          <v:rect id="_x0000_i1027" style="width:0;height:1.5pt" o:hralign="center" o:hrstd="t" o:hr="t" fillcolor="#a0a0a0" stroked="f"/>
        </w:pict>
      </w:r>
    </w:p>
    <w:p w14:paraId="4F86376C" w14:textId="3B126093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CU-02: Registrar Actividad Diaria</w:t>
      </w:r>
    </w:p>
    <w:p w14:paraId="6B090B0A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 Principal</w:t>
      </w:r>
    </w:p>
    <w:p w14:paraId="54F9728C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00AC3EB4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Objetivo</w:t>
      </w:r>
    </w:p>
    <w:p w14:paraId="6AEE2AB2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Registrar las actividades realizadas durante una fecha determinada.</w:t>
      </w:r>
    </w:p>
    <w:p w14:paraId="4DE8EE6B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Precondiciones</w:t>
      </w:r>
    </w:p>
    <w:p w14:paraId="7C0F58B5" w14:textId="77777777" w:rsidR="00556BC6" w:rsidRPr="0038478E" w:rsidRDefault="00556BC6">
      <w:pPr>
        <w:numPr>
          <w:ilvl w:val="0"/>
          <w:numId w:val="5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Haber seleccionado una fecha en el calendario.</w:t>
      </w:r>
    </w:p>
    <w:p w14:paraId="73CB0FC9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 Principal</w:t>
      </w:r>
    </w:p>
    <w:p w14:paraId="502991EC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selecciona una fecha.</w:t>
      </w:r>
    </w:p>
    <w:p w14:paraId="65CFE6F8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sistema despliega un formulario con: </w:t>
      </w:r>
    </w:p>
    <w:p w14:paraId="73DCA8EF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Campo "Título de la Actividad".</w:t>
      </w:r>
    </w:p>
    <w:p w14:paraId="7349C7CA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Campo "Descripción de la Actividad".</w:t>
      </w:r>
    </w:p>
    <w:p w14:paraId="70829108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ingresa la información correspondiente.</w:t>
      </w:r>
    </w:p>
    <w:p w14:paraId="5C02DB76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Presiona el botón </w:t>
      </w:r>
      <w:r w:rsidRPr="0038478E">
        <w:rPr>
          <w:rFonts w:ascii="Arial" w:hAnsi="Arial" w:cs="Arial"/>
          <w:b/>
          <w:bCs/>
        </w:rPr>
        <w:t>Guardar</w:t>
      </w:r>
      <w:r w:rsidRPr="0038478E">
        <w:rPr>
          <w:rFonts w:ascii="Arial" w:hAnsi="Arial" w:cs="Arial"/>
        </w:rPr>
        <w:t>.</w:t>
      </w:r>
    </w:p>
    <w:p w14:paraId="74AA2BEF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lastRenderedPageBreak/>
        <w:t>El sistema valida los datos.</w:t>
      </w:r>
    </w:p>
    <w:p w14:paraId="3F646982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sistema almacena: </w:t>
      </w:r>
    </w:p>
    <w:p w14:paraId="0A307978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Fecha.</w:t>
      </w:r>
    </w:p>
    <w:p w14:paraId="00B0B0E3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Hora de registro.</w:t>
      </w:r>
    </w:p>
    <w:p w14:paraId="157EA219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361D6450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Título.</w:t>
      </w:r>
    </w:p>
    <w:p w14:paraId="209E1E21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Descripción.</w:t>
      </w:r>
    </w:p>
    <w:p w14:paraId="6CF697AD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Se muestra un mensaje de confirmación.</w:t>
      </w:r>
    </w:p>
    <w:p w14:paraId="4B25B0D2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Flujos Alternativos</w:t>
      </w:r>
    </w:p>
    <w:p w14:paraId="7FFD548F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Título Vacío</w:t>
      </w:r>
    </w:p>
    <w:p w14:paraId="34A1DDD9" w14:textId="77777777" w:rsidR="00556BC6" w:rsidRPr="0038478E" w:rsidRDefault="00556BC6">
      <w:pPr>
        <w:numPr>
          <w:ilvl w:val="0"/>
          <w:numId w:val="5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detecta que no existe título.</w:t>
      </w:r>
    </w:p>
    <w:p w14:paraId="40C896E3" w14:textId="77777777" w:rsidR="00556BC6" w:rsidRPr="0038478E" w:rsidRDefault="00556BC6">
      <w:pPr>
        <w:numPr>
          <w:ilvl w:val="0"/>
          <w:numId w:val="5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Muestra mensaje de validación.</w:t>
      </w:r>
    </w:p>
    <w:p w14:paraId="6A51601F" w14:textId="77777777" w:rsidR="00556BC6" w:rsidRPr="0038478E" w:rsidRDefault="00556BC6">
      <w:pPr>
        <w:numPr>
          <w:ilvl w:val="0"/>
          <w:numId w:val="5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No permite guardar la actividad.</w:t>
      </w:r>
    </w:p>
    <w:p w14:paraId="4EE18769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Descripción Vacía</w:t>
      </w:r>
    </w:p>
    <w:p w14:paraId="3D14B48A" w14:textId="77777777" w:rsidR="00556BC6" w:rsidRPr="0038478E" w:rsidRDefault="00556BC6">
      <w:pPr>
        <w:numPr>
          <w:ilvl w:val="0"/>
          <w:numId w:val="55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solicita completar la descripción.</w:t>
      </w:r>
    </w:p>
    <w:p w14:paraId="5E5EF377" w14:textId="77777777" w:rsidR="00556BC6" w:rsidRPr="0038478E" w:rsidRDefault="00556BC6">
      <w:pPr>
        <w:numPr>
          <w:ilvl w:val="0"/>
          <w:numId w:val="55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No guarda el registro hasta corregir la información.</w:t>
      </w:r>
    </w:p>
    <w:p w14:paraId="7BAEF431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Postcondiciones</w:t>
      </w:r>
    </w:p>
    <w:p w14:paraId="01DB0573" w14:textId="77777777" w:rsidR="00556BC6" w:rsidRPr="0038478E" w:rsidRDefault="00556BC6">
      <w:pPr>
        <w:numPr>
          <w:ilvl w:val="0"/>
          <w:numId w:val="56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La actividad queda registrada en la bitácora.</w:t>
      </w:r>
    </w:p>
    <w:p w14:paraId="4A6CB3D1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01DF929E">
          <v:rect id="_x0000_i1028" style="width:0;height:1.5pt" o:hralign="center" o:hrstd="t" o:hr="t" fillcolor="#a0a0a0" stroked="f"/>
        </w:pict>
      </w:r>
    </w:p>
    <w:p w14:paraId="473B24C1" w14:textId="34085521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CU-03: Consultar Bitácora de Actividades</w:t>
      </w:r>
    </w:p>
    <w:p w14:paraId="42FDEA10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 Principal</w:t>
      </w:r>
    </w:p>
    <w:p w14:paraId="22093B82" w14:textId="77777777" w:rsidR="00556BC6" w:rsidRPr="0038478E" w:rsidRDefault="00556BC6">
      <w:pPr>
        <w:numPr>
          <w:ilvl w:val="0"/>
          <w:numId w:val="5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</w:t>
      </w:r>
    </w:p>
    <w:p w14:paraId="573CBFF2" w14:textId="77777777" w:rsidR="00556BC6" w:rsidRPr="0038478E" w:rsidRDefault="00556BC6">
      <w:pPr>
        <w:numPr>
          <w:ilvl w:val="0"/>
          <w:numId w:val="5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Administrador</w:t>
      </w:r>
    </w:p>
    <w:p w14:paraId="509C78F6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Objetivo</w:t>
      </w:r>
    </w:p>
    <w:p w14:paraId="1DD94B3D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Visualizar las actividades almacenadas en la bitácora.</w:t>
      </w:r>
    </w:p>
    <w:p w14:paraId="34281CC8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Precondiciones</w:t>
      </w:r>
    </w:p>
    <w:p w14:paraId="01E4F249" w14:textId="77777777" w:rsidR="00556BC6" w:rsidRPr="0038478E" w:rsidRDefault="00556BC6">
      <w:pPr>
        <w:numPr>
          <w:ilvl w:val="0"/>
          <w:numId w:val="58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Existir al menos un registro de actividad.</w:t>
      </w:r>
    </w:p>
    <w:p w14:paraId="472F94E3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lastRenderedPageBreak/>
        <w:t>Flujo Principal</w:t>
      </w:r>
    </w:p>
    <w:p w14:paraId="076FB56B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accede al módulo de consultas.</w:t>
      </w:r>
    </w:p>
    <w:p w14:paraId="638F7208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Selecciona una fecha del calendario.</w:t>
      </w:r>
    </w:p>
    <w:p w14:paraId="11168489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recupera las actividades registradas para esa fecha.</w:t>
      </w:r>
    </w:p>
    <w:p w14:paraId="27E73744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Muestra: </w:t>
      </w:r>
    </w:p>
    <w:p w14:paraId="6C3FE7B8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Fecha.</w:t>
      </w:r>
    </w:p>
    <w:p w14:paraId="6AA96AA3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006CE588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Título.</w:t>
      </w:r>
    </w:p>
    <w:p w14:paraId="6CAE3E9D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Descripción.</w:t>
      </w:r>
    </w:p>
    <w:p w14:paraId="73A4ED51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Hora de registro.</w:t>
      </w:r>
    </w:p>
    <w:p w14:paraId="1931318B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puede navegar entre diferentes fechas.</w:t>
      </w:r>
    </w:p>
    <w:p w14:paraId="0F465161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Flujos Alternativos</w:t>
      </w:r>
    </w:p>
    <w:p w14:paraId="17ACAC57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Sin Actividades Registradas</w:t>
      </w:r>
    </w:p>
    <w:p w14:paraId="565C3EA0" w14:textId="77777777" w:rsidR="00556BC6" w:rsidRPr="0038478E" w:rsidRDefault="00556BC6">
      <w:pPr>
        <w:numPr>
          <w:ilvl w:val="0"/>
          <w:numId w:val="6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no encuentra registros.</w:t>
      </w:r>
    </w:p>
    <w:p w14:paraId="2BDB62BB" w14:textId="77777777" w:rsidR="00556BC6" w:rsidRPr="0038478E" w:rsidRDefault="00556BC6">
      <w:pPr>
        <w:numPr>
          <w:ilvl w:val="0"/>
          <w:numId w:val="6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Muestra el mensaje:</w:t>
      </w:r>
    </w:p>
    <w:p w14:paraId="1A677B46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"No existen actividades registradas para la fecha seleccionada."</w:t>
      </w:r>
    </w:p>
    <w:p w14:paraId="0EF0F005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Postcondiciones</w:t>
      </w:r>
    </w:p>
    <w:p w14:paraId="4C349D26" w14:textId="77777777" w:rsidR="00556BC6" w:rsidRPr="0038478E" w:rsidRDefault="00556BC6">
      <w:pPr>
        <w:numPr>
          <w:ilvl w:val="0"/>
          <w:numId w:val="6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puede consultar el historial de actividades.</w:t>
      </w:r>
    </w:p>
    <w:p w14:paraId="197D9086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790868D9">
          <v:rect id="_x0000_i1029" style="width:0;height:1.5pt" o:hralign="center" o:hrstd="t" o:hr="t" fillcolor="#a0a0a0" stroked="f"/>
        </w:pict>
      </w:r>
    </w:p>
    <w:p w14:paraId="011E36BB" w14:textId="022AC605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CU-04: Generar Reportes de Actividades</w:t>
      </w:r>
    </w:p>
    <w:p w14:paraId="7F26536F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 Principal</w:t>
      </w:r>
    </w:p>
    <w:p w14:paraId="7C5BCFAB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Administrador.</w:t>
      </w:r>
    </w:p>
    <w:p w14:paraId="693AD2B9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Objetivo</w:t>
      </w:r>
    </w:p>
    <w:p w14:paraId="10B2E9F0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Generar reportes para seguimiento y control de actividades.</w:t>
      </w:r>
    </w:p>
    <w:p w14:paraId="3AC550CA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Precondiciones</w:t>
      </w:r>
    </w:p>
    <w:p w14:paraId="3EB91C7D" w14:textId="77777777" w:rsidR="00556BC6" w:rsidRPr="0038478E" w:rsidRDefault="00556BC6">
      <w:pPr>
        <w:numPr>
          <w:ilvl w:val="0"/>
          <w:numId w:val="6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Deben existir registros en la bitácora.</w:t>
      </w:r>
    </w:p>
    <w:p w14:paraId="5E86CFB5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 Principal</w:t>
      </w:r>
    </w:p>
    <w:p w14:paraId="74DB4CF6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lastRenderedPageBreak/>
        <w:t xml:space="preserve">El administrador accede al módulo </w:t>
      </w:r>
      <w:r w:rsidRPr="0038478E">
        <w:rPr>
          <w:rFonts w:ascii="Arial" w:hAnsi="Arial" w:cs="Arial"/>
          <w:b/>
          <w:bCs/>
        </w:rPr>
        <w:t>Reportes</w:t>
      </w:r>
      <w:r w:rsidRPr="0038478E">
        <w:rPr>
          <w:rFonts w:ascii="Arial" w:hAnsi="Arial" w:cs="Arial"/>
        </w:rPr>
        <w:t>.</w:t>
      </w:r>
    </w:p>
    <w:p w14:paraId="1C245D06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Selecciona uno de los filtros: </w:t>
      </w:r>
    </w:p>
    <w:p w14:paraId="3A117922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 específica.</w:t>
      </w:r>
    </w:p>
    <w:p w14:paraId="4B60F1E8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Rango de fechas.</w:t>
      </w:r>
    </w:p>
    <w:p w14:paraId="612D21FA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1B7D65B7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Presiona </w:t>
      </w:r>
      <w:r w:rsidRPr="0038478E">
        <w:rPr>
          <w:rFonts w:ascii="Arial" w:hAnsi="Arial" w:cs="Arial"/>
          <w:b/>
          <w:bCs/>
        </w:rPr>
        <w:t>Generar Reporte</w:t>
      </w:r>
      <w:r w:rsidRPr="0038478E">
        <w:rPr>
          <w:rFonts w:ascii="Arial" w:hAnsi="Arial" w:cs="Arial"/>
        </w:rPr>
        <w:t>.</w:t>
      </w:r>
    </w:p>
    <w:p w14:paraId="34B3D48E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recopila la información.</w:t>
      </w:r>
    </w:p>
    <w:p w14:paraId="71EE1277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Genera un reporte que incluye: </w:t>
      </w:r>
    </w:p>
    <w:p w14:paraId="554758FD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Fecha.</w:t>
      </w:r>
    </w:p>
    <w:p w14:paraId="2D2DC232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4F7FBB4D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Título de actividad.</w:t>
      </w:r>
    </w:p>
    <w:p w14:paraId="72414938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Descripción.</w:t>
      </w:r>
    </w:p>
    <w:p w14:paraId="4DA2D7CA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Hora de registro.</w:t>
      </w:r>
    </w:p>
    <w:p w14:paraId="7B3D3054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reporte se muestra en pantalla.</w:t>
      </w:r>
    </w:p>
    <w:p w14:paraId="7573FF72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Opcionalmente puede exportarse a Excel o PDF.</w:t>
      </w:r>
    </w:p>
    <w:p w14:paraId="7E1BBF35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Postcondiciones</w:t>
      </w:r>
    </w:p>
    <w:p w14:paraId="09834BC5" w14:textId="77777777" w:rsidR="00556BC6" w:rsidRPr="0038478E" w:rsidRDefault="00556BC6">
      <w:pPr>
        <w:numPr>
          <w:ilvl w:val="0"/>
          <w:numId w:val="6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reporte queda disponible para consulta o descarga.</w:t>
      </w:r>
    </w:p>
    <w:p w14:paraId="0CFE6D42" w14:textId="3DFB4C9D" w:rsidR="00556BC6" w:rsidRPr="0038478E" w:rsidRDefault="00556BC6" w:rsidP="00556BC6">
      <w:pPr>
        <w:rPr>
          <w:rFonts w:ascii="Arial" w:hAnsi="Arial" w:cs="Arial"/>
        </w:rPr>
      </w:pPr>
    </w:p>
    <w:p w14:paraId="49E0C016" w14:textId="77777777" w:rsidR="000D4E77" w:rsidRDefault="000D4E77">
      <w:pPr>
        <w:rPr>
          <w:rFonts w:ascii="Arial" w:hAnsi="Arial" w:cs="Arial"/>
        </w:rPr>
      </w:pPr>
    </w:p>
    <w:p w14:paraId="21572707" w14:textId="77777777" w:rsidR="00745AD5" w:rsidRDefault="00745AD5">
      <w:pPr>
        <w:rPr>
          <w:rFonts w:ascii="Arial" w:hAnsi="Arial" w:cs="Arial"/>
        </w:rPr>
      </w:pPr>
    </w:p>
    <w:p w14:paraId="191DE0F9" w14:textId="77777777" w:rsidR="00745AD5" w:rsidRDefault="00745AD5">
      <w:pPr>
        <w:rPr>
          <w:rFonts w:ascii="Arial" w:hAnsi="Arial" w:cs="Arial"/>
        </w:rPr>
      </w:pPr>
    </w:p>
    <w:p w14:paraId="50325307" w14:textId="77777777" w:rsidR="00745AD5" w:rsidRDefault="00745AD5">
      <w:pPr>
        <w:rPr>
          <w:rFonts w:ascii="Arial" w:hAnsi="Arial" w:cs="Arial"/>
        </w:rPr>
      </w:pPr>
    </w:p>
    <w:p w14:paraId="0EA29169" w14:textId="77777777" w:rsidR="00745AD5" w:rsidRDefault="00745AD5">
      <w:pPr>
        <w:rPr>
          <w:rFonts w:ascii="Arial" w:hAnsi="Arial" w:cs="Arial"/>
        </w:rPr>
      </w:pPr>
    </w:p>
    <w:p w14:paraId="5EE30E96" w14:textId="77777777" w:rsidR="00745AD5" w:rsidRDefault="00745AD5">
      <w:pPr>
        <w:rPr>
          <w:rFonts w:ascii="Arial" w:hAnsi="Arial" w:cs="Arial"/>
        </w:rPr>
      </w:pPr>
    </w:p>
    <w:p w14:paraId="4C9AE72B" w14:textId="77777777" w:rsidR="00745AD5" w:rsidRDefault="00745AD5">
      <w:pPr>
        <w:rPr>
          <w:rFonts w:ascii="Arial" w:hAnsi="Arial" w:cs="Arial"/>
        </w:rPr>
      </w:pPr>
    </w:p>
    <w:p w14:paraId="2733F826" w14:textId="77777777" w:rsidR="00745AD5" w:rsidRDefault="00745AD5">
      <w:pPr>
        <w:rPr>
          <w:rFonts w:ascii="Arial" w:hAnsi="Arial" w:cs="Arial"/>
        </w:rPr>
      </w:pPr>
    </w:p>
    <w:p w14:paraId="5B2573C1" w14:textId="77777777" w:rsidR="00745AD5" w:rsidRDefault="00745AD5">
      <w:pPr>
        <w:rPr>
          <w:rFonts w:ascii="Arial" w:hAnsi="Arial" w:cs="Arial"/>
        </w:rPr>
      </w:pPr>
    </w:p>
    <w:p w14:paraId="349048C6" w14:textId="77777777" w:rsidR="00745AD5" w:rsidRDefault="00745AD5">
      <w:pPr>
        <w:rPr>
          <w:rFonts w:ascii="Arial" w:hAnsi="Arial" w:cs="Arial"/>
        </w:rPr>
      </w:pPr>
    </w:p>
    <w:p w14:paraId="49025050" w14:textId="77777777" w:rsidR="00745AD5" w:rsidRDefault="00745AD5">
      <w:pPr>
        <w:rPr>
          <w:rFonts w:ascii="Arial" w:hAnsi="Arial" w:cs="Arial"/>
        </w:rPr>
      </w:pPr>
    </w:p>
    <w:p w14:paraId="58B7D629" w14:textId="77777777" w:rsidR="00745AD5" w:rsidRDefault="00745AD5">
      <w:pPr>
        <w:rPr>
          <w:rFonts w:ascii="Arial" w:hAnsi="Arial" w:cs="Arial"/>
        </w:rPr>
      </w:pPr>
    </w:p>
    <w:p w14:paraId="5062AF96" w14:textId="77777777" w:rsidR="00745AD5" w:rsidRDefault="00745AD5">
      <w:pPr>
        <w:rPr>
          <w:rFonts w:ascii="Arial" w:hAnsi="Arial" w:cs="Arial"/>
        </w:rPr>
      </w:pPr>
    </w:p>
    <w:p w14:paraId="3F82B4A3" w14:textId="77777777" w:rsidR="00745AD5" w:rsidRDefault="00745AD5">
      <w:pPr>
        <w:rPr>
          <w:rFonts w:ascii="Arial" w:hAnsi="Arial" w:cs="Arial"/>
        </w:rPr>
      </w:pPr>
    </w:p>
    <w:p w14:paraId="281D0FF8" w14:textId="77777777" w:rsidR="00745AD5" w:rsidRDefault="00745AD5">
      <w:pPr>
        <w:rPr>
          <w:rFonts w:ascii="Arial" w:hAnsi="Arial" w:cs="Arial"/>
        </w:rPr>
      </w:pPr>
    </w:p>
    <w:p w14:paraId="07C67925" w14:textId="77777777" w:rsidR="00745AD5" w:rsidRDefault="00745AD5">
      <w:pPr>
        <w:rPr>
          <w:rFonts w:ascii="Arial" w:hAnsi="Arial" w:cs="Arial"/>
        </w:rPr>
      </w:pPr>
    </w:p>
    <w:p w14:paraId="0F680D76" w14:textId="77777777" w:rsidR="00745AD5" w:rsidRDefault="00745AD5">
      <w:pPr>
        <w:rPr>
          <w:rFonts w:ascii="Arial" w:hAnsi="Arial" w:cs="Arial"/>
        </w:rPr>
      </w:pPr>
    </w:p>
    <w:p w14:paraId="140F1B40" w14:textId="77777777" w:rsidR="00745AD5" w:rsidRDefault="00745AD5">
      <w:pPr>
        <w:rPr>
          <w:rFonts w:ascii="Arial" w:hAnsi="Arial" w:cs="Arial"/>
        </w:rPr>
      </w:pPr>
    </w:p>
    <w:p w14:paraId="2D2A2FEE" w14:textId="77777777" w:rsidR="00745AD5" w:rsidRDefault="00745AD5">
      <w:pPr>
        <w:rPr>
          <w:rFonts w:ascii="Arial" w:hAnsi="Arial" w:cs="Arial"/>
        </w:rPr>
      </w:pPr>
    </w:p>
    <w:p w14:paraId="28500824" w14:textId="77777777" w:rsidR="00745AD5" w:rsidRPr="00F40FD9" w:rsidRDefault="00745AD5" w:rsidP="00745AD5">
      <w:pPr>
        <w:pStyle w:val="Ttulo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F40FD9">
        <w:rPr>
          <w:rFonts w:ascii="Times New Roman" w:hAnsi="Times New Roman" w:cs="Times New Roman"/>
          <w:color w:val="auto"/>
          <w:sz w:val="32"/>
          <w:szCs w:val="32"/>
        </w:rPr>
        <w:t>Módulo de Bitácora de Actividades</w:t>
      </w:r>
    </w:p>
    <w:p w14:paraId="21550893" w14:textId="77777777" w:rsidR="00745AD5" w:rsidRPr="00F40FD9" w:rsidRDefault="00745AD5" w:rsidP="00745AD5">
      <w:pPr>
        <w:spacing w:after="80"/>
      </w:pPr>
    </w:p>
    <w:p w14:paraId="5636AB6B" w14:textId="794E472D" w:rsidR="00745AD5" w:rsidRPr="00F40FD9" w:rsidRDefault="00745AD5" w:rsidP="00745AD5">
      <w:r w:rsidRPr="00F40FD9">
        <w:rPr>
          <w:rFonts w:ascii="Arial" w:hAnsi="Arial"/>
          <w:b/>
        </w:rPr>
        <w:t>Diagrama de Flujo</w:t>
      </w:r>
      <w:r w:rsidR="00C42CF8">
        <w:rPr>
          <w:rFonts w:ascii="Arial" w:hAnsi="Arial"/>
          <w:b/>
        </w:rPr>
        <w:t>:</w:t>
      </w:r>
    </w:p>
    <w:p w14:paraId="0A5B14AC" w14:textId="08172DC5" w:rsidR="00745AD5" w:rsidRDefault="00745AD5" w:rsidP="00745AD5">
      <w:pPr>
        <w:jc w:val="center"/>
      </w:pPr>
    </w:p>
    <w:p w14:paraId="6334B411" w14:textId="77777777" w:rsidR="00745AD5" w:rsidRDefault="00745AD5" w:rsidP="00745AD5"/>
    <w:p w14:paraId="5BBD6FA9" w14:textId="7C438D65" w:rsidR="00745AD5" w:rsidRPr="0038478E" w:rsidRDefault="00745AD5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ECE91B" wp14:editId="54A426E0">
            <wp:simplePos x="0" y="0"/>
            <wp:positionH relativeFrom="column">
              <wp:posOffset>-1170620</wp:posOffset>
            </wp:positionH>
            <wp:positionV relativeFrom="paragraph">
              <wp:posOffset>434020</wp:posOffset>
            </wp:positionV>
            <wp:extent cx="7973048" cy="5847721"/>
            <wp:effectExtent l="0" t="4445" r="508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lujo_horizontal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5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12734" cy="5876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5AD5" w:rsidRPr="003847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5A3"/>
    <w:multiLevelType w:val="multilevel"/>
    <w:tmpl w:val="FEFA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30C"/>
    <w:multiLevelType w:val="multilevel"/>
    <w:tmpl w:val="999C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64931"/>
    <w:multiLevelType w:val="multilevel"/>
    <w:tmpl w:val="5D60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35057"/>
    <w:multiLevelType w:val="multilevel"/>
    <w:tmpl w:val="A21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C2773"/>
    <w:multiLevelType w:val="multilevel"/>
    <w:tmpl w:val="346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54635"/>
    <w:multiLevelType w:val="multilevel"/>
    <w:tmpl w:val="3DA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52E7"/>
    <w:multiLevelType w:val="multilevel"/>
    <w:tmpl w:val="3F42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17CEE"/>
    <w:multiLevelType w:val="multilevel"/>
    <w:tmpl w:val="39CC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F125F"/>
    <w:multiLevelType w:val="multilevel"/>
    <w:tmpl w:val="E3F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33B29"/>
    <w:multiLevelType w:val="multilevel"/>
    <w:tmpl w:val="C6F6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F5E4A"/>
    <w:multiLevelType w:val="multilevel"/>
    <w:tmpl w:val="092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55B51"/>
    <w:multiLevelType w:val="multilevel"/>
    <w:tmpl w:val="8C66C442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A2AA2"/>
    <w:multiLevelType w:val="multilevel"/>
    <w:tmpl w:val="846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B3188"/>
    <w:multiLevelType w:val="multilevel"/>
    <w:tmpl w:val="8C66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7719AB"/>
    <w:multiLevelType w:val="multilevel"/>
    <w:tmpl w:val="D222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AA1F81"/>
    <w:multiLevelType w:val="multilevel"/>
    <w:tmpl w:val="8C66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C829B9"/>
    <w:multiLevelType w:val="multilevel"/>
    <w:tmpl w:val="C26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307EE"/>
    <w:multiLevelType w:val="multilevel"/>
    <w:tmpl w:val="BBB4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3690E"/>
    <w:multiLevelType w:val="multilevel"/>
    <w:tmpl w:val="2D4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008E9"/>
    <w:multiLevelType w:val="multilevel"/>
    <w:tmpl w:val="F9F8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5B626B"/>
    <w:multiLevelType w:val="multilevel"/>
    <w:tmpl w:val="ED6E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33564"/>
    <w:multiLevelType w:val="multilevel"/>
    <w:tmpl w:val="FBC0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D40BB7"/>
    <w:multiLevelType w:val="multilevel"/>
    <w:tmpl w:val="41A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F70A6"/>
    <w:multiLevelType w:val="multilevel"/>
    <w:tmpl w:val="E4B4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EE12AA"/>
    <w:multiLevelType w:val="multilevel"/>
    <w:tmpl w:val="55A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F2054"/>
    <w:multiLevelType w:val="multilevel"/>
    <w:tmpl w:val="B78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31F97"/>
    <w:multiLevelType w:val="multilevel"/>
    <w:tmpl w:val="555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077AF7"/>
    <w:multiLevelType w:val="multilevel"/>
    <w:tmpl w:val="49D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801DA"/>
    <w:multiLevelType w:val="multilevel"/>
    <w:tmpl w:val="6DBC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8E17AD"/>
    <w:multiLevelType w:val="multilevel"/>
    <w:tmpl w:val="0CF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D0D35"/>
    <w:multiLevelType w:val="multilevel"/>
    <w:tmpl w:val="96DE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F76A0"/>
    <w:multiLevelType w:val="multilevel"/>
    <w:tmpl w:val="4A40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5D7CB6"/>
    <w:multiLevelType w:val="multilevel"/>
    <w:tmpl w:val="284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877F6"/>
    <w:multiLevelType w:val="multilevel"/>
    <w:tmpl w:val="D6E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3C33FB"/>
    <w:multiLevelType w:val="multilevel"/>
    <w:tmpl w:val="B07E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52031"/>
    <w:multiLevelType w:val="multilevel"/>
    <w:tmpl w:val="518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BD457BB"/>
    <w:multiLevelType w:val="multilevel"/>
    <w:tmpl w:val="B51C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11180F"/>
    <w:multiLevelType w:val="multilevel"/>
    <w:tmpl w:val="503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A182C"/>
    <w:multiLevelType w:val="multilevel"/>
    <w:tmpl w:val="137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A69E6"/>
    <w:multiLevelType w:val="multilevel"/>
    <w:tmpl w:val="B54E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386A93"/>
    <w:multiLevelType w:val="multilevel"/>
    <w:tmpl w:val="B506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B40EBA"/>
    <w:multiLevelType w:val="multilevel"/>
    <w:tmpl w:val="331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021792"/>
    <w:multiLevelType w:val="multilevel"/>
    <w:tmpl w:val="02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90661"/>
    <w:multiLevelType w:val="multilevel"/>
    <w:tmpl w:val="CC2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D2535A"/>
    <w:multiLevelType w:val="multilevel"/>
    <w:tmpl w:val="EFE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4056B0"/>
    <w:multiLevelType w:val="multilevel"/>
    <w:tmpl w:val="C72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B76D4C"/>
    <w:multiLevelType w:val="multilevel"/>
    <w:tmpl w:val="B2C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2A2573"/>
    <w:multiLevelType w:val="multilevel"/>
    <w:tmpl w:val="E6A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6641E2"/>
    <w:multiLevelType w:val="multilevel"/>
    <w:tmpl w:val="797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B431D3"/>
    <w:multiLevelType w:val="multilevel"/>
    <w:tmpl w:val="584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552BCD"/>
    <w:multiLevelType w:val="multilevel"/>
    <w:tmpl w:val="43B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E3672D"/>
    <w:multiLevelType w:val="multilevel"/>
    <w:tmpl w:val="D1E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835F1"/>
    <w:multiLevelType w:val="multilevel"/>
    <w:tmpl w:val="460E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F334F6"/>
    <w:multiLevelType w:val="multilevel"/>
    <w:tmpl w:val="023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EF4C30"/>
    <w:multiLevelType w:val="multilevel"/>
    <w:tmpl w:val="447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AE6807"/>
    <w:multiLevelType w:val="multilevel"/>
    <w:tmpl w:val="22C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1E59E6"/>
    <w:multiLevelType w:val="multilevel"/>
    <w:tmpl w:val="42DA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B761A0"/>
    <w:multiLevelType w:val="multilevel"/>
    <w:tmpl w:val="8C66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841A1D"/>
    <w:multiLevelType w:val="hybridMultilevel"/>
    <w:tmpl w:val="0CAC7D1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006FE2"/>
    <w:multiLevelType w:val="multilevel"/>
    <w:tmpl w:val="F0D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6067E8"/>
    <w:multiLevelType w:val="multilevel"/>
    <w:tmpl w:val="FB90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A13FA7"/>
    <w:multiLevelType w:val="multilevel"/>
    <w:tmpl w:val="68E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234364"/>
    <w:multiLevelType w:val="multilevel"/>
    <w:tmpl w:val="1A2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033309"/>
    <w:multiLevelType w:val="multilevel"/>
    <w:tmpl w:val="611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8F4A97"/>
    <w:multiLevelType w:val="multilevel"/>
    <w:tmpl w:val="909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38823">
    <w:abstractNumId w:val="42"/>
  </w:num>
  <w:num w:numId="2" w16cid:durableId="1866402831">
    <w:abstractNumId w:val="40"/>
  </w:num>
  <w:num w:numId="3" w16cid:durableId="1404064101">
    <w:abstractNumId w:val="27"/>
  </w:num>
  <w:num w:numId="4" w16cid:durableId="573465645">
    <w:abstractNumId w:val="47"/>
  </w:num>
  <w:num w:numId="5" w16cid:durableId="1027802525">
    <w:abstractNumId w:val="58"/>
  </w:num>
  <w:num w:numId="6" w16cid:durableId="737825275">
    <w:abstractNumId w:val="59"/>
  </w:num>
  <w:num w:numId="7" w16cid:durableId="708384989">
    <w:abstractNumId w:val="43"/>
  </w:num>
  <w:num w:numId="8" w16cid:durableId="145710420">
    <w:abstractNumId w:val="3"/>
  </w:num>
  <w:num w:numId="9" w16cid:durableId="1513952372">
    <w:abstractNumId w:val="18"/>
  </w:num>
  <w:num w:numId="10" w16cid:durableId="1220821830">
    <w:abstractNumId w:val="63"/>
  </w:num>
  <w:num w:numId="11" w16cid:durableId="721095115">
    <w:abstractNumId w:val="6"/>
  </w:num>
  <w:num w:numId="12" w16cid:durableId="553273808">
    <w:abstractNumId w:val="53"/>
  </w:num>
  <w:num w:numId="13" w16cid:durableId="1270430197">
    <w:abstractNumId w:val="51"/>
  </w:num>
  <w:num w:numId="14" w16cid:durableId="228077057">
    <w:abstractNumId w:val="7"/>
  </w:num>
  <w:num w:numId="15" w16cid:durableId="1794014658">
    <w:abstractNumId w:val="2"/>
  </w:num>
  <w:num w:numId="16" w16cid:durableId="908609853">
    <w:abstractNumId w:val="41"/>
  </w:num>
  <w:num w:numId="17" w16cid:durableId="1714039418">
    <w:abstractNumId w:val="50"/>
  </w:num>
  <w:num w:numId="18" w16cid:durableId="883905896">
    <w:abstractNumId w:val="25"/>
  </w:num>
  <w:num w:numId="19" w16cid:durableId="924992768">
    <w:abstractNumId w:val="31"/>
  </w:num>
  <w:num w:numId="20" w16cid:durableId="1946888084">
    <w:abstractNumId w:val="37"/>
  </w:num>
  <w:num w:numId="21" w16cid:durableId="1537892725">
    <w:abstractNumId w:val="0"/>
  </w:num>
  <w:num w:numId="22" w16cid:durableId="2018456479">
    <w:abstractNumId w:val="12"/>
  </w:num>
  <w:num w:numId="23" w16cid:durableId="1787308555">
    <w:abstractNumId w:val="15"/>
  </w:num>
  <w:num w:numId="24" w16cid:durableId="915087499">
    <w:abstractNumId w:val="9"/>
  </w:num>
  <w:num w:numId="25" w16cid:durableId="733550854">
    <w:abstractNumId w:val="16"/>
  </w:num>
  <w:num w:numId="26" w16cid:durableId="86775343">
    <w:abstractNumId w:val="20"/>
  </w:num>
  <w:num w:numId="27" w16cid:durableId="905068635">
    <w:abstractNumId w:val="36"/>
  </w:num>
  <w:num w:numId="28" w16cid:durableId="612711657">
    <w:abstractNumId w:val="17"/>
  </w:num>
  <w:num w:numId="29" w16cid:durableId="504827418">
    <w:abstractNumId w:val="64"/>
  </w:num>
  <w:num w:numId="30" w16cid:durableId="2070491811">
    <w:abstractNumId w:val="49"/>
  </w:num>
  <w:num w:numId="31" w16cid:durableId="816533094">
    <w:abstractNumId w:val="28"/>
  </w:num>
  <w:num w:numId="32" w16cid:durableId="13390019">
    <w:abstractNumId w:val="48"/>
  </w:num>
  <w:num w:numId="33" w16cid:durableId="1513106725">
    <w:abstractNumId w:val="4"/>
  </w:num>
  <w:num w:numId="34" w16cid:durableId="173764719">
    <w:abstractNumId w:val="11"/>
  </w:num>
  <w:num w:numId="35" w16cid:durableId="434256089">
    <w:abstractNumId w:val="32"/>
  </w:num>
  <w:num w:numId="36" w16cid:durableId="1953899013">
    <w:abstractNumId w:val="13"/>
  </w:num>
  <w:num w:numId="37" w16cid:durableId="171527399">
    <w:abstractNumId w:val="44"/>
  </w:num>
  <w:num w:numId="38" w16cid:durableId="28918129">
    <w:abstractNumId w:val="56"/>
  </w:num>
  <w:num w:numId="39" w16cid:durableId="1204296027">
    <w:abstractNumId w:val="29"/>
  </w:num>
  <w:num w:numId="40" w16cid:durableId="151526878">
    <w:abstractNumId w:val="57"/>
  </w:num>
  <w:num w:numId="41" w16cid:durableId="1102725719">
    <w:abstractNumId w:val="5"/>
  </w:num>
  <w:num w:numId="42" w16cid:durableId="27605528">
    <w:abstractNumId w:val="30"/>
  </w:num>
  <w:num w:numId="43" w16cid:durableId="2104109416">
    <w:abstractNumId w:val="39"/>
  </w:num>
  <w:num w:numId="44" w16cid:durableId="1781990228">
    <w:abstractNumId w:val="62"/>
  </w:num>
  <w:num w:numId="45" w16cid:durableId="36047913">
    <w:abstractNumId w:val="35"/>
  </w:num>
  <w:num w:numId="46" w16cid:durableId="178744452">
    <w:abstractNumId w:val="3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2036925704">
    <w:abstractNumId w:val="45"/>
  </w:num>
  <w:num w:numId="48" w16cid:durableId="1789398740">
    <w:abstractNumId w:val="26"/>
  </w:num>
  <w:num w:numId="49" w16cid:durableId="1504053032">
    <w:abstractNumId w:val="38"/>
  </w:num>
  <w:num w:numId="50" w16cid:durableId="1723745353">
    <w:abstractNumId w:val="21"/>
  </w:num>
  <w:num w:numId="51" w16cid:durableId="1322854783">
    <w:abstractNumId w:val="61"/>
  </w:num>
  <w:num w:numId="52" w16cid:durableId="468867778">
    <w:abstractNumId w:val="22"/>
  </w:num>
  <w:num w:numId="53" w16cid:durableId="1727490348">
    <w:abstractNumId w:val="1"/>
  </w:num>
  <w:num w:numId="54" w16cid:durableId="842011067">
    <w:abstractNumId w:val="14"/>
  </w:num>
  <w:num w:numId="55" w16cid:durableId="1975136339">
    <w:abstractNumId w:val="52"/>
  </w:num>
  <w:num w:numId="56" w16cid:durableId="1290012226">
    <w:abstractNumId w:val="10"/>
  </w:num>
  <w:num w:numId="57" w16cid:durableId="1109593221">
    <w:abstractNumId w:val="33"/>
  </w:num>
  <w:num w:numId="58" w16cid:durableId="824324430">
    <w:abstractNumId w:val="54"/>
  </w:num>
  <w:num w:numId="59" w16cid:durableId="1811438684">
    <w:abstractNumId w:val="23"/>
  </w:num>
  <w:num w:numId="60" w16cid:durableId="110515906">
    <w:abstractNumId w:val="60"/>
  </w:num>
  <w:num w:numId="61" w16cid:durableId="782770961">
    <w:abstractNumId w:val="8"/>
  </w:num>
  <w:num w:numId="62" w16cid:durableId="1908874549">
    <w:abstractNumId w:val="55"/>
  </w:num>
  <w:num w:numId="63" w16cid:durableId="888497373">
    <w:abstractNumId w:val="19"/>
  </w:num>
  <w:num w:numId="64" w16cid:durableId="1959753580">
    <w:abstractNumId w:val="24"/>
  </w:num>
  <w:num w:numId="65" w16cid:durableId="224537209">
    <w:abstractNumId w:val="46"/>
  </w:num>
  <w:num w:numId="66" w16cid:durableId="1651129851">
    <w:abstractNumId w:val="34"/>
  </w:num>
  <w:num w:numId="67" w16cid:durableId="1656295921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77"/>
    <w:rsid w:val="000371AD"/>
    <w:rsid w:val="00066CA9"/>
    <w:rsid w:val="00077FFB"/>
    <w:rsid w:val="000D4E77"/>
    <w:rsid w:val="0011610E"/>
    <w:rsid w:val="0038478E"/>
    <w:rsid w:val="003C290F"/>
    <w:rsid w:val="0044463A"/>
    <w:rsid w:val="004A252E"/>
    <w:rsid w:val="00556BC6"/>
    <w:rsid w:val="005966CF"/>
    <w:rsid w:val="00604F2D"/>
    <w:rsid w:val="006410F7"/>
    <w:rsid w:val="00745AD5"/>
    <w:rsid w:val="00765F43"/>
    <w:rsid w:val="009D0914"/>
    <w:rsid w:val="00A61AEB"/>
    <w:rsid w:val="00B233DB"/>
    <w:rsid w:val="00B63867"/>
    <w:rsid w:val="00B76961"/>
    <w:rsid w:val="00BE7D32"/>
    <w:rsid w:val="00C00309"/>
    <w:rsid w:val="00C42CF8"/>
    <w:rsid w:val="00C57270"/>
    <w:rsid w:val="00ED55B9"/>
    <w:rsid w:val="00F4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70C3B6"/>
  <w15:chartTrackingRefBased/>
  <w15:docId w15:val="{0FCA4E48-6B0E-4D1C-A18F-007BCFC9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E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E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E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E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E7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E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E77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765F43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1285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Osbelí Tzunux Tojin</dc:creator>
  <cp:keywords/>
  <dc:description/>
  <cp:lastModifiedBy>Anderson Osbelí Tzunux Tojin</cp:lastModifiedBy>
  <cp:revision>2</cp:revision>
  <dcterms:created xsi:type="dcterms:W3CDTF">2026-08-18T04:44:00Z</dcterms:created>
  <dcterms:modified xsi:type="dcterms:W3CDTF">2026-08-18T04:44:00Z</dcterms:modified>
</cp:coreProperties>
</file>