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1"/>
        <w:gridCol w:w="2633"/>
        <w:gridCol w:w="5528"/>
      </w:tblGrid>
      <w:tr w:rsidR="00697AF5" w14:paraId="63880872" w14:textId="77777777" w:rsidTr="00697AF5">
        <w:trPr>
          <w:trHeight w:val="660"/>
        </w:trPr>
        <w:tc>
          <w:tcPr>
            <w:tcW w:w="911" w:type="dxa"/>
            <w:vAlign w:val="center"/>
          </w:tcPr>
          <w:p w14:paraId="7A862D0A" w14:textId="26F559C8" w:rsidR="00697AF5" w:rsidRPr="00697AF5" w:rsidRDefault="00697AF5" w:rsidP="00697AF5">
            <w:r w:rsidRPr="00697AF5">
              <w:t>Name:</w:t>
            </w:r>
          </w:p>
        </w:tc>
        <w:tc>
          <w:tcPr>
            <w:tcW w:w="2633" w:type="dxa"/>
          </w:tcPr>
          <w:p w14:paraId="0393F18F" w14:textId="57D3FC62" w:rsidR="00697AF5" w:rsidRPr="00A36E4D" w:rsidRDefault="00697AF5" w:rsidP="00697AF5"/>
        </w:tc>
        <w:tc>
          <w:tcPr>
            <w:tcW w:w="5528" w:type="dxa"/>
            <w:vMerge w:val="restart"/>
            <w:vAlign w:val="center"/>
          </w:tcPr>
          <w:p w14:paraId="264514CF" w14:textId="3229AB0D" w:rsidR="00697AF5" w:rsidRPr="00A36E4D" w:rsidRDefault="00697AF5" w:rsidP="00697AF5">
            <w:pPr>
              <w:jc w:val="right"/>
            </w:pPr>
          </w:p>
          <w:p w14:paraId="4125B2E2" w14:textId="49ED0E29" w:rsidR="00697AF5" w:rsidRPr="00A36E4D" w:rsidRDefault="00697AF5" w:rsidP="00697AF5">
            <w:pPr>
              <w:pStyle w:val="Title"/>
            </w:pPr>
            <w:r>
              <w:t>Flight Testing Checklist</w:t>
            </w:r>
          </w:p>
          <w:p w14:paraId="747C66FE" w14:textId="791D508D" w:rsidR="00697AF5" w:rsidRDefault="00697AF5" w:rsidP="00E06A6A">
            <w:pPr>
              <w:pStyle w:val="Subtitle"/>
            </w:pPr>
          </w:p>
        </w:tc>
      </w:tr>
      <w:tr w:rsidR="00697AF5" w14:paraId="6EEB39CF" w14:textId="77777777" w:rsidTr="00697AF5">
        <w:trPr>
          <w:trHeight w:val="660"/>
        </w:trPr>
        <w:tc>
          <w:tcPr>
            <w:tcW w:w="911" w:type="dxa"/>
            <w:vAlign w:val="center"/>
          </w:tcPr>
          <w:p w14:paraId="39F71B02" w14:textId="2D820A46" w:rsidR="00697AF5" w:rsidRPr="00697AF5" w:rsidRDefault="00697AF5" w:rsidP="00697AF5">
            <w:r w:rsidRPr="00697AF5">
              <w:t>Date:</w:t>
            </w:r>
          </w:p>
        </w:tc>
        <w:tc>
          <w:tcPr>
            <w:tcW w:w="2633" w:type="dxa"/>
            <w:vAlign w:val="center"/>
          </w:tcPr>
          <w:p w14:paraId="4CF615AA" w14:textId="7E8F4164" w:rsidR="00697AF5" w:rsidRPr="00A36E4D" w:rsidRDefault="00697AF5" w:rsidP="00697AF5">
            <w:pPr>
              <w:rPr>
                <w:sz w:val="16"/>
                <w:szCs w:val="16"/>
              </w:rPr>
            </w:pPr>
            <w:r w:rsidRPr="00697AF5">
              <w:rPr>
                <w:color w:val="D0CECE" w:themeColor="background2" w:themeShade="E6"/>
                <w:sz w:val="32"/>
                <w:szCs w:val="32"/>
              </w:rPr>
              <w:t>YYYY – MM - DD</w:t>
            </w:r>
          </w:p>
        </w:tc>
        <w:tc>
          <w:tcPr>
            <w:tcW w:w="5528" w:type="dxa"/>
            <w:vMerge/>
          </w:tcPr>
          <w:p w14:paraId="17A9FA12" w14:textId="77777777" w:rsidR="00697AF5" w:rsidRPr="00A36E4D" w:rsidRDefault="00697AF5" w:rsidP="00697AF5"/>
        </w:tc>
      </w:tr>
      <w:tr w:rsidR="00697AF5" w14:paraId="3007AA9A" w14:textId="77777777" w:rsidTr="00697AF5">
        <w:trPr>
          <w:trHeight w:val="660"/>
        </w:trPr>
        <w:tc>
          <w:tcPr>
            <w:tcW w:w="911" w:type="dxa"/>
            <w:vAlign w:val="center"/>
          </w:tcPr>
          <w:p w14:paraId="7C7A75AF" w14:textId="253FF10D" w:rsidR="00697AF5" w:rsidRPr="00697AF5" w:rsidRDefault="00697AF5" w:rsidP="00697AF5">
            <w:r w:rsidRPr="00697AF5">
              <w:t>Project:</w:t>
            </w:r>
          </w:p>
        </w:tc>
        <w:tc>
          <w:tcPr>
            <w:tcW w:w="2633" w:type="dxa"/>
          </w:tcPr>
          <w:p w14:paraId="4A74698A" w14:textId="4FA15D05" w:rsidR="00697AF5" w:rsidRPr="00A36E4D" w:rsidRDefault="00697AF5" w:rsidP="00697AF5"/>
        </w:tc>
        <w:tc>
          <w:tcPr>
            <w:tcW w:w="5528" w:type="dxa"/>
            <w:vMerge/>
          </w:tcPr>
          <w:p w14:paraId="6F01B849" w14:textId="77777777" w:rsidR="00697AF5" w:rsidRPr="00A36E4D" w:rsidRDefault="00697AF5" w:rsidP="00697AF5"/>
        </w:tc>
      </w:tr>
    </w:tbl>
    <w:p w14:paraId="3FCD0481" w14:textId="37FF4362" w:rsidR="006C7D9D" w:rsidRPr="00697AF5" w:rsidRDefault="006C7D9D" w:rsidP="00697AF5">
      <w:pPr>
        <w:pStyle w:val="Heading1"/>
      </w:pPr>
      <w:r w:rsidRPr="00697AF5">
        <w:t>Goal</w:t>
      </w:r>
    </w:p>
    <w:p w14:paraId="4633799B" w14:textId="665E8795" w:rsidR="006C7D9D" w:rsidRDefault="006C7D9D" w:rsidP="00697AF5">
      <w:r>
        <w:t xml:space="preserve">What </w:t>
      </w:r>
      <w:r w:rsidRPr="00697AF5">
        <w:t>are</w:t>
      </w:r>
      <w:r>
        <w:t xml:space="preserve"> you trying to test</w:t>
      </w:r>
      <w:r w:rsidR="00540AD7">
        <w:t xml:space="preserve">? </w:t>
      </w:r>
      <w:r>
        <w:t xml:space="preserve"> (</w:t>
      </w:r>
      <w:r w:rsidR="00540AD7">
        <w:t>T</w:t>
      </w:r>
      <w:r>
        <w:t>esting automatic trajectory generation scripts</w:t>
      </w:r>
      <w:r w:rsidR="00540AD7">
        <w:t>, etc.</w:t>
      </w:r>
      <w:r>
        <w:t>)</w:t>
      </w:r>
    </w:p>
    <w:p w14:paraId="53845CB5" w14:textId="6DC4BD88" w:rsidR="00E47BB6" w:rsidRDefault="00E47BB6" w:rsidP="00697AF5"/>
    <w:p w14:paraId="2FA80AFC" w14:textId="77777777" w:rsidR="00697AF5" w:rsidRDefault="00697AF5" w:rsidP="00697AF5"/>
    <w:p w14:paraId="58EFAD70" w14:textId="77777777" w:rsidR="00E47BB6" w:rsidRDefault="00E47BB6" w:rsidP="00697AF5"/>
    <w:p w14:paraId="39AB4778" w14:textId="0FDA5675" w:rsidR="00A36E4D" w:rsidRDefault="00A36E4D" w:rsidP="00697AF5">
      <w:pPr>
        <w:pStyle w:val="Heading1"/>
      </w:pPr>
      <w:r>
        <w:t xml:space="preserve">State Machine </w:t>
      </w:r>
      <w:r w:rsidR="00A364A0">
        <w:t>Outline</w:t>
      </w:r>
    </w:p>
    <w:p w14:paraId="343B9A32" w14:textId="3673CA67" w:rsidR="00A364A0" w:rsidRDefault="00A364A0" w:rsidP="00697AF5">
      <w:r>
        <w:t>What are the steps in your state machine</w:t>
      </w:r>
      <w:r w:rsidR="006C7D9D">
        <w:t xml:space="preserve">?  </w:t>
      </w:r>
      <w:r w:rsidR="00540AD7">
        <w:t>(W</w:t>
      </w:r>
      <w:r>
        <w:t xml:space="preserve">ait for arm, wait for 1 m alt, wait for GUIDED, </w:t>
      </w:r>
      <w:r w:rsidR="00157A93">
        <w:t>etc.)</w:t>
      </w:r>
    </w:p>
    <w:p w14:paraId="1328B261" w14:textId="1B4FE85D" w:rsidR="00E47BB6" w:rsidRDefault="00E47BB6" w:rsidP="00697AF5"/>
    <w:p w14:paraId="6392094E" w14:textId="747BE726" w:rsidR="00E47BB6" w:rsidRDefault="00E47BB6" w:rsidP="00697AF5"/>
    <w:p w14:paraId="505F99A2" w14:textId="7E95CD5D" w:rsidR="00E47BB6" w:rsidRDefault="00E47BB6" w:rsidP="00697AF5"/>
    <w:p w14:paraId="53F4701B" w14:textId="637D9772" w:rsidR="00E47BB6" w:rsidRDefault="00E47BB6" w:rsidP="00697AF5"/>
    <w:p w14:paraId="6427CFDF" w14:textId="77777777" w:rsidR="00E47BB6" w:rsidRPr="00A364A0" w:rsidRDefault="00E47BB6" w:rsidP="00697AF5"/>
    <w:p w14:paraId="558CE958" w14:textId="64E9BDD3" w:rsidR="00A36E4D" w:rsidRDefault="00A36E4D" w:rsidP="00697AF5">
      <w:pPr>
        <w:pStyle w:val="Heading1"/>
      </w:pPr>
      <w:r>
        <w:t>Expected Behaviour</w:t>
      </w:r>
    </w:p>
    <w:p w14:paraId="7624441B" w14:textId="49F87E58" w:rsidR="002564E4" w:rsidRPr="00697AF5" w:rsidRDefault="002564E4" w:rsidP="00697AF5">
      <w:pPr>
        <w:pStyle w:val="Heading2"/>
      </w:pPr>
      <w:r w:rsidRPr="00697AF5">
        <w:t>Nominal Behaviour</w:t>
      </w:r>
    </w:p>
    <w:p w14:paraId="1837B6F3" w14:textId="2B913F51" w:rsidR="00A36E4D" w:rsidRDefault="00A36E4D" w:rsidP="00697AF5">
      <w:r>
        <w:t>What is the ex</w:t>
      </w:r>
      <w:r w:rsidR="00A364A0">
        <w:t>pected behaviour of the vehicle</w:t>
      </w:r>
      <w:r w:rsidR="006C7D9D">
        <w:t>?</w:t>
      </w:r>
      <w:r w:rsidR="00540AD7">
        <w:t xml:space="preserve"> (V</w:t>
      </w:r>
      <w:r w:rsidR="00A364A0">
        <w:t>ehicle will face east and conduct vertical figure 8 loops, vehicle will face east and do random trajectory, vehicle will fly 10 m circle facing inwards</w:t>
      </w:r>
      <w:r w:rsidR="00F12C04">
        <w:t xml:space="preserve">, </w:t>
      </w:r>
      <w:r w:rsidR="00157A93">
        <w:t>etc.)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4910"/>
      </w:tblGrid>
      <w:tr w:rsidR="00610F3B" w14:paraId="22F2F077" w14:textId="77777777" w:rsidTr="00610F3B">
        <w:tc>
          <w:tcPr>
            <w:tcW w:w="9016" w:type="dxa"/>
            <w:gridSpan w:val="2"/>
            <w:vAlign w:val="center"/>
          </w:tcPr>
          <w:p w14:paraId="7A68D652" w14:textId="0CB90418" w:rsidR="00610F3B" w:rsidRDefault="00610F3B" w:rsidP="00610F3B">
            <w:pPr>
              <w:jc w:val="center"/>
            </w:pPr>
            <w:r w:rsidRPr="00610F3B">
              <w:rPr>
                <w:sz w:val="24"/>
                <w:szCs w:val="24"/>
              </w:rPr>
              <w:t xml:space="preserve">Max Expected Velocity:      </w:t>
            </w:r>
            <w:r>
              <w:rPr>
                <w:sz w:val="24"/>
                <w:szCs w:val="24"/>
              </w:rPr>
              <w:t xml:space="preserve">     </w:t>
            </w:r>
            <w:r w:rsidRPr="00610F3B">
              <w:rPr>
                <w:sz w:val="24"/>
                <w:szCs w:val="24"/>
              </w:rPr>
              <w:t xml:space="preserve"> m/s</w:t>
            </w:r>
            <w:r>
              <w:rPr>
                <w:sz w:val="24"/>
                <w:szCs w:val="24"/>
              </w:rPr>
              <w:t>,</w:t>
            </w:r>
            <w:r w:rsidRPr="00610F3B">
              <w:rPr>
                <w:sz w:val="24"/>
                <w:szCs w:val="24"/>
              </w:rPr>
              <w:t xml:space="preserve">  Angle:       </w:t>
            </w:r>
            <w:r>
              <w:rPr>
                <w:sz w:val="24"/>
                <w:szCs w:val="24"/>
              </w:rPr>
              <w:t xml:space="preserve">      </w:t>
            </w:r>
            <w:r w:rsidRPr="00610F3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deg,  </w:t>
            </w:r>
            <w:r w:rsidRPr="00610F3B">
              <w:rPr>
                <w:sz w:val="24"/>
                <w:szCs w:val="24"/>
              </w:rPr>
              <w:t xml:space="preserve"> Altitude: </w:t>
            </w:r>
            <w:r>
              <w:rPr>
                <w:sz w:val="24"/>
                <w:szCs w:val="24"/>
              </w:rPr>
              <w:t xml:space="preserve">     </w:t>
            </w:r>
            <w:r w:rsidRPr="00610F3B">
              <w:rPr>
                <w:sz w:val="24"/>
                <w:szCs w:val="24"/>
              </w:rPr>
              <w:t xml:space="preserve">      m</w:t>
            </w:r>
          </w:p>
        </w:tc>
      </w:tr>
      <w:tr w:rsidR="00E47BB6" w14:paraId="3066FAD3" w14:textId="77777777" w:rsidTr="004D0028">
        <w:tc>
          <w:tcPr>
            <w:tcW w:w="4106" w:type="dxa"/>
            <w:vAlign w:val="center"/>
          </w:tcPr>
          <w:p w14:paraId="37158A37" w14:textId="3040390D" w:rsidR="00E47BB6" w:rsidRDefault="00E47BB6" w:rsidP="004D0028">
            <w:pPr>
              <w:jc w:val="center"/>
            </w:pPr>
            <w:r>
              <w:t>ATTITUDE / ACCELERATION / VELOCITY / POSITION</w:t>
            </w:r>
          </w:p>
        </w:tc>
        <w:tc>
          <w:tcPr>
            <w:tcW w:w="4910" w:type="dxa"/>
          </w:tcPr>
          <w:p w14:paraId="50643C37" w14:textId="2E1CB247" w:rsidR="00E47BB6" w:rsidRDefault="00E47BB6" w:rsidP="00697AF5">
            <w:r>
              <w:t xml:space="preserve">Circle which of these quantities you are commanding the vehicle to </w:t>
            </w:r>
            <w:r w:rsidR="00291ECC">
              <w:t>track</w:t>
            </w:r>
          </w:p>
        </w:tc>
      </w:tr>
    </w:tbl>
    <w:p w14:paraId="7E36C763" w14:textId="1F9B4053" w:rsidR="00E47BB6" w:rsidRDefault="00E47BB6" w:rsidP="00697AF5"/>
    <w:p w14:paraId="21FF80A1" w14:textId="61F6571C" w:rsidR="00E47BB6" w:rsidRDefault="00E47BB6" w:rsidP="00697AF5"/>
    <w:p w14:paraId="4278B6F9" w14:textId="2C103438" w:rsidR="00E47BB6" w:rsidRDefault="00E47BB6" w:rsidP="00697AF5"/>
    <w:p w14:paraId="04AFFFF2" w14:textId="6EFA91D8" w:rsidR="00E47BB6" w:rsidRDefault="00E47BB6" w:rsidP="00697AF5"/>
    <w:p w14:paraId="3B2C8840" w14:textId="77777777" w:rsidR="00E47BB6" w:rsidRDefault="00E47BB6" w:rsidP="00697AF5"/>
    <w:p w14:paraId="5384A833" w14:textId="16A6C34C" w:rsidR="00D03A92" w:rsidRDefault="00D03A92" w:rsidP="00697AF5">
      <w:pPr>
        <w:pStyle w:val="Heading2"/>
      </w:pPr>
      <w:r>
        <w:t xml:space="preserve">End </w:t>
      </w:r>
      <w:r w:rsidRPr="00924B7D">
        <w:t>Behaviour</w:t>
      </w:r>
    </w:p>
    <w:p w14:paraId="169EE8FE" w14:textId="13AEDE80" w:rsidR="00924B7D" w:rsidRDefault="00924B7D" w:rsidP="00697AF5">
      <w:r>
        <w:t xml:space="preserve">What is the </w:t>
      </w:r>
      <w:r w:rsidR="00B71BBE">
        <w:t>expected behaviour once your script has concluded</w:t>
      </w:r>
      <w:r w:rsidR="002564E4">
        <w:t>?</w:t>
      </w:r>
      <w:r w:rsidR="00B71BBE">
        <w:t xml:space="preserve"> </w:t>
      </w:r>
      <w:r w:rsidR="002564E4">
        <w:t xml:space="preserve"> </w:t>
      </w:r>
      <w:r w:rsidR="00B71BBE">
        <w:t>(</w:t>
      </w:r>
      <w:r w:rsidR="002564E4">
        <w:t>H</w:t>
      </w:r>
      <w:r w:rsidR="00B71BBE">
        <w:t>over, land, etc.)</w:t>
      </w:r>
    </w:p>
    <w:p w14:paraId="369A8D4C" w14:textId="2BD0E1AA" w:rsidR="00092970" w:rsidRDefault="00092970" w:rsidP="00697AF5"/>
    <w:p w14:paraId="076DF0FB" w14:textId="77777777" w:rsidR="00697AF5" w:rsidRDefault="00697AF5" w:rsidP="00697AF5"/>
    <w:p w14:paraId="0F08BAA1" w14:textId="77777777" w:rsidR="00092970" w:rsidRPr="00924B7D" w:rsidRDefault="00092970" w:rsidP="00697AF5"/>
    <w:p w14:paraId="7A1C8C3F" w14:textId="5F6F2164" w:rsidR="006C7D9D" w:rsidRDefault="006C7D9D" w:rsidP="00697AF5">
      <w:pPr>
        <w:pStyle w:val="Heading2"/>
      </w:pPr>
      <w:r>
        <w:t>Abort Criteria</w:t>
      </w:r>
    </w:p>
    <w:p w14:paraId="4560D783" w14:textId="622B6A4F" w:rsidR="006C7D9D" w:rsidRDefault="006C7D9D" w:rsidP="00697AF5">
      <w:r>
        <w:t xml:space="preserve">What should the pilot look for to abort the mission?  </w:t>
      </w:r>
      <w:r w:rsidR="00157A93">
        <w:t>(Heading change, loss of altitude, etc.)</w:t>
      </w:r>
    </w:p>
    <w:p w14:paraId="369A4067" w14:textId="5CBA33B2" w:rsidR="00092970" w:rsidRDefault="00092970" w:rsidP="00697AF5"/>
    <w:p w14:paraId="486DB1A9" w14:textId="6AD80480" w:rsidR="00A36E4D" w:rsidRDefault="006C7D9D" w:rsidP="00697AF5">
      <w:pPr>
        <w:pStyle w:val="Heading1"/>
      </w:pPr>
      <w:r>
        <w:lastRenderedPageBreak/>
        <w:t>Special Requirements</w:t>
      </w:r>
    </w:p>
    <w:p w14:paraId="7C319AE8" w14:textId="65CF4149" w:rsidR="006C7D9D" w:rsidRDefault="006C7D9D" w:rsidP="00697AF5">
      <w:r>
        <w:t>Are there any special requirements such as changes to the vehicle settings that are required</w:t>
      </w:r>
      <w:r w:rsidR="00157A93"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782173" w14:paraId="304059D1" w14:textId="77777777" w:rsidTr="004D0028">
        <w:tc>
          <w:tcPr>
            <w:tcW w:w="2405" w:type="dxa"/>
            <w:vAlign w:val="center"/>
          </w:tcPr>
          <w:p w14:paraId="4FCE784D" w14:textId="7103EECB" w:rsidR="00782173" w:rsidRDefault="002856F2" w:rsidP="004D0028">
            <w:pPr>
              <w:jc w:val="center"/>
            </w:pPr>
            <w:r>
              <w:t>CLIMB RATE</w:t>
            </w:r>
            <w:r w:rsidR="00782173">
              <w:t xml:space="preserve"> / RAW THRUST</w:t>
            </w:r>
          </w:p>
        </w:tc>
        <w:tc>
          <w:tcPr>
            <w:tcW w:w="6611" w:type="dxa"/>
          </w:tcPr>
          <w:p w14:paraId="3EE9F3F2" w14:textId="70ACADB7" w:rsidR="00782173" w:rsidRDefault="00782173" w:rsidP="00697AF5">
            <w:r>
              <w:t xml:space="preserve">Circle of you command </w:t>
            </w:r>
            <w:r w:rsidR="00E47BB6">
              <w:t>a</w:t>
            </w:r>
            <w:r>
              <w:t xml:space="preserve"> climb rate (0: full </w:t>
            </w:r>
            <w:r w:rsidR="00E47BB6">
              <w:t>descend</w:t>
            </w:r>
            <w:r>
              <w:t xml:space="preserve">, 0.5: hover, 1: full </w:t>
            </w:r>
            <w:r w:rsidR="00E47BB6">
              <w:t>climb)</w:t>
            </w:r>
            <w:r>
              <w:t xml:space="preserve"> or a raw thrust (0: no thrust, 1: full thrust).</w:t>
            </w:r>
          </w:p>
        </w:tc>
      </w:tr>
    </w:tbl>
    <w:p w14:paraId="209EBB9A" w14:textId="37BABAA5" w:rsidR="002564E4" w:rsidRDefault="002564E4" w:rsidP="00697AF5"/>
    <w:p w14:paraId="1A38E4D1" w14:textId="77777777" w:rsidR="00092970" w:rsidRPr="006C7D9D" w:rsidRDefault="00092970" w:rsidP="00697AF5"/>
    <w:p w14:paraId="0D748A32" w14:textId="1EB72E40" w:rsidR="00A36E4D" w:rsidRDefault="003D38FA" w:rsidP="00697AF5">
      <w:pPr>
        <w:pStyle w:val="Heading1"/>
      </w:pPr>
      <w:r>
        <w:t>Flight Test Steps</w:t>
      </w:r>
    </w:p>
    <w:p w14:paraId="7C3DF953" w14:textId="004D1C24" w:rsidR="00A36E4D" w:rsidRDefault="00A36E4D" w:rsidP="00697AF5">
      <w:r>
        <w:t>What</w:t>
      </w:r>
      <w:r w:rsidR="003D38FA">
        <w:t xml:space="preserve"> are the steps in getting your mission </w:t>
      </w:r>
      <w:r w:rsidR="00924B7D">
        <w:t>flown?</w:t>
      </w:r>
      <w:r w:rsidR="003D38FA">
        <w:t xml:space="preserve">  Include </w:t>
      </w:r>
      <w:r w:rsidR="00721380">
        <w:t xml:space="preserve">when to start scripts, </w:t>
      </w:r>
      <w:r w:rsidR="003D38FA">
        <w:t xml:space="preserve">logging, </w:t>
      </w:r>
      <w:r w:rsidR="00721380">
        <w:t xml:space="preserve">pilot actions (take off, climb to alt, switch to guided, autonomous script (auto or </w:t>
      </w:r>
      <w:r w:rsidR="000160BC">
        <w:t>SE</w:t>
      </w:r>
      <w:r w:rsidR="00721380">
        <w:t>-started), landing, etc).</w:t>
      </w:r>
      <w:r>
        <w:t xml:space="preserve"> </w:t>
      </w:r>
      <w:r w:rsidR="006503BE">
        <w:t xml:space="preserve"> Person: PIC (Pilot), SE (Software Engineer)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924B7D" w14:paraId="2E905F63" w14:textId="77777777" w:rsidTr="006503BE">
        <w:tc>
          <w:tcPr>
            <w:tcW w:w="1271" w:type="dxa"/>
          </w:tcPr>
          <w:p w14:paraId="715070B5" w14:textId="3EDA934B" w:rsidR="00924B7D" w:rsidRDefault="006503BE" w:rsidP="006503BE">
            <w:pPr>
              <w:jc w:val="center"/>
            </w:pPr>
            <w:r>
              <w:t>Person</w:t>
            </w:r>
          </w:p>
          <w:p w14:paraId="56B883F4" w14:textId="77777777" w:rsidR="00924B7D" w:rsidRDefault="00924B7D" w:rsidP="00697AF5"/>
          <w:p w14:paraId="5FA96EBD" w14:textId="77777777" w:rsidR="00924B7D" w:rsidRDefault="00924B7D" w:rsidP="00697AF5"/>
          <w:p w14:paraId="5EBFA1C9" w14:textId="77777777" w:rsidR="00924B7D" w:rsidRDefault="00924B7D" w:rsidP="00697AF5"/>
          <w:p w14:paraId="58CC9782" w14:textId="77777777" w:rsidR="00924B7D" w:rsidRDefault="00924B7D" w:rsidP="00697AF5"/>
          <w:p w14:paraId="31B1B505" w14:textId="77777777" w:rsidR="00924B7D" w:rsidRDefault="00924B7D" w:rsidP="00697AF5"/>
          <w:p w14:paraId="324B9ADD" w14:textId="77777777" w:rsidR="00924B7D" w:rsidRDefault="00924B7D" w:rsidP="00697AF5"/>
          <w:p w14:paraId="01AE1EC9" w14:textId="77777777" w:rsidR="00924B7D" w:rsidRDefault="00924B7D" w:rsidP="00697AF5"/>
          <w:p w14:paraId="122C0F0B" w14:textId="77777777" w:rsidR="00924B7D" w:rsidRDefault="00924B7D" w:rsidP="00697AF5"/>
          <w:p w14:paraId="0C6FB88E" w14:textId="77777777" w:rsidR="00924B7D" w:rsidRDefault="00924B7D" w:rsidP="00697AF5"/>
          <w:p w14:paraId="0A8623FA" w14:textId="77777777" w:rsidR="00924B7D" w:rsidRDefault="00924B7D" w:rsidP="00697AF5"/>
          <w:p w14:paraId="5685147B" w14:textId="77777777" w:rsidR="00924B7D" w:rsidRDefault="00924B7D" w:rsidP="00697AF5"/>
          <w:p w14:paraId="335DAEA3" w14:textId="77777777" w:rsidR="00924B7D" w:rsidRDefault="00924B7D" w:rsidP="00697AF5"/>
          <w:p w14:paraId="5143E6F4" w14:textId="77777777" w:rsidR="00924B7D" w:rsidRDefault="00924B7D" w:rsidP="00697AF5"/>
          <w:p w14:paraId="5CF4A0F2" w14:textId="77777777" w:rsidR="00924B7D" w:rsidRDefault="00924B7D" w:rsidP="00697AF5"/>
          <w:p w14:paraId="0CF8CF2F" w14:textId="77777777" w:rsidR="00697AF5" w:rsidRDefault="00697AF5" w:rsidP="00697AF5"/>
          <w:p w14:paraId="46809766" w14:textId="4E3D10C6" w:rsidR="00092970" w:rsidRDefault="00092970" w:rsidP="00697AF5"/>
          <w:p w14:paraId="17B96B47" w14:textId="3F55331F" w:rsidR="00092970" w:rsidRDefault="00092970" w:rsidP="00697AF5"/>
          <w:p w14:paraId="42970C2C" w14:textId="77777777" w:rsidR="00092970" w:rsidRDefault="00092970" w:rsidP="00697AF5"/>
          <w:p w14:paraId="2A24AD5E" w14:textId="2FCF52A9" w:rsidR="00924B7D" w:rsidRDefault="00924B7D" w:rsidP="00697AF5">
            <w:r>
              <w:t xml:space="preserve"> </w:t>
            </w:r>
          </w:p>
        </w:tc>
        <w:tc>
          <w:tcPr>
            <w:tcW w:w="7745" w:type="dxa"/>
          </w:tcPr>
          <w:p w14:paraId="5C1BB8E0" w14:textId="2BDEF4CA" w:rsidR="00924B7D" w:rsidRDefault="006503BE" w:rsidP="00697AF5">
            <w:r>
              <w:t>Task</w:t>
            </w:r>
          </w:p>
        </w:tc>
      </w:tr>
    </w:tbl>
    <w:p w14:paraId="05F62C75" w14:textId="337158FA" w:rsidR="00924B7D" w:rsidRDefault="00924B7D" w:rsidP="00697AF5"/>
    <w:p w14:paraId="1E6F393A" w14:textId="51775809" w:rsidR="002564E4" w:rsidRDefault="002564E4" w:rsidP="00697AF5">
      <w:pPr>
        <w:pStyle w:val="Heading1"/>
      </w:pPr>
      <w:r>
        <w:t>Checks</w:t>
      </w:r>
    </w:p>
    <w:p w14:paraId="6A793466" w14:textId="0EC3E20E" w:rsidR="00697AF5" w:rsidRPr="00697AF5" w:rsidRDefault="00697AF5" w:rsidP="00697AF5">
      <w:r>
        <w:t>Checks of the software that need to be passed before flying on hardware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7036"/>
      </w:tblGrid>
      <w:tr w:rsidR="00941938" w14:paraId="6FE24D98" w14:textId="77777777" w:rsidTr="000C1C7E">
        <w:tc>
          <w:tcPr>
            <w:tcW w:w="988" w:type="dxa"/>
            <w:vAlign w:val="center"/>
          </w:tcPr>
          <w:p w14:paraId="632C499E" w14:textId="44F2D6F2" w:rsidR="00941938" w:rsidRPr="000C1C7E" w:rsidRDefault="00941938" w:rsidP="00697AF5">
            <w:r w:rsidRPr="000C1C7E">
              <w:t>Passed</w:t>
            </w:r>
          </w:p>
        </w:tc>
        <w:tc>
          <w:tcPr>
            <w:tcW w:w="992" w:type="dxa"/>
            <w:vAlign w:val="center"/>
          </w:tcPr>
          <w:p w14:paraId="35112A82" w14:textId="2E1528B8" w:rsidR="00941938" w:rsidRPr="000C1C7E" w:rsidRDefault="000C1C7E" w:rsidP="00697AF5">
            <w:r w:rsidRPr="000C1C7E">
              <w:t>Platform</w:t>
            </w:r>
          </w:p>
        </w:tc>
        <w:tc>
          <w:tcPr>
            <w:tcW w:w="7036" w:type="dxa"/>
          </w:tcPr>
          <w:p w14:paraId="6E989D95" w14:textId="737E9527" w:rsidR="00941938" w:rsidRPr="000C1C7E" w:rsidRDefault="000C1C7E" w:rsidP="00697AF5">
            <w:r w:rsidRPr="000C1C7E">
              <w:t>Task</w:t>
            </w:r>
          </w:p>
        </w:tc>
      </w:tr>
      <w:tr w:rsidR="00941938" w14:paraId="5A71C2B2" w14:textId="77777777" w:rsidTr="000C1C7E">
        <w:tc>
          <w:tcPr>
            <w:tcW w:w="988" w:type="dxa"/>
            <w:vAlign w:val="center"/>
          </w:tcPr>
          <w:p w14:paraId="57C7B2C8" w14:textId="77777777" w:rsidR="00941938" w:rsidRDefault="00941938" w:rsidP="00697AF5"/>
        </w:tc>
        <w:tc>
          <w:tcPr>
            <w:tcW w:w="992" w:type="dxa"/>
            <w:vAlign w:val="center"/>
          </w:tcPr>
          <w:p w14:paraId="23229885" w14:textId="2CCBECF0" w:rsidR="00941938" w:rsidRDefault="000C1C7E" w:rsidP="004D0028">
            <w:pPr>
              <w:jc w:val="center"/>
            </w:pPr>
            <w:r>
              <w:t>SITL</w:t>
            </w:r>
          </w:p>
        </w:tc>
        <w:tc>
          <w:tcPr>
            <w:tcW w:w="7036" w:type="dxa"/>
          </w:tcPr>
          <w:p w14:paraId="0141F572" w14:textId="2078F7BD" w:rsidR="00941938" w:rsidRDefault="000C1C7E" w:rsidP="00697AF5">
            <w:r>
              <w:t>Nominal behaviour</w:t>
            </w:r>
          </w:p>
        </w:tc>
      </w:tr>
      <w:tr w:rsidR="00941938" w14:paraId="39B963B0" w14:textId="77777777" w:rsidTr="000C1C7E">
        <w:tc>
          <w:tcPr>
            <w:tcW w:w="988" w:type="dxa"/>
            <w:vAlign w:val="center"/>
          </w:tcPr>
          <w:p w14:paraId="59470DEA" w14:textId="77777777" w:rsidR="00941938" w:rsidRDefault="00941938" w:rsidP="00697AF5"/>
        </w:tc>
        <w:tc>
          <w:tcPr>
            <w:tcW w:w="992" w:type="dxa"/>
            <w:vAlign w:val="center"/>
          </w:tcPr>
          <w:p w14:paraId="15EDBADA" w14:textId="77F359A1" w:rsidR="00941938" w:rsidRDefault="000C1C7E" w:rsidP="004D0028">
            <w:pPr>
              <w:jc w:val="center"/>
            </w:pPr>
            <w:r>
              <w:t>SITL</w:t>
            </w:r>
          </w:p>
        </w:tc>
        <w:tc>
          <w:tcPr>
            <w:tcW w:w="7036" w:type="dxa"/>
          </w:tcPr>
          <w:p w14:paraId="5C2605CD" w14:textId="51BE3A93" w:rsidR="00941938" w:rsidRDefault="000C1C7E" w:rsidP="00697AF5">
            <w:r>
              <w:t>Take off, move to a new location, land, disarm, arm, and then nominal routine</w:t>
            </w:r>
          </w:p>
        </w:tc>
      </w:tr>
      <w:tr w:rsidR="00941938" w14:paraId="0AC7C7DC" w14:textId="77777777" w:rsidTr="000C1C7E">
        <w:tc>
          <w:tcPr>
            <w:tcW w:w="988" w:type="dxa"/>
            <w:vAlign w:val="center"/>
          </w:tcPr>
          <w:p w14:paraId="18322517" w14:textId="77777777" w:rsidR="00941938" w:rsidRDefault="00941938" w:rsidP="00697AF5"/>
        </w:tc>
        <w:tc>
          <w:tcPr>
            <w:tcW w:w="992" w:type="dxa"/>
            <w:vAlign w:val="center"/>
          </w:tcPr>
          <w:p w14:paraId="56C5A823" w14:textId="6A8A0948" w:rsidR="00941938" w:rsidRDefault="000C1C7E" w:rsidP="004D0028">
            <w:pPr>
              <w:jc w:val="center"/>
            </w:pPr>
            <w:r>
              <w:t>SITL</w:t>
            </w:r>
          </w:p>
        </w:tc>
        <w:tc>
          <w:tcPr>
            <w:tcW w:w="7036" w:type="dxa"/>
          </w:tcPr>
          <w:p w14:paraId="77D03D2C" w14:textId="70057371" w:rsidR="00941938" w:rsidRDefault="000C1C7E" w:rsidP="00697AF5">
            <w:r>
              <w:t xml:space="preserve">(If in-air code restarts requested) Nominal behaviour, stop mid-mission, </w:t>
            </w:r>
            <w:r w:rsidR="004402E9">
              <w:t>restart,</w:t>
            </w:r>
            <w:r>
              <w:t xml:space="preserve"> and demonstrate full nominal behaviour (start to finish)</w:t>
            </w:r>
          </w:p>
        </w:tc>
      </w:tr>
      <w:tr w:rsidR="00941938" w14:paraId="580E36BA" w14:textId="77777777" w:rsidTr="000C1C7E">
        <w:tc>
          <w:tcPr>
            <w:tcW w:w="988" w:type="dxa"/>
            <w:vAlign w:val="center"/>
          </w:tcPr>
          <w:p w14:paraId="2D4AF49A" w14:textId="77777777" w:rsidR="00941938" w:rsidRDefault="00941938" w:rsidP="00697AF5"/>
        </w:tc>
        <w:tc>
          <w:tcPr>
            <w:tcW w:w="992" w:type="dxa"/>
            <w:vAlign w:val="center"/>
          </w:tcPr>
          <w:p w14:paraId="2F967BD5" w14:textId="0C3262D3" w:rsidR="00941938" w:rsidRDefault="002856F2" w:rsidP="004D0028">
            <w:pPr>
              <w:jc w:val="center"/>
            </w:pPr>
            <w:r>
              <w:t>Hardware</w:t>
            </w:r>
          </w:p>
        </w:tc>
        <w:tc>
          <w:tcPr>
            <w:tcW w:w="7036" w:type="dxa"/>
          </w:tcPr>
          <w:p w14:paraId="3B196396" w14:textId="72B8F99C" w:rsidR="00941938" w:rsidRDefault="000C1C7E" w:rsidP="00697AF5">
            <w:r>
              <w:t>Code interfaces (prints results, etc.) as expected (props off, vehicle disarmed) when running on hardware</w:t>
            </w:r>
          </w:p>
        </w:tc>
      </w:tr>
      <w:tr w:rsidR="00941938" w14:paraId="32A7A7B2" w14:textId="77777777" w:rsidTr="000C1C7E">
        <w:tc>
          <w:tcPr>
            <w:tcW w:w="988" w:type="dxa"/>
            <w:vAlign w:val="center"/>
          </w:tcPr>
          <w:p w14:paraId="3456511E" w14:textId="77777777" w:rsidR="00941938" w:rsidRDefault="00941938" w:rsidP="00697AF5"/>
        </w:tc>
        <w:tc>
          <w:tcPr>
            <w:tcW w:w="992" w:type="dxa"/>
            <w:vAlign w:val="center"/>
          </w:tcPr>
          <w:p w14:paraId="6E72B3AD" w14:textId="77777777" w:rsidR="00941938" w:rsidRDefault="00941938" w:rsidP="004D0028">
            <w:pPr>
              <w:jc w:val="center"/>
            </w:pPr>
          </w:p>
        </w:tc>
        <w:tc>
          <w:tcPr>
            <w:tcW w:w="7036" w:type="dxa"/>
          </w:tcPr>
          <w:p w14:paraId="4163F480" w14:textId="77777777" w:rsidR="00941938" w:rsidRDefault="00941938" w:rsidP="00697AF5"/>
        </w:tc>
      </w:tr>
      <w:tr w:rsidR="000C1C7E" w14:paraId="51894F2C" w14:textId="77777777" w:rsidTr="000C1C7E">
        <w:tc>
          <w:tcPr>
            <w:tcW w:w="988" w:type="dxa"/>
            <w:vAlign w:val="center"/>
          </w:tcPr>
          <w:p w14:paraId="0F637D8F" w14:textId="77777777" w:rsidR="000C1C7E" w:rsidRDefault="000C1C7E" w:rsidP="00697AF5"/>
        </w:tc>
        <w:tc>
          <w:tcPr>
            <w:tcW w:w="992" w:type="dxa"/>
            <w:vAlign w:val="center"/>
          </w:tcPr>
          <w:p w14:paraId="76D49450" w14:textId="77777777" w:rsidR="000C1C7E" w:rsidRDefault="000C1C7E" w:rsidP="00697AF5"/>
        </w:tc>
        <w:tc>
          <w:tcPr>
            <w:tcW w:w="7036" w:type="dxa"/>
          </w:tcPr>
          <w:p w14:paraId="544AB833" w14:textId="77777777" w:rsidR="000C1C7E" w:rsidRDefault="000C1C7E" w:rsidP="00697AF5"/>
        </w:tc>
      </w:tr>
    </w:tbl>
    <w:p w14:paraId="70C12281" w14:textId="4D1B05AB" w:rsidR="00E47BB6" w:rsidRDefault="00E47BB6" w:rsidP="00697AF5"/>
    <w:p w14:paraId="77ED884D" w14:textId="381B4F1E" w:rsidR="001F7460" w:rsidRDefault="001F7460" w:rsidP="00697AF5">
      <w:pPr>
        <w:pStyle w:val="Heading1"/>
      </w:pPr>
      <w:r>
        <w:t>Equipment</w:t>
      </w:r>
    </w:p>
    <w:p w14:paraId="0AB6FD21" w14:textId="0F036BC1" w:rsidR="001F7460" w:rsidRDefault="001F7460" w:rsidP="001F7460">
      <w:r>
        <w:t xml:space="preserve">What equipment do you require in addition to the UAV.  Circle </w:t>
      </w:r>
      <w:r w:rsidR="00041DB9">
        <w:t xml:space="preserve">as </w:t>
      </w:r>
      <w:r w:rsidR="00F31964">
        <w:t>required,</w:t>
      </w:r>
      <w:r>
        <w:t xml:space="preserve"> list </w:t>
      </w:r>
      <w:r w:rsidR="00F31964">
        <w:t>anything else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1F7460" w14:paraId="67202C1A" w14:textId="77777777" w:rsidTr="00F31964">
        <w:tc>
          <w:tcPr>
            <w:tcW w:w="1502" w:type="dxa"/>
            <w:vAlign w:val="center"/>
          </w:tcPr>
          <w:p w14:paraId="4E4F5362" w14:textId="1A989FA9" w:rsidR="001F7460" w:rsidRDefault="001F7460" w:rsidP="00F31964">
            <w:pPr>
              <w:jc w:val="center"/>
            </w:pPr>
            <w:r>
              <w:t>ROUTER</w:t>
            </w:r>
          </w:p>
        </w:tc>
        <w:tc>
          <w:tcPr>
            <w:tcW w:w="1502" w:type="dxa"/>
            <w:vAlign w:val="center"/>
          </w:tcPr>
          <w:p w14:paraId="543EB8C2" w14:textId="2BA622A5" w:rsidR="001F7460" w:rsidRDefault="000A7684" w:rsidP="00F31964">
            <w:pPr>
              <w:jc w:val="center"/>
            </w:pPr>
            <w:r>
              <w:t>WIFI</w:t>
            </w:r>
          </w:p>
        </w:tc>
        <w:tc>
          <w:tcPr>
            <w:tcW w:w="1503" w:type="dxa"/>
            <w:vAlign w:val="center"/>
          </w:tcPr>
          <w:p w14:paraId="0542C25F" w14:textId="06A97992" w:rsidR="001F7460" w:rsidRDefault="000A7684" w:rsidP="00F31964">
            <w:pPr>
              <w:jc w:val="center"/>
            </w:pPr>
            <w:r>
              <w:t>ETHERNET</w:t>
            </w:r>
          </w:p>
        </w:tc>
        <w:tc>
          <w:tcPr>
            <w:tcW w:w="1503" w:type="dxa"/>
            <w:vAlign w:val="center"/>
          </w:tcPr>
          <w:p w14:paraId="6D276C75" w14:textId="5BDAD511" w:rsidR="001F7460" w:rsidRDefault="00F31964" w:rsidP="00F31964">
            <w:pPr>
              <w:jc w:val="center"/>
            </w:pPr>
            <w:r>
              <w:t>POWER</w:t>
            </w:r>
          </w:p>
        </w:tc>
        <w:tc>
          <w:tcPr>
            <w:tcW w:w="1503" w:type="dxa"/>
            <w:vAlign w:val="center"/>
          </w:tcPr>
          <w:p w14:paraId="1C78BC51" w14:textId="0797DCA5" w:rsidR="001F7460" w:rsidRDefault="000A7684" w:rsidP="00F31964">
            <w:pPr>
              <w:jc w:val="center"/>
            </w:pPr>
            <w:r>
              <w:t>MONITOR</w:t>
            </w:r>
          </w:p>
        </w:tc>
        <w:tc>
          <w:tcPr>
            <w:tcW w:w="1503" w:type="dxa"/>
            <w:vAlign w:val="center"/>
          </w:tcPr>
          <w:p w14:paraId="5EDD33FC" w14:textId="77777777" w:rsidR="001F7460" w:rsidRDefault="001F7460" w:rsidP="00F31964">
            <w:pPr>
              <w:jc w:val="center"/>
            </w:pPr>
          </w:p>
        </w:tc>
      </w:tr>
    </w:tbl>
    <w:p w14:paraId="42CD80EA" w14:textId="20B5577A" w:rsidR="001F7460" w:rsidRDefault="001F7460" w:rsidP="001F7460"/>
    <w:p w14:paraId="67E99B71" w14:textId="77777777" w:rsidR="00F31964" w:rsidRPr="001F7460" w:rsidRDefault="00F31964" w:rsidP="001F7460"/>
    <w:p w14:paraId="32FFA541" w14:textId="6453A4FE" w:rsidR="00697AF5" w:rsidRDefault="00697AF5" w:rsidP="00697AF5">
      <w:pPr>
        <w:pStyle w:val="Heading1"/>
      </w:pPr>
      <w:r>
        <w:t>Notes</w:t>
      </w:r>
    </w:p>
    <w:p w14:paraId="75FDCDA5" w14:textId="07FD19C4" w:rsidR="00697AF5" w:rsidRPr="00697AF5" w:rsidRDefault="00697AF5" w:rsidP="00697AF5">
      <w:r>
        <w:t>Any additional notes</w:t>
      </w:r>
      <w:r w:rsidR="00F31964">
        <w:t>.</w:t>
      </w:r>
    </w:p>
    <w:sectPr w:rsidR="00697AF5" w:rsidRPr="00697AF5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5F482D" w14:textId="77777777" w:rsidR="007331E7" w:rsidRDefault="007331E7" w:rsidP="00697AF5">
      <w:r>
        <w:separator/>
      </w:r>
    </w:p>
  </w:endnote>
  <w:endnote w:type="continuationSeparator" w:id="0">
    <w:p w14:paraId="18C5C520" w14:textId="77777777" w:rsidR="007331E7" w:rsidRDefault="007331E7" w:rsidP="00697A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19C6B" w14:textId="791CF9F7" w:rsidR="00092970" w:rsidRDefault="008720A8" w:rsidP="008720A8">
    <w:pPr>
      <w:pStyle w:val="Footer"/>
      <w:jc w:val="right"/>
    </w:pPr>
    <w:r w:rsidRPr="00C64092">
      <w:rPr>
        <w:color w:val="AEAAAA" w:themeColor="background2" w:themeShade="BF"/>
      </w:rPr>
      <w:fldChar w:fldCharType="begin"/>
    </w:r>
    <w:r w:rsidRPr="00C64092">
      <w:rPr>
        <w:color w:val="AEAAAA" w:themeColor="background2" w:themeShade="BF"/>
      </w:rPr>
      <w:instrText xml:space="preserve"> FILENAME \* MERGEFORMAT </w:instrText>
    </w:r>
    <w:r w:rsidRPr="00C64092">
      <w:rPr>
        <w:color w:val="AEAAAA" w:themeColor="background2" w:themeShade="BF"/>
      </w:rPr>
      <w:fldChar w:fldCharType="separate"/>
    </w:r>
    <w:r w:rsidR="00E06A6A">
      <w:rPr>
        <w:noProof/>
        <w:color w:val="AEAAAA" w:themeColor="background2" w:themeShade="BF"/>
      </w:rPr>
      <w:t>Flight_Test_Plan.docx</w:t>
    </w:r>
    <w:r w:rsidRPr="00C64092">
      <w:rPr>
        <w:color w:val="AEAAAA" w:themeColor="background2" w:themeShade="BF"/>
      </w:rPr>
      <w:fldChar w:fldCharType="end"/>
    </w:r>
    <w:r>
      <w:ptab w:relativeTo="margin" w:alignment="center" w:leader="none"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ptab w:relativeTo="margin" w:alignment="right" w:leader="none"/>
    </w:r>
    <w:r w:rsidRPr="00C64092">
      <w:rPr>
        <w:color w:val="AEAAAA" w:themeColor="background2" w:themeShade="BF"/>
      </w:rPr>
      <w:t>v1</w:t>
    </w:r>
    <w:r w:rsidR="00673E50" w:rsidRPr="00C64092">
      <w:rPr>
        <w:color w:val="AEAAAA" w:themeColor="background2" w:themeShade="BF"/>
      </w:rPr>
      <w:t>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4FD8FC" w14:textId="77777777" w:rsidR="007331E7" w:rsidRDefault="007331E7" w:rsidP="00697AF5">
      <w:r>
        <w:separator/>
      </w:r>
    </w:p>
  </w:footnote>
  <w:footnote w:type="continuationSeparator" w:id="0">
    <w:p w14:paraId="4E0FD583" w14:textId="77777777" w:rsidR="007331E7" w:rsidRDefault="007331E7" w:rsidP="00697A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84A12"/>
    <w:multiLevelType w:val="multilevel"/>
    <w:tmpl w:val="6624D104"/>
    <w:lvl w:ilvl="0">
      <w:start w:val="1"/>
      <w:numFmt w:val="decimal"/>
      <w:pStyle w:val="Heading1"/>
      <w:lvlText w:val="%1"/>
      <w:lvlJc w:val="right"/>
      <w:pPr>
        <w:ind w:left="432" w:hanging="144"/>
      </w:pPr>
      <w:rPr>
        <w:rFonts w:hint="default"/>
      </w:rPr>
    </w:lvl>
    <w:lvl w:ilvl="1">
      <w:start w:val="1"/>
      <w:numFmt w:val="decimal"/>
      <w:pStyle w:val="Heading2"/>
      <w:lvlText w:val="%1.%2"/>
      <w:lvlJc w:val="right"/>
      <w:pPr>
        <w:ind w:left="576" w:hanging="288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2F21DCD"/>
    <w:multiLevelType w:val="hybridMultilevel"/>
    <w:tmpl w:val="03122520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982596"/>
    <w:multiLevelType w:val="hybridMultilevel"/>
    <w:tmpl w:val="1200D474"/>
    <w:lvl w:ilvl="0" w:tplc="1484636C">
      <w:start w:val="1"/>
      <w:numFmt w:val="decimal"/>
      <w:lvlText w:val="%1."/>
      <w:lvlJc w:val="righ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3861653">
    <w:abstractNumId w:val="2"/>
  </w:num>
  <w:num w:numId="2" w16cid:durableId="23019020">
    <w:abstractNumId w:val="0"/>
  </w:num>
  <w:num w:numId="3" w16cid:durableId="8571563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E4D"/>
    <w:rsid w:val="00014635"/>
    <w:rsid w:val="000160BC"/>
    <w:rsid w:val="00041DB9"/>
    <w:rsid w:val="000446B8"/>
    <w:rsid w:val="00092970"/>
    <w:rsid w:val="000A7684"/>
    <w:rsid w:val="000C1C7E"/>
    <w:rsid w:val="00157A93"/>
    <w:rsid w:val="001F7460"/>
    <w:rsid w:val="002564E4"/>
    <w:rsid w:val="002856F2"/>
    <w:rsid w:val="00291ECC"/>
    <w:rsid w:val="00356DE8"/>
    <w:rsid w:val="003D38FA"/>
    <w:rsid w:val="004402E9"/>
    <w:rsid w:val="004D0028"/>
    <w:rsid w:val="00540AD7"/>
    <w:rsid w:val="00610F3B"/>
    <w:rsid w:val="006503BE"/>
    <w:rsid w:val="006568C7"/>
    <w:rsid w:val="00673E50"/>
    <w:rsid w:val="00697AF5"/>
    <w:rsid w:val="006C7D9D"/>
    <w:rsid w:val="00721380"/>
    <w:rsid w:val="007331E7"/>
    <w:rsid w:val="00782173"/>
    <w:rsid w:val="008720A8"/>
    <w:rsid w:val="0092484C"/>
    <w:rsid w:val="00924B7D"/>
    <w:rsid w:val="00941938"/>
    <w:rsid w:val="00A364A0"/>
    <w:rsid w:val="00A36E4D"/>
    <w:rsid w:val="00B71BBE"/>
    <w:rsid w:val="00BA34FA"/>
    <w:rsid w:val="00C64092"/>
    <w:rsid w:val="00D03A92"/>
    <w:rsid w:val="00E06A6A"/>
    <w:rsid w:val="00E47BB6"/>
    <w:rsid w:val="00EF6891"/>
    <w:rsid w:val="00F12C04"/>
    <w:rsid w:val="00F3164B"/>
    <w:rsid w:val="00F31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A51664"/>
  <w15:chartTrackingRefBased/>
  <w15:docId w15:val="{1F135F40-6DDA-4EF1-B9F6-2CD1D11C1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7AF5"/>
    <w:rPr>
      <w:sz w:val="18"/>
      <w:szCs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7AF5"/>
    <w:pPr>
      <w:keepNext/>
      <w:keepLines/>
      <w:numPr>
        <w:numId w:val="2"/>
      </w:numPr>
      <w:spacing w:before="240" w:after="0"/>
      <w:ind w:left="0" w:hanging="142"/>
      <w:outlineLvl w:val="0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7AF5"/>
    <w:pPr>
      <w:keepNext/>
      <w:keepLines/>
      <w:numPr>
        <w:ilvl w:val="1"/>
        <w:numId w:val="2"/>
      </w:numPr>
      <w:spacing w:before="40" w:after="0"/>
      <w:ind w:left="0" w:hanging="142"/>
      <w:outlineLvl w:val="1"/>
    </w:pPr>
    <w:rPr>
      <w:rFonts w:asciiTheme="majorHAnsi" w:eastAsiaTheme="majorEastAsia" w:hAnsiTheme="majorHAnsi" w:cstheme="majorBidi"/>
      <w:b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4B7D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4B7D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4B7D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4B7D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4B7D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4B7D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4B7D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446B8"/>
    <w:pPr>
      <w:pBdr>
        <w:bottom w:val="single" w:sz="6" w:space="1" w:color="auto"/>
      </w:pBdr>
      <w:spacing w:after="0" w:line="240" w:lineRule="auto"/>
      <w:contextualSpacing/>
      <w:jc w:val="right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6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E4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36E4D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697AF5"/>
    <w:rPr>
      <w:rFonts w:asciiTheme="majorHAnsi" w:eastAsiaTheme="majorEastAsia" w:hAnsiTheme="majorHAnsi" w:cstheme="majorBidi"/>
      <w:b/>
      <w:sz w:val="24"/>
      <w:szCs w:val="24"/>
    </w:rPr>
  </w:style>
  <w:style w:type="table" w:styleId="TableGrid">
    <w:name w:val="Table Grid"/>
    <w:basedOn w:val="TableNormal"/>
    <w:uiPriority w:val="39"/>
    <w:rsid w:val="00A36E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97AF5"/>
    <w:rPr>
      <w:rFonts w:asciiTheme="majorHAnsi" w:eastAsiaTheme="majorEastAsia" w:hAnsiTheme="majorHAnsi" w:cstheme="majorBidi"/>
      <w:b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4B7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4B7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4B7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4B7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4B7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4B7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4B7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2564E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929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2970"/>
  </w:style>
  <w:style w:type="paragraph" w:styleId="Footer">
    <w:name w:val="footer"/>
    <w:basedOn w:val="Normal"/>
    <w:link w:val="FooterChar"/>
    <w:uiPriority w:val="99"/>
    <w:unhideWhenUsed/>
    <w:rsid w:val="000929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29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Anderson, Matthew J.</dc:creator>
  <cp:keywords/>
  <dc:description/>
  <cp:lastModifiedBy>Anderson, Matthew J.</cp:lastModifiedBy>
  <cp:revision>28</cp:revision>
  <cp:lastPrinted>2022-08-16T18:42:00Z</cp:lastPrinted>
  <dcterms:created xsi:type="dcterms:W3CDTF">2022-07-19T16:54:00Z</dcterms:created>
  <dcterms:modified xsi:type="dcterms:W3CDTF">2022-08-16T20:14:00Z</dcterms:modified>
</cp:coreProperties>
</file>