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CCA65" w14:textId="1EB5D881" w:rsidR="00C75E41" w:rsidRDefault="00966C2A">
      <w:r w:rsidRPr="00966C2A">
        <w:t>Atividade:</w:t>
      </w:r>
    </w:p>
    <w:p w14:paraId="51DBDED8" w14:textId="543B5209" w:rsidR="00966C2A" w:rsidRPr="00966C2A" w:rsidRDefault="00966C2A" w:rsidP="00966C2A">
      <w:pPr>
        <w:pStyle w:val="ListParagraph"/>
        <w:numPr>
          <w:ilvl w:val="0"/>
          <w:numId w:val="1"/>
        </w:numPr>
      </w:pPr>
      <w:r>
        <w:t>Cálculo de IMC (Índice de Massa Corporal):</w:t>
      </w:r>
      <w:r>
        <w:t xml:space="preserve"> Vocês irão</w:t>
      </w:r>
      <w:r>
        <w:t xml:space="preserve"> cri</w:t>
      </w:r>
      <w:r>
        <w:t>ar</w:t>
      </w:r>
      <w:r>
        <w:t xml:space="preserve"> um programa em Python que calcule o IMC de uma pessoa. O IMC é calculado pela fórmula: </w:t>
      </w:r>
    </w:p>
    <w:p w14:paraId="5B2A7B44" w14:textId="3CF5346D" w:rsidR="00966C2A" w:rsidRDefault="00966C2A" w:rsidP="00966C2A">
      <w:pPr>
        <w:pStyle w:val="ListParagraph"/>
        <w:ind w:left="1571" w:firstLine="0"/>
      </w:pPr>
      <w:r>
        <w:rPr>
          <w:rFonts w:ascii="Tahoma" w:hAnsi="Tahoma" w:cs="Tahoma"/>
        </w:rPr>
        <w:t>IMC = PESO / ALTURA²</w:t>
      </w:r>
    </w:p>
    <w:p w14:paraId="3FBA9248" w14:textId="30D01D09" w:rsidR="00966C2A" w:rsidRDefault="00966C2A" w:rsidP="00966C2A">
      <w:pPr>
        <w:pStyle w:val="ListParagraph"/>
        <w:numPr>
          <w:ilvl w:val="0"/>
          <w:numId w:val="1"/>
        </w:numPr>
      </w:pPr>
      <w:r w:rsidRPr="00966C2A">
        <w:t>Adivinhação de Números</w:t>
      </w:r>
      <w:r>
        <w:t>:</w:t>
      </w:r>
      <w:r w:rsidRPr="00966C2A">
        <w:t xml:space="preserve"> criem um jogo em que o computador escolhe um número aleatório e o jogador deve adivinhar. O programa deve fornecer dicas (maior, menor, igual) até que o jogador acerte.</w:t>
      </w:r>
    </w:p>
    <w:p w14:paraId="1FF597AC" w14:textId="77777777" w:rsidR="00966C2A" w:rsidRDefault="00966C2A" w:rsidP="00966C2A"/>
    <w:p w14:paraId="5128F120" w14:textId="77777777" w:rsidR="00966C2A" w:rsidRDefault="00966C2A" w:rsidP="00966C2A"/>
    <w:p w14:paraId="51376F7B" w14:textId="77777777" w:rsidR="00966C2A" w:rsidRDefault="00966C2A" w:rsidP="00966C2A"/>
    <w:p w14:paraId="1B8AA228" w14:textId="77777777" w:rsidR="00966C2A" w:rsidRDefault="00966C2A" w:rsidP="00966C2A"/>
    <w:p w14:paraId="124BF126" w14:textId="15F9DA0D" w:rsidR="00966C2A" w:rsidRDefault="00966C2A" w:rsidP="00966C2A">
      <w:r>
        <w:t>Segunda parte:</w:t>
      </w:r>
    </w:p>
    <w:p w14:paraId="78EF70C8" w14:textId="77777777" w:rsidR="00966C2A" w:rsidRDefault="00966C2A" w:rsidP="00966C2A"/>
    <w:p w14:paraId="28761F08" w14:textId="2EFC05A4" w:rsidR="00966C2A" w:rsidRDefault="00966C2A" w:rsidP="00EA707E">
      <w:pPr>
        <w:pStyle w:val="ListParagraph"/>
        <w:numPr>
          <w:ilvl w:val="0"/>
          <w:numId w:val="1"/>
        </w:numPr>
        <w:ind w:firstLine="0"/>
      </w:pPr>
      <w:r w:rsidRPr="00966C2A">
        <w:t>Lista de Compras:</w:t>
      </w:r>
      <w:r>
        <w:t xml:space="preserve"> c</w:t>
      </w:r>
      <w:r w:rsidRPr="00966C2A">
        <w:t>riem um programa que permita ao usuário adicionar, remover e visualizar itens em uma lista de compras.</w:t>
      </w:r>
    </w:p>
    <w:sectPr w:rsidR="00966C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A81F85"/>
    <w:multiLevelType w:val="hybridMultilevel"/>
    <w:tmpl w:val="2160BC4A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num w:numId="1" w16cid:durableId="20794707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C2A"/>
    <w:rsid w:val="00585646"/>
    <w:rsid w:val="006B2CC7"/>
    <w:rsid w:val="00705045"/>
    <w:rsid w:val="00966C2A"/>
    <w:rsid w:val="00C75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D886B6"/>
  <w15:chartTrackingRefBased/>
  <w15:docId w15:val="{3BE72564-1597-4123-A29E-FA8562933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5646"/>
    <w:pPr>
      <w:spacing w:after="0" w:line="360" w:lineRule="auto"/>
      <w:ind w:firstLine="851"/>
      <w:jc w:val="both"/>
    </w:pPr>
    <w:rPr>
      <w:rFonts w:ascii="Times New Roman" w:hAnsi="Times New Roman"/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6C2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85646"/>
    <w:pPr>
      <w:ind w:firstLine="0"/>
      <w:jc w:val="left"/>
      <w:outlineLvl w:val="0"/>
    </w:pPr>
    <w:rPr>
      <w:rFonts w:eastAsiaTheme="majorEastAsia" w:cstheme="majorBidi"/>
      <w:b/>
      <w:caps/>
      <w:spacing w:val="-10"/>
      <w:kern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5646"/>
    <w:rPr>
      <w:rFonts w:ascii="Times New Roman" w:eastAsiaTheme="majorEastAsia" w:hAnsi="Times New Roman" w:cstheme="majorBidi"/>
      <w:b/>
      <w:caps/>
      <w:spacing w:val="-10"/>
      <w:kern w:val="28"/>
      <w:sz w:val="24"/>
      <w:szCs w:val="56"/>
    </w:rPr>
  </w:style>
  <w:style w:type="paragraph" w:styleId="ListParagraph">
    <w:name w:val="List Paragraph"/>
    <w:basedOn w:val="Normal"/>
    <w:uiPriority w:val="34"/>
    <w:qFormat/>
    <w:rsid w:val="00966C2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66C2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81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80</Words>
  <Characters>435</Characters>
  <Application>Microsoft Office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Richard</dc:creator>
  <cp:keywords/>
  <dc:description/>
  <cp:lastModifiedBy>Anderson Richard</cp:lastModifiedBy>
  <cp:revision>1</cp:revision>
  <dcterms:created xsi:type="dcterms:W3CDTF">2023-11-23T13:23:00Z</dcterms:created>
  <dcterms:modified xsi:type="dcterms:W3CDTF">2023-11-23T13:32:00Z</dcterms:modified>
</cp:coreProperties>
</file>