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6074" w14:textId="6C9C938D" w:rsidR="00C75E41" w:rsidRDefault="00861F53" w:rsidP="008929C7">
      <w:pPr>
        <w:spacing w:after="0"/>
        <w:jc w:val="both"/>
      </w:pPr>
      <w:r>
        <w:t xml:space="preserve">Módulo </w:t>
      </w:r>
      <w:r w:rsidR="004B71C1">
        <w:t>6</w:t>
      </w:r>
    </w:p>
    <w:p w14:paraId="66A919F5" w14:textId="1E9844C1" w:rsidR="00861F53" w:rsidRDefault="00A97694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Porque a AWS é mais econômica do que datacenters tradicionais para aplicações com workloads de computação variáveis</w:t>
      </w:r>
      <w:r w:rsidR="00861F53">
        <w:t>? (Selecione a melhor resposta)</w:t>
      </w:r>
    </w:p>
    <w:p w14:paraId="01D11839" w14:textId="4608E0C7" w:rsidR="00861F53" w:rsidRPr="00861F53" w:rsidRDefault="00A97694" w:rsidP="006820B2">
      <w:pPr>
        <w:pStyle w:val="ListParagraph"/>
        <w:spacing w:after="0"/>
        <w:ind w:left="360"/>
        <w:jc w:val="both"/>
        <w:rPr>
          <w:color w:val="00B050"/>
        </w:rPr>
      </w:pPr>
      <w:r>
        <w:rPr>
          <w:color w:val="00B050"/>
        </w:rPr>
        <w:t>As instancias do Amazon EC2 podem ser executados sob demanda quando necessário</w:t>
      </w:r>
    </w:p>
    <w:p w14:paraId="660E99F0" w14:textId="77777777" w:rsidR="00861F53" w:rsidRDefault="00861F53" w:rsidP="008929C7">
      <w:pPr>
        <w:pStyle w:val="ListParagraph"/>
        <w:spacing w:after="0"/>
        <w:ind w:left="0"/>
        <w:jc w:val="both"/>
      </w:pPr>
    </w:p>
    <w:p w14:paraId="0EAE57B7" w14:textId="045EB903" w:rsidR="00861F53" w:rsidRDefault="00A97694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Se o seu projeto exigir relatórios mensais que percorram quantidades muito grande de dados, qual opção de compra do Amazon Elastic Compute Cloud (Amazon EC2) você deve considerar</w:t>
      </w:r>
      <w:r w:rsidR="00861F53">
        <w:t>? (Selecione a melhor resposta)</w:t>
      </w:r>
    </w:p>
    <w:p w14:paraId="6FD78BF6" w14:textId="11F01C70" w:rsidR="00861F53" w:rsidRPr="00861F53" w:rsidRDefault="00A97694" w:rsidP="006820B2">
      <w:pPr>
        <w:pStyle w:val="ListParagraph"/>
        <w:spacing w:after="0"/>
        <w:ind w:left="360"/>
        <w:jc w:val="both"/>
        <w:rPr>
          <w:color w:val="00B050"/>
        </w:rPr>
      </w:pPr>
      <w:r>
        <w:rPr>
          <w:color w:val="00B050"/>
        </w:rPr>
        <w:t>Instancias reservadas programadas</w:t>
      </w:r>
    </w:p>
    <w:p w14:paraId="7B1A7DC3" w14:textId="77777777" w:rsidR="00861F53" w:rsidRDefault="00861F53" w:rsidP="008929C7">
      <w:pPr>
        <w:pStyle w:val="ListParagraph"/>
        <w:spacing w:after="0"/>
        <w:ind w:left="0"/>
        <w:jc w:val="both"/>
      </w:pPr>
    </w:p>
    <w:p w14:paraId="6EA82448" w14:textId="207C13E4" w:rsidR="00861F53" w:rsidRDefault="006820B2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O que está incluído em uma imagem de máquina da Amazon (AMI)</w:t>
      </w:r>
      <w:r w:rsidR="00861F53">
        <w:t>? (Selecione a melhor resposta)</w:t>
      </w:r>
    </w:p>
    <w:p w14:paraId="161DF270" w14:textId="1824C76F" w:rsidR="00397123" w:rsidRDefault="00397123" w:rsidP="00071D73">
      <w:pPr>
        <w:pStyle w:val="ListParagraph"/>
        <w:numPr>
          <w:ilvl w:val="0"/>
          <w:numId w:val="54"/>
        </w:numPr>
        <w:spacing w:after="0"/>
        <w:jc w:val="both"/>
        <w:rPr>
          <w:color w:val="00B050"/>
        </w:rPr>
      </w:pPr>
      <w:r>
        <w:rPr>
          <w:color w:val="00B050"/>
        </w:rPr>
        <w:t xml:space="preserve">Um modelo para o volume raiz da instância </w:t>
      </w:r>
    </w:p>
    <w:p w14:paraId="48BA49F3" w14:textId="3C1B50DE" w:rsidR="00397123" w:rsidRDefault="00397123" w:rsidP="00071D73">
      <w:pPr>
        <w:pStyle w:val="ListParagraph"/>
        <w:numPr>
          <w:ilvl w:val="0"/>
          <w:numId w:val="54"/>
        </w:numPr>
        <w:spacing w:after="0"/>
        <w:jc w:val="both"/>
        <w:rPr>
          <w:color w:val="00B050"/>
        </w:rPr>
      </w:pPr>
      <w:r>
        <w:rPr>
          <w:color w:val="00B050"/>
        </w:rPr>
        <w:t>Execução de permissões que controlam quais contas da AWS podem usar a AMI para executar instancias</w:t>
      </w:r>
    </w:p>
    <w:p w14:paraId="1D6C36BA" w14:textId="56D9722C" w:rsidR="00397123" w:rsidRDefault="00071D73" w:rsidP="00071D73">
      <w:pPr>
        <w:pStyle w:val="ListParagraph"/>
        <w:numPr>
          <w:ilvl w:val="0"/>
          <w:numId w:val="54"/>
        </w:numPr>
        <w:spacing w:after="0"/>
        <w:jc w:val="both"/>
        <w:rPr>
          <w:color w:val="00B050"/>
        </w:rPr>
      </w:pPr>
      <w:r>
        <w:rPr>
          <w:color w:val="00B050"/>
        </w:rPr>
        <w:t xml:space="preserve">Um mapeamento de dispositivos de blocos que especifica os volumes a serem anexados a instancias quando ela é executada </w:t>
      </w:r>
    </w:p>
    <w:p w14:paraId="4622E9B7" w14:textId="77777777" w:rsidR="006820B2" w:rsidRDefault="006820B2" w:rsidP="006820B2">
      <w:pPr>
        <w:pStyle w:val="ListParagraph"/>
        <w:spacing w:after="0"/>
        <w:ind w:left="360"/>
        <w:jc w:val="both"/>
        <w:rPr>
          <w:color w:val="00B050"/>
        </w:rPr>
      </w:pPr>
    </w:p>
    <w:p w14:paraId="5E5C81D1" w14:textId="2614F394" w:rsidR="006820B2" w:rsidRDefault="006820B2" w:rsidP="006820B2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Qual recurso do Amazon Elastic Compute Cloud (Amazon EC2) garante que suas instancias não compartilhem um host físico com instancias de qualquer outro cliente da AWS? (Selecione a melhor resposta)</w:t>
      </w:r>
    </w:p>
    <w:p w14:paraId="2DB1C81F" w14:textId="18A1E847" w:rsidR="006820B2" w:rsidRDefault="006820B2" w:rsidP="006820B2">
      <w:pPr>
        <w:pStyle w:val="ListParagraph"/>
        <w:spacing w:after="0"/>
        <w:ind w:left="360"/>
        <w:jc w:val="both"/>
        <w:rPr>
          <w:color w:val="00B050"/>
        </w:rPr>
      </w:pPr>
      <w:r>
        <w:rPr>
          <w:color w:val="00B050"/>
        </w:rPr>
        <w:t>Instâncias dedicadas</w:t>
      </w:r>
    </w:p>
    <w:p w14:paraId="2F5BFE7E" w14:textId="77777777" w:rsidR="006820B2" w:rsidRDefault="006820B2" w:rsidP="006820B2">
      <w:pPr>
        <w:pStyle w:val="ListParagraph"/>
        <w:spacing w:after="0"/>
        <w:ind w:left="360"/>
        <w:jc w:val="both"/>
        <w:rPr>
          <w:color w:val="00B050"/>
        </w:rPr>
      </w:pPr>
    </w:p>
    <w:p w14:paraId="57C9AB29" w14:textId="4BD25813" w:rsidR="006820B2" w:rsidRDefault="006820B2" w:rsidP="006820B2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Qual das opções a seguir é um serviço de computação sem servidor na AWS? (Selecione a melhor resposta)</w:t>
      </w:r>
    </w:p>
    <w:p w14:paraId="6EB82227" w14:textId="5030EE1F" w:rsidR="006820B2" w:rsidRPr="008929C7" w:rsidRDefault="006820B2" w:rsidP="006820B2">
      <w:pPr>
        <w:pStyle w:val="ListParagraph"/>
        <w:spacing w:after="0"/>
        <w:ind w:left="360"/>
        <w:jc w:val="both"/>
        <w:rPr>
          <w:color w:val="00B050"/>
        </w:rPr>
      </w:pPr>
      <w:r>
        <w:rPr>
          <w:color w:val="00B050"/>
        </w:rPr>
        <w:t>AWS Lambda</w:t>
      </w:r>
    </w:p>
    <w:p w14:paraId="44003A4E" w14:textId="77777777" w:rsidR="006820B2" w:rsidRPr="008929C7" w:rsidRDefault="006820B2" w:rsidP="006820B2">
      <w:pPr>
        <w:pStyle w:val="ListParagraph"/>
        <w:spacing w:after="0"/>
        <w:ind w:left="360"/>
        <w:jc w:val="both"/>
        <w:rPr>
          <w:color w:val="00B050"/>
        </w:rPr>
      </w:pPr>
    </w:p>
    <w:p w14:paraId="4E26BB2F" w14:textId="5161A293" w:rsidR="006820B2" w:rsidRDefault="006820B2" w:rsidP="006820B2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Qual é o serviço fornecido pela AWS que permite que os desenvolvedores implantem e gerenciem facilmente aplicações na nuvem? (Escolha duas alternativas)</w:t>
      </w:r>
    </w:p>
    <w:p w14:paraId="3EE7D650" w14:textId="0B772D10" w:rsidR="006820B2" w:rsidRPr="008929C7" w:rsidRDefault="006820B2" w:rsidP="006820B2">
      <w:pPr>
        <w:pStyle w:val="ListParagraph"/>
        <w:spacing w:after="0"/>
        <w:ind w:left="360"/>
        <w:jc w:val="both"/>
        <w:rPr>
          <w:color w:val="00B050"/>
        </w:rPr>
      </w:pPr>
      <w:r>
        <w:rPr>
          <w:color w:val="00B050"/>
        </w:rPr>
        <w:t>AWS Elastic Beanstalk</w:t>
      </w:r>
    </w:p>
    <w:p w14:paraId="33BF54D8" w14:textId="77777777" w:rsidR="006820B2" w:rsidRDefault="006820B2" w:rsidP="008929C7">
      <w:pPr>
        <w:pStyle w:val="ListParagraph"/>
        <w:spacing w:after="0"/>
        <w:ind w:left="0"/>
        <w:jc w:val="both"/>
      </w:pPr>
    </w:p>
    <w:p w14:paraId="1683B21C" w14:textId="284167FC" w:rsidR="00D77525" w:rsidRDefault="00D77525" w:rsidP="00D77525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Sua aplicação WEB precisa de quatro instancias para oferecer suporte a tráfego estável o tempo todo. No último dia do mês, o tráfego triplica. Qual é a maneira mais econômica de lidar com esse padrão? (Selecione a melhor resposta)</w:t>
      </w:r>
    </w:p>
    <w:p w14:paraId="76528F2C" w14:textId="045664E6" w:rsidR="00D77525" w:rsidRPr="008929C7" w:rsidRDefault="00D77525" w:rsidP="00D77525">
      <w:pPr>
        <w:pStyle w:val="ListParagraph"/>
        <w:spacing w:after="0"/>
        <w:ind w:left="360"/>
        <w:jc w:val="both"/>
        <w:rPr>
          <w:color w:val="00B050"/>
        </w:rPr>
      </w:pPr>
      <w:r>
        <w:rPr>
          <w:color w:val="00B050"/>
        </w:rPr>
        <w:t xml:space="preserve">Execute quatro instancias reservadas constantemente e adicione oito instancias sob demanda no </w:t>
      </w:r>
      <w:r w:rsidR="009314CF">
        <w:rPr>
          <w:color w:val="00B050"/>
        </w:rPr>
        <w:t>último</w:t>
      </w:r>
      <w:r>
        <w:rPr>
          <w:color w:val="00B050"/>
        </w:rPr>
        <w:t xml:space="preserve"> dia de cada mês</w:t>
      </w:r>
    </w:p>
    <w:p w14:paraId="638C4018" w14:textId="77777777" w:rsidR="00D77525" w:rsidRDefault="00D77525" w:rsidP="008929C7">
      <w:pPr>
        <w:pStyle w:val="ListParagraph"/>
        <w:spacing w:after="0"/>
        <w:ind w:left="0"/>
        <w:jc w:val="both"/>
      </w:pPr>
    </w:p>
    <w:p w14:paraId="4AFE636C" w14:textId="5B5A5FCD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Verdadeiro ou Falso?</w:t>
      </w:r>
      <w:r w:rsidR="00D77525">
        <w:t xml:space="preserve"> Os contêineres contêm um sistema operacional inteiro</w:t>
      </w:r>
      <w:r>
        <w:t>.</w:t>
      </w:r>
    </w:p>
    <w:p w14:paraId="4FCAC9EE" w14:textId="48AB4966" w:rsidR="00861F53" w:rsidRPr="00861F53" w:rsidRDefault="00D77525" w:rsidP="00D77525">
      <w:pPr>
        <w:pStyle w:val="ListParagraph"/>
        <w:spacing w:after="0"/>
        <w:ind w:left="360"/>
        <w:jc w:val="both"/>
        <w:rPr>
          <w:color w:val="00B050"/>
        </w:rPr>
      </w:pPr>
      <w:r>
        <w:rPr>
          <w:color w:val="00B050"/>
        </w:rPr>
        <w:t>Falso</w:t>
      </w:r>
    </w:p>
    <w:p w14:paraId="21DE86E7" w14:textId="77777777" w:rsidR="008929C7" w:rsidRDefault="008929C7" w:rsidP="008929C7">
      <w:pPr>
        <w:spacing w:after="0"/>
        <w:jc w:val="both"/>
      </w:pPr>
    </w:p>
    <w:p w14:paraId="6D395ECD" w14:textId="78D74D0B" w:rsidR="00192E91" w:rsidRPr="00AE5FB5" w:rsidRDefault="00D77525" w:rsidP="00D77525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Qual opção do Amazon EC2 é a melhor para workloads de longo prazo com padrões de uso previsíveis</w:t>
      </w:r>
      <w:r w:rsidR="00192E91">
        <w:t>.</w:t>
      </w:r>
      <w:r>
        <w:t xml:space="preserve"> (Selecione a melhor resposta)</w:t>
      </w:r>
    </w:p>
    <w:p w14:paraId="4CF6C3C6" w14:textId="68D3FBD6" w:rsidR="00192E91" w:rsidRPr="00AE5FB5" w:rsidRDefault="00D77525" w:rsidP="00D77525">
      <w:pPr>
        <w:pStyle w:val="ListParagraph"/>
        <w:spacing w:after="0"/>
        <w:ind w:left="360"/>
        <w:jc w:val="both"/>
        <w:rPr>
          <w:color w:val="00B050"/>
        </w:rPr>
      </w:pPr>
      <w:r>
        <w:rPr>
          <w:color w:val="00B050"/>
        </w:rPr>
        <w:t>Instancias reservadas</w:t>
      </w:r>
    </w:p>
    <w:p w14:paraId="2E863203" w14:textId="77777777" w:rsidR="00192E91" w:rsidRDefault="00192E91" w:rsidP="00192E91">
      <w:pPr>
        <w:pStyle w:val="ListParagraph"/>
        <w:spacing w:after="0"/>
        <w:ind w:left="-3"/>
        <w:jc w:val="both"/>
      </w:pPr>
    </w:p>
    <w:p w14:paraId="137BA738" w14:textId="36E9BE63" w:rsidR="00192E91" w:rsidRDefault="00D77525" w:rsidP="00192E91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Qual das opções a seguir deve ser especificada ao iniciar uma nova instancia Windows do Amazon Elastic Compute Cloud (Amazon EC2)?</w:t>
      </w:r>
      <w:r w:rsidR="00192E91">
        <w:t xml:space="preserve"> (</w:t>
      </w:r>
      <w:r>
        <w:t>Escolha duas alternativas</w:t>
      </w:r>
      <w:r w:rsidR="00192E91">
        <w:t>)</w:t>
      </w:r>
    </w:p>
    <w:p w14:paraId="1D2A2A84" w14:textId="6A4A1DD3" w:rsidR="00192E91" w:rsidRDefault="00D77525" w:rsidP="00D77525">
      <w:pPr>
        <w:pStyle w:val="ListParagraph"/>
        <w:spacing w:after="0"/>
        <w:ind w:left="360"/>
        <w:jc w:val="both"/>
        <w:rPr>
          <w:color w:val="00B050"/>
        </w:rPr>
      </w:pPr>
      <w:r>
        <w:rPr>
          <w:color w:val="00B050"/>
        </w:rPr>
        <w:t>I</w:t>
      </w:r>
      <w:r w:rsidR="009314CF">
        <w:rPr>
          <w:color w:val="00B050"/>
        </w:rPr>
        <w:t>magem de máquina da Amazon (AMI)</w:t>
      </w:r>
    </w:p>
    <w:p w14:paraId="38E69F3C" w14:textId="671EC54C" w:rsidR="001D089B" w:rsidRDefault="00D77525" w:rsidP="00D77525">
      <w:pPr>
        <w:pStyle w:val="ListParagraph"/>
        <w:spacing w:after="0"/>
        <w:ind w:left="360"/>
        <w:jc w:val="both"/>
        <w:rPr>
          <w:color w:val="00B050"/>
        </w:rPr>
      </w:pPr>
      <w:r>
        <w:rPr>
          <w:color w:val="00B050"/>
        </w:rPr>
        <w:t>Tipo de instancia do Amazon EC2</w:t>
      </w:r>
    </w:p>
    <w:p w14:paraId="394B58A5" w14:textId="77777777" w:rsidR="00D77525" w:rsidRDefault="00D77525" w:rsidP="00D77525">
      <w:pPr>
        <w:pStyle w:val="ListParagraph"/>
        <w:spacing w:after="0"/>
        <w:ind w:left="360"/>
        <w:jc w:val="both"/>
        <w:rPr>
          <w:color w:val="00B050"/>
        </w:rPr>
      </w:pPr>
    </w:p>
    <w:p w14:paraId="4C7ECEF6" w14:textId="77777777" w:rsidR="00D77525" w:rsidRPr="00D77525" w:rsidRDefault="00D77525" w:rsidP="00D77525">
      <w:pPr>
        <w:pStyle w:val="ListParagraph"/>
        <w:spacing w:after="0"/>
        <w:ind w:left="360"/>
        <w:jc w:val="both"/>
        <w:rPr>
          <w:color w:val="00B050"/>
        </w:rPr>
      </w:pPr>
    </w:p>
    <w:p w14:paraId="6826BD0B" w14:textId="3925DB53" w:rsidR="001D089B" w:rsidRDefault="001D089B" w:rsidP="001D089B">
      <w:pPr>
        <w:spacing w:after="0"/>
        <w:jc w:val="both"/>
      </w:pPr>
      <w:r>
        <w:t xml:space="preserve">Módulo </w:t>
      </w:r>
      <w:r w:rsidR="009314CF">
        <w:t>7</w:t>
      </w:r>
    </w:p>
    <w:p w14:paraId="4DFAE7A6" w14:textId="77777777" w:rsidR="009314CF" w:rsidRDefault="009314CF" w:rsidP="001D089B">
      <w:pPr>
        <w:spacing w:after="0"/>
        <w:jc w:val="both"/>
      </w:pPr>
    </w:p>
    <w:p w14:paraId="30157B1A" w14:textId="11EE3DE2" w:rsidR="009314CF" w:rsidRDefault="009314CF" w:rsidP="009314CF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Verdadeiro ou Falso? O Amazon Simple Storage Service (Amazon S3) é um armazenamento de objetos adequado para o armazenamento de arquivos simples, como documentos do Microsoft Word, fotos etc. (Selecione a melhor resposta)</w:t>
      </w:r>
    </w:p>
    <w:p w14:paraId="6209E14F" w14:textId="49EA2AC7" w:rsidR="009314CF" w:rsidRPr="009314CF" w:rsidRDefault="009314CF" w:rsidP="009314CF">
      <w:pPr>
        <w:pStyle w:val="ListParagraph"/>
        <w:spacing w:after="0"/>
        <w:ind w:left="360"/>
        <w:jc w:val="both"/>
        <w:rPr>
          <w:color w:val="00B050"/>
        </w:rPr>
      </w:pPr>
      <w:r w:rsidRPr="009314CF">
        <w:rPr>
          <w:color w:val="00B050"/>
        </w:rPr>
        <w:t>Verdadeiro</w:t>
      </w:r>
    </w:p>
    <w:p w14:paraId="0A2B3810" w14:textId="77777777" w:rsidR="009314CF" w:rsidRDefault="009314CF" w:rsidP="009314CF">
      <w:pPr>
        <w:spacing w:after="0"/>
        <w:jc w:val="both"/>
      </w:pPr>
    </w:p>
    <w:p w14:paraId="312F466F" w14:textId="3BDC5223" w:rsidR="001D089B" w:rsidRDefault="009314CF" w:rsidP="001D089B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O Amazon S3 replica todos os objetos ____________.</w:t>
      </w:r>
      <w:r w:rsidR="001D089B">
        <w:t xml:space="preserve"> (</w:t>
      </w:r>
      <w:r>
        <w:t>Selecione a melhor resposta</w:t>
      </w:r>
      <w:r w:rsidR="001D089B">
        <w:t>)</w:t>
      </w:r>
    </w:p>
    <w:p w14:paraId="00D8F6AD" w14:textId="17C7834E" w:rsidR="001D089B" w:rsidRPr="001D089B" w:rsidRDefault="004464CD" w:rsidP="004464C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Em várias zonas de disponibilidade na mesma região.</w:t>
      </w:r>
    </w:p>
    <w:p w14:paraId="5AA3D5AB" w14:textId="77777777" w:rsidR="001D089B" w:rsidRDefault="001D089B" w:rsidP="001D089B">
      <w:pPr>
        <w:pStyle w:val="ListParagraph"/>
        <w:spacing w:after="0"/>
        <w:jc w:val="both"/>
      </w:pPr>
    </w:p>
    <w:p w14:paraId="12224BA4" w14:textId="49F61639" w:rsidR="001D089B" w:rsidRDefault="004464CD" w:rsidP="001D089B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Qual das opções a seguir pode ser usada como uma classe de armazenamento para uma política de ciclo de vida de objetos do S3</w:t>
      </w:r>
      <w:r w:rsidR="001D089B">
        <w:t>? (</w:t>
      </w:r>
      <w:r>
        <w:t>Escolha três alternativas</w:t>
      </w:r>
      <w:r w:rsidR="001D089B">
        <w:t>)</w:t>
      </w:r>
    </w:p>
    <w:p w14:paraId="4C244A39" w14:textId="168DDCC3" w:rsidR="00637F20" w:rsidRDefault="004464CD" w:rsidP="00EE2BC3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Simple Storage Service Glacier</w:t>
      </w:r>
    </w:p>
    <w:p w14:paraId="48C19ABC" w14:textId="067B3C35" w:rsidR="004464CD" w:rsidRDefault="004464CD" w:rsidP="00EE2BC3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 xml:space="preserve">S3 – Acesso infrequente </w:t>
      </w:r>
    </w:p>
    <w:p w14:paraId="3279665E" w14:textId="3636BFED" w:rsidR="00241CC5" w:rsidRPr="004464CD" w:rsidRDefault="004464CD" w:rsidP="00EE2BC3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S3 – Acesso padrão</w:t>
      </w:r>
    </w:p>
    <w:p w14:paraId="41800A31" w14:textId="77777777" w:rsidR="00241CC5" w:rsidRDefault="00241CC5" w:rsidP="00241CC5">
      <w:pPr>
        <w:pStyle w:val="ListParagraph"/>
        <w:spacing w:after="0"/>
        <w:ind w:left="360"/>
        <w:jc w:val="both"/>
        <w:rPr>
          <w:color w:val="000000" w:themeColor="text1"/>
        </w:rPr>
      </w:pPr>
    </w:p>
    <w:p w14:paraId="6CECC96D" w14:textId="12D05598" w:rsidR="004464CD" w:rsidRDefault="004464CD" w:rsidP="004464CD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O nome de um bucket do S3 deve ser exclusivo ____________. (Selecione a melhor resposta)</w:t>
      </w:r>
    </w:p>
    <w:p w14:paraId="52F8448C" w14:textId="41F4A4E6" w:rsidR="004464CD" w:rsidRPr="001D089B" w:rsidRDefault="004464CD" w:rsidP="004464C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Em todo o mundo e em todas as contas da AWS</w:t>
      </w:r>
    </w:p>
    <w:p w14:paraId="123041E2" w14:textId="77777777" w:rsidR="00241CC5" w:rsidRDefault="00241CC5" w:rsidP="00241CC5">
      <w:pPr>
        <w:pStyle w:val="ListParagraph"/>
        <w:spacing w:after="0"/>
        <w:ind w:left="717"/>
        <w:jc w:val="both"/>
        <w:rPr>
          <w:color w:val="00B050"/>
        </w:rPr>
      </w:pPr>
    </w:p>
    <w:p w14:paraId="472D69F9" w14:textId="7EAA32E5" w:rsidR="00241CC5" w:rsidRDefault="00EE2BC3" w:rsidP="00241CC5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Você pode usar o Amazon Elastic File System (Amazon EFS) para:</w:t>
      </w:r>
      <w:r w:rsidR="00241CC5">
        <w:t xml:space="preserve"> (Selecione a melhor resposta)</w:t>
      </w:r>
    </w:p>
    <w:p w14:paraId="71AFFA73" w14:textId="6243BCF6" w:rsidR="00241CC5" w:rsidRPr="00241CC5" w:rsidRDefault="00EE2BC3" w:rsidP="00EE2BC3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 xml:space="preserve">Implementar armazenamento para instancias do Amazon EC2 que várias </w:t>
      </w:r>
      <w:r w:rsidR="006A3A2A">
        <w:rPr>
          <w:color w:val="00B050"/>
        </w:rPr>
        <w:t>máquinas</w:t>
      </w:r>
      <w:r>
        <w:rPr>
          <w:color w:val="00B050"/>
        </w:rPr>
        <w:t xml:space="preserve"> virtuais podem acessar ao mesmo tempo</w:t>
      </w:r>
    </w:p>
    <w:p w14:paraId="3CC71217" w14:textId="77777777" w:rsidR="00241CC5" w:rsidRDefault="00241CC5" w:rsidP="00241CC5">
      <w:pPr>
        <w:pStyle w:val="ListParagraph"/>
        <w:spacing w:after="0"/>
        <w:jc w:val="both"/>
        <w:rPr>
          <w:color w:val="000000" w:themeColor="text1"/>
        </w:rPr>
      </w:pPr>
    </w:p>
    <w:p w14:paraId="17EACCC9" w14:textId="45DA9A09" w:rsidR="00EE2BC3" w:rsidRDefault="00EE2BC3" w:rsidP="00EE2BC3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O Amazon Elastic Block Store (Amazon EBS) é recomendado quando os dados ____________ e _____________. (Escolha duas alternativas)</w:t>
      </w:r>
    </w:p>
    <w:p w14:paraId="25BF07F9" w14:textId="09D77E20" w:rsidR="00EE2BC3" w:rsidRDefault="00EE2BC3" w:rsidP="00EE2BC3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Devem ficar rapidamente acessíveis, exigindo persistência de longo prazo</w:t>
      </w:r>
    </w:p>
    <w:p w14:paraId="5DD4043C" w14:textId="28C67A66" w:rsidR="00EE2BC3" w:rsidRPr="001D089B" w:rsidRDefault="00EE2BC3" w:rsidP="00EE2BC3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Requerem uma solução de criptografia</w:t>
      </w:r>
    </w:p>
    <w:p w14:paraId="7DBBA5D8" w14:textId="77777777" w:rsidR="00241CC5" w:rsidRDefault="00241CC5" w:rsidP="006B1021">
      <w:pPr>
        <w:spacing w:after="0"/>
        <w:ind w:left="360"/>
        <w:jc w:val="both"/>
        <w:rPr>
          <w:color w:val="000000" w:themeColor="text1"/>
        </w:rPr>
      </w:pPr>
    </w:p>
    <w:p w14:paraId="53029807" w14:textId="280348B3" w:rsidR="00EE2BC3" w:rsidRDefault="00EE2BC3" w:rsidP="00EE2BC3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Verdadeiro ou Falso? Por padrão, todos os dados armazenados no Amazon S3 podem ser visualizados pelo público. (Selecione a melhor resposta)</w:t>
      </w:r>
    </w:p>
    <w:p w14:paraId="7E3CEAE4" w14:textId="740064C0" w:rsidR="00EE2BC3" w:rsidRPr="00EE2BC3" w:rsidRDefault="00EE2BC3" w:rsidP="00EE2BC3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Falso</w:t>
      </w:r>
    </w:p>
    <w:p w14:paraId="0BD3AF8E" w14:textId="77777777" w:rsidR="00EE2BC3" w:rsidRDefault="00EE2BC3" w:rsidP="006B1021">
      <w:pPr>
        <w:spacing w:after="0"/>
        <w:ind w:left="360"/>
        <w:jc w:val="both"/>
        <w:rPr>
          <w:color w:val="000000" w:themeColor="text1"/>
        </w:rPr>
      </w:pPr>
    </w:p>
    <w:p w14:paraId="7DED1975" w14:textId="6504DE1D" w:rsidR="006B1021" w:rsidRDefault="00EE2BC3" w:rsidP="006B1021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Em relação ao Amazon S3 Glacier, o que é um cofre</w:t>
      </w:r>
      <w:r w:rsidR="006B1021">
        <w:t>? (Selecione a melhor resposta)</w:t>
      </w:r>
    </w:p>
    <w:p w14:paraId="36C21EAA" w14:textId="41E3F02E" w:rsidR="003B39DA" w:rsidRPr="00EE2BC3" w:rsidRDefault="00EE2BC3" w:rsidP="00EE2BC3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Um contêiner para armazenar arquivos</w:t>
      </w:r>
    </w:p>
    <w:p w14:paraId="54D56396" w14:textId="77777777" w:rsidR="003B39DA" w:rsidRDefault="003B39DA" w:rsidP="00BC2FA8">
      <w:pPr>
        <w:spacing w:after="0"/>
        <w:jc w:val="both"/>
        <w:rPr>
          <w:color w:val="000000" w:themeColor="text1"/>
        </w:rPr>
      </w:pPr>
    </w:p>
    <w:p w14:paraId="44484E4B" w14:textId="24A38FD9" w:rsidR="00EE2BC3" w:rsidRDefault="00EE2BC3" w:rsidP="00EE2BC3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Verdadeiro ou Falso? Quando você cria um bucket no Amazon S3, ele é associado a uma região especifica da AWS. (Selecione a melhor resposta)</w:t>
      </w:r>
    </w:p>
    <w:p w14:paraId="24F06E49" w14:textId="4C540F1B" w:rsidR="00EE2BC3" w:rsidRDefault="00EE2BC3" w:rsidP="00EE2BC3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Verdadeiro</w:t>
      </w:r>
    </w:p>
    <w:p w14:paraId="07628D8E" w14:textId="77777777" w:rsidR="00EE2BC3" w:rsidRDefault="00EE2BC3" w:rsidP="00BC2FA8">
      <w:pPr>
        <w:spacing w:after="0"/>
        <w:jc w:val="both"/>
        <w:rPr>
          <w:color w:val="000000" w:themeColor="text1"/>
        </w:rPr>
      </w:pPr>
    </w:p>
    <w:p w14:paraId="6DDD89B8" w14:textId="111F02C3" w:rsidR="00BC2FA8" w:rsidRDefault="00EE2BC3" w:rsidP="00BC2FA8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Quais das opções a seguir são recursos do Amazon Elastic Block Store (Amazon EBS)</w:t>
      </w:r>
      <w:r w:rsidR="00BC2FA8">
        <w:t>? (Escolhas duas alternativas)</w:t>
      </w:r>
    </w:p>
    <w:p w14:paraId="1DA5D027" w14:textId="14F89222" w:rsidR="00BC2FA8" w:rsidRPr="00BA7547" w:rsidRDefault="00EE2BC3" w:rsidP="00321582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 xml:space="preserve">Os dados armazenados no Amazon EBS são </w:t>
      </w:r>
      <w:r w:rsidR="00321582">
        <w:rPr>
          <w:color w:val="00B050"/>
        </w:rPr>
        <w:t>replicados</w:t>
      </w:r>
      <w:r>
        <w:rPr>
          <w:color w:val="00B050"/>
        </w:rPr>
        <w:t xml:space="preserve"> automaticamente dentro de uma zona de disponibilidade</w:t>
      </w:r>
    </w:p>
    <w:p w14:paraId="3FB90A70" w14:textId="0693EAC0" w:rsidR="00BC2FA8" w:rsidRDefault="00321582" w:rsidP="00321582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Os volumes do Amazon EBS podem ser criptografados de forma transparente para workloads na instancias anexada</w:t>
      </w:r>
    </w:p>
    <w:p w14:paraId="205C6C11" w14:textId="77777777" w:rsidR="00BA7547" w:rsidRDefault="00BA7547" w:rsidP="00BA7547">
      <w:pPr>
        <w:pStyle w:val="ListParagraph"/>
        <w:spacing w:after="0"/>
        <w:ind w:left="717"/>
        <w:jc w:val="both"/>
        <w:rPr>
          <w:color w:val="00B050"/>
        </w:rPr>
      </w:pPr>
    </w:p>
    <w:p w14:paraId="52700FB0" w14:textId="77777777" w:rsidR="001C1BAB" w:rsidRDefault="001C1BAB" w:rsidP="001C1BAB">
      <w:pPr>
        <w:pStyle w:val="ListParagraph"/>
        <w:spacing w:after="0"/>
        <w:jc w:val="both"/>
        <w:rPr>
          <w:color w:val="00B050"/>
        </w:rPr>
      </w:pPr>
    </w:p>
    <w:p w14:paraId="78CD9A3C" w14:textId="7F85E2FE" w:rsidR="001C1BAB" w:rsidRDefault="001C1BAB" w:rsidP="001C1BAB">
      <w:pPr>
        <w:spacing w:after="0"/>
        <w:jc w:val="both"/>
      </w:pPr>
      <w:r>
        <w:t xml:space="preserve">Módulo </w:t>
      </w:r>
      <w:r w:rsidR="00321582">
        <w:t>8</w:t>
      </w:r>
    </w:p>
    <w:p w14:paraId="02A2F732" w14:textId="2330541D" w:rsidR="001C1BAB" w:rsidRDefault="006A3A2A" w:rsidP="001C1BAB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Você está projetando uma aplicação Web de comercio eletrônico que escalara para centenas de milhares de usuários simultâneos. Qual tecnologia de banco de dados é mais adequada para manter o estado da sessão neste exemplo</w:t>
      </w:r>
      <w:r w:rsidR="001C1BAB">
        <w:t>? (Selecione a melhor resposta)</w:t>
      </w:r>
    </w:p>
    <w:p w14:paraId="6C6587D1" w14:textId="2A955638" w:rsidR="001C1BAB" w:rsidRPr="001C1BAB" w:rsidRDefault="006A3A2A" w:rsidP="006A3A2A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Amazon DynamoDB</w:t>
      </w:r>
      <w:r w:rsidR="001C1BAB" w:rsidRPr="001C1BAB">
        <w:rPr>
          <w:color w:val="00B050"/>
        </w:rPr>
        <w:t xml:space="preserve"> </w:t>
      </w:r>
    </w:p>
    <w:p w14:paraId="19D4FF6E" w14:textId="77777777" w:rsidR="001C1BAB" w:rsidRDefault="001C1BAB" w:rsidP="001C1BAB">
      <w:pPr>
        <w:spacing w:after="0"/>
        <w:ind w:left="360"/>
        <w:jc w:val="both"/>
      </w:pPr>
    </w:p>
    <w:p w14:paraId="1CF769DF" w14:textId="465C376F" w:rsidR="006A3A2A" w:rsidRDefault="006A3A2A" w:rsidP="006A3A2A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Você precisa encontrar um item em uma tabela do Amazon DynamoDB usando um atributo diferente da chave primaria do item. Qual das seguintes operações você deve usar? (Selecione a melhor resposta)</w:t>
      </w:r>
    </w:p>
    <w:p w14:paraId="10600C7E" w14:textId="72D286F3" w:rsidR="006A3A2A" w:rsidRPr="001C1BAB" w:rsidRDefault="006A3A2A" w:rsidP="006A3A2A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Scan</w:t>
      </w:r>
    </w:p>
    <w:p w14:paraId="3A2E4AC6" w14:textId="77777777" w:rsidR="006A3A2A" w:rsidRDefault="006A3A2A" w:rsidP="001C1BAB">
      <w:pPr>
        <w:spacing w:after="0"/>
        <w:ind w:left="360"/>
        <w:jc w:val="both"/>
      </w:pPr>
    </w:p>
    <w:p w14:paraId="2A9053B5" w14:textId="5309A983" w:rsidR="006A3A2A" w:rsidRDefault="006A3A2A" w:rsidP="006A3A2A">
      <w:pPr>
        <w:pStyle w:val="ListParagraph"/>
        <w:numPr>
          <w:ilvl w:val="0"/>
          <w:numId w:val="23"/>
        </w:numPr>
        <w:spacing w:after="0"/>
        <w:ind w:left="-3"/>
        <w:jc w:val="both"/>
      </w:pPr>
      <w:bookmarkStart w:id="0" w:name="_Hlk138852222"/>
      <w:r>
        <w:t>No Amazon DynamoDB, o que a operação de consulta permite que você faça? (Selecione a melhor resposta)</w:t>
      </w:r>
    </w:p>
    <w:p w14:paraId="58452365" w14:textId="1ABBBC33" w:rsidR="00441445" w:rsidRDefault="00441445" w:rsidP="006A3A2A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Consultar uma tabela usando a chave de partição e um filtro de chave de classificação opcional</w:t>
      </w:r>
    </w:p>
    <w:p w14:paraId="531ADBDE" w14:textId="1DA714E4" w:rsidR="00441445" w:rsidRDefault="00441445" w:rsidP="006A3A2A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Consultar todos os índices secundários existentes para uma tabela</w:t>
      </w:r>
    </w:p>
    <w:p w14:paraId="1A81D85F" w14:textId="0F02D986" w:rsidR="00441445" w:rsidRPr="00441445" w:rsidRDefault="00441445" w:rsidP="00441445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Recuperar itens de uma tabela ou índice secundário com eficiência</w:t>
      </w:r>
    </w:p>
    <w:bookmarkEnd w:id="0"/>
    <w:p w14:paraId="0CB583DC" w14:textId="77777777" w:rsidR="006A3A2A" w:rsidRDefault="006A3A2A" w:rsidP="001C1BAB">
      <w:pPr>
        <w:spacing w:after="0"/>
        <w:ind w:left="360"/>
        <w:jc w:val="both"/>
      </w:pPr>
    </w:p>
    <w:p w14:paraId="04EC3BFC" w14:textId="0C2A96CF" w:rsidR="006A3A2A" w:rsidRDefault="006A3A2A" w:rsidP="006A3A2A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Qual serviço da Nuvem AWS é mais adequado para analisar seus dados usando linguagem de consulta estruturada (SQL) padrão e suas ferramentas de inteligência de negócios (BI) existentes? (Selecione a melhor resposta)</w:t>
      </w:r>
    </w:p>
    <w:p w14:paraId="059E6762" w14:textId="3F765660" w:rsidR="006A3A2A" w:rsidRPr="006A3A2A" w:rsidRDefault="006A3A2A" w:rsidP="006A3A2A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Amazon Redshift</w:t>
      </w:r>
    </w:p>
    <w:p w14:paraId="3B019136" w14:textId="77777777" w:rsidR="006A3A2A" w:rsidRDefault="006A3A2A" w:rsidP="001C1BAB">
      <w:pPr>
        <w:pStyle w:val="ListParagraph"/>
        <w:spacing w:after="0"/>
        <w:jc w:val="both"/>
      </w:pPr>
    </w:p>
    <w:p w14:paraId="75E3EF04" w14:textId="44AC11CE" w:rsidR="006A3A2A" w:rsidRDefault="006A3A2A" w:rsidP="006A3A2A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No Amazon DynamoDB, um atributo é ____________. (Selecione a melhor resposta)</w:t>
      </w:r>
    </w:p>
    <w:p w14:paraId="45D4E0D2" w14:textId="24C5804B" w:rsidR="006A3A2A" w:rsidRPr="00AD6C4C" w:rsidRDefault="006A3A2A" w:rsidP="006A3A2A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Um elemento de dados fundamental</w:t>
      </w:r>
    </w:p>
    <w:p w14:paraId="3871840E" w14:textId="77777777" w:rsidR="006A3A2A" w:rsidRDefault="006A3A2A" w:rsidP="006A3A2A">
      <w:pPr>
        <w:spacing w:after="0"/>
        <w:jc w:val="both"/>
      </w:pPr>
    </w:p>
    <w:p w14:paraId="2DD929C3" w14:textId="58D78275" w:rsidR="006A3A2A" w:rsidRDefault="006A3A2A" w:rsidP="006A3A2A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Se você está desenvolvendo uma aplicação que requer um banco de dados com performance extremamente rápida, escalabilidade rápida e flexibilidade no esquema de banco de dados, qual serviço você deve considerar? (Selecione a melhor resposta)</w:t>
      </w:r>
    </w:p>
    <w:p w14:paraId="1E6BEFBF" w14:textId="5A74146E" w:rsidR="006A3A2A" w:rsidRDefault="006D12CB" w:rsidP="006D12CB">
      <w:pPr>
        <w:spacing w:after="0"/>
        <w:ind w:left="363"/>
        <w:jc w:val="both"/>
      </w:pPr>
      <w:r>
        <w:rPr>
          <w:color w:val="00B050"/>
        </w:rPr>
        <w:t>Amazon DynamoDB</w:t>
      </w:r>
    </w:p>
    <w:p w14:paraId="48B82CD2" w14:textId="77777777" w:rsidR="00AD6C4C" w:rsidRDefault="00AD6C4C" w:rsidP="00AD6C4C">
      <w:pPr>
        <w:pStyle w:val="ListParagraph"/>
        <w:spacing w:after="0"/>
        <w:jc w:val="both"/>
      </w:pPr>
    </w:p>
    <w:p w14:paraId="70AFA06A" w14:textId="52B3E684" w:rsidR="006D12CB" w:rsidRDefault="006D12CB" w:rsidP="006D12CB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Qual dos seguintes casos de uso é apropriado para usar o Amazon Relational Database Service (Amazon RDS)? (Selecione a melhor resposta)</w:t>
      </w:r>
    </w:p>
    <w:p w14:paraId="1CAA009D" w14:textId="3D339664" w:rsidR="006D12CB" w:rsidRDefault="006D12CB" w:rsidP="006D12CB">
      <w:pPr>
        <w:spacing w:after="0"/>
        <w:ind w:left="363"/>
        <w:jc w:val="both"/>
      </w:pPr>
      <w:r>
        <w:rPr>
          <w:color w:val="00B050"/>
        </w:rPr>
        <w:t>Transações complexas</w:t>
      </w:r>
    </w:p>
    <w:p w14:paraId="7B651A51" w14:textId="77777777" w:rsidR="006D12CB" w:rsidRDefault="006D12CB" w:rsidP="00AD6C4C">
      <w:pPr>
        <w:pStyle w:val="ListParagraph"/>
        <w:spacing w:after="0"/>
        <w:jc w:val="both"/>
      </w:pPr>
    </w:p>
    <w:p w14:paraId="0A84450F" w14:textId="127438FF" w:rsidR="006D12CB" w:rsidRDefault="006D12CB" w:rsidP="006D12CB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Uma empresa tem uma aplicação que consiste em uma camada .NET que se conecta a um banco de dados MYSQL. Eles querem migrar essa aplicação para a AWS e usar recursos da AWS, como alta disponibilidade e backups automáticos. Qual das opções a seguir seria o banco de dados ideal para esse caso de uso? (Selecione a melhor resposta)</w:t>
      </w:r>
    </w:p>
    <w:p w14:paraId="0F59FF0F" w14:textId="6F8910BB" w:rsidR="006D12CB" w:rsidRDefault="006D12CB" w:rsidP="006D12CB">
      <w:pPr>
        <w:spacing w:after="0"/>
        <w:ind w:left="363"/>
        <w:jc w:val="both"/>
      </w:pPr>
      <w:r>
        <w:rPr>
          <w:color w:val="00B050"/>
        </w:rPr>
        <w:t>Amazon Aurora</w:t>
      </w:r>
    </w:p>
    <w:p w14:paraId="60647FB6" w14:textId="77777777" w:rsidR="006D12CB" w:rsidRDefault="006D12CB" w:rsidP="00AD6C4C">
      <w:pPr>
        <w:pStyle w:val="ListParagraph"/>
        <w:spacing w:after="0"/>
        <w:jc w:val="both"/>
      </w:pPr>
    </w:p>
    <w:p w14:paraId="47D6FE0C" w14:textId="13827D62" w:rsidR="006D12CB" w:rsidRDefault="006D12CB" w:rsidP="006D12CB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 xml:space="preserve">Verdadeiro ou Falso? O Amazon RDS corrige automaticamente o software do banco de dados e faz backup do banco de dados, armazenando os backups por um período de retenção definido pelo usuário e permitindo a recuperação point-in-time. </w:t>
      </w:r>
    </w:p>
    <w:p w14:paraId="1DDCEE00" w14:textId="778176D6" w:rsidR="006D12CB" w:rsidRDefault="006D12CB" w:rsidP="006D12CB">
      <w:pPr>
        <w:spacing w:after="0"/>
        <w:ind w:left="363"/>
        <w:jc w:val="both"/>
      </w:pPr>
      <w:r>
        <w:rPr>
          <w:color w:val="00B050"/>
        </w:rPr>
        <w:t>Verdadeiro</w:t>
      </w:r>
    </w:p>
    <w:p w14:paraId="251593E2" w14:textId="77777777" w:rsidR="006D12CB" w:rsidRDefault="006D12CB" w:rsidP="00AD6C4C">
      <w:pPr>
        <w:pStyle w:val="ListParagraph"/>
        <w:spacing w:after="0"/>
        <w:jc w:val="both"/>
      </w:pPr>
    </w:p>
    <w:p w14:paraId="75A382D0" w14:textId="32EFB617" w:rsidR="006D12CB" w:rsidRDefault="006D12CB" w:rsidP="006D12CB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lastRenderedPageBreak/>
        <w:t>O que você deve considerar ao escolher um tipo de banco de dados? (Selecione a melhor resposta)</w:t>
      </w:r>
    </w:p>
    <w:p w14:paraId="1CDE6731" w14:textId="63E16857" w:rsidR="006D12CB" w:rsidRDefault="0098315C" w:rsidP="006D12CB">
      <w:pPr>
        <w:spacing w:after="0"/>
        <w:ind w:left="363"/>
        <w:jc w:val="both"/>
        <w:rPr>
          <w:color w:val="00B050"/>
        </w:rPr>
      </w:pPr>
      <w:r>
        <w:rPr>
          <w:color w:val="00B050"/>
        </w:rPr>
        <w:t>Tamanho dos dados</w:t>
      </w:r>
    </w:p>
    <w:p w14:paraId="3A7854E3" w14:textId="52C94B0E" w:rsidR="0098315C" w:rsidRDefault="0098315C" w:rsidP="006D12CB">
      <w:pPr>
        <w:spacing w:after="0"/>
        <w:ind w:left="363"/>
        <w:jc w:val="both"/>
        <w:rPr>
          <w:color w:val="00B050"/>
        </w:rPr>
      </w:pPr>
      <w:r>
        <w:rPr>
          <w:color w:val="00B050"/>
        </w:rPr>
        <w:t>Período de acesso dos dados</w:t>
      </w:r>
    </w:p>
    <w:p w14:paraId="38542A03" w14:textId="02F7EDF9" w:rsidR="0098315C" w:rsidRDefault="0098315C" w:rsidP="006D12CB">
      <w:pPr>
        <w:spacing w:after="0"/>
        <w:ind w:left="363"/>
        <w:jc w:val="both"/>
        <w:rPr>
          <w:color w:val="00B050"/>
        </w:rPr>
      </w:pPr>
      <w:r>
        <w:rPr>
          <w:color w:val="00B050"/>
        </w:rPr>
        <w:t>Frequência da consulta</w:t>
      </w:r>
    </w:p>
    <w:p w14:paraId="1A616F26" w14:textId="2849602F" w:rsidR="0098315C" w:rsidRDefault="0098315C" w:rsidP="006D12CB">
      <w:pPr>
        <w:spacing w:after="0"/>
        <w:ind w:left="363"/>
        <w:jc w:val="both"/>
      </w:pPr>
      <w:r>
        <w:rPr>
          <w:color w:val="00B050"/>
        </w:rPr>
        <w:t>Alta disponibilidade</w:t>
      </w:r>
    </w:p>
    <w:p w14:paraId="68C200BF" w14:textId="77777777" w:rsidR="006D12CB" w:rsidRDefault="006D12CB" w:rsidP="00AD6C4C">
      <w:pPr>
        <w:pStyle w:val="ListParagraph"/>
        <w:spacing w:after="0"/>
        <w:jc w:val="both"/>
      </w:pPr>
    </w:p>
    <w:p w14:paraId="29DEDF78" w14:textId="218A4387" w:rsidR="002F102E" w:rsidRDefault="002F102E" w:rsidP="002F102E">
      <w:pPr>
        <w:spacing w:after="0"/>
        <w:jc w:val="both"/>
      </w:pPr>
      <w:r>
        <w:t xml:space="preserve">Módulo </w:t>
      </w:r>
      <w:r w:rsidR="006D12CB">
        <w:t>9</w:t>
      </w:r>
    </w:p>
    <w:p w14:paraId="662FDA27" w14:textId="423EBD60" w:rsidR="002F102E" w:rsidRDefault="006D12CB" w:rsidP="006B0FBA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 xml:space="preserve">Qual das seguintes opções não é uma das quatro áreas do pilar eficiência de </w:t>
      </w:r>
      <w:r w:rsidR="00640C5D">
        <w:t>performance</w:t>
      </w:r>
      <w:r>
        <w:t xml:space="preserve"> do AWS Well-Architected Framework</w:t>
      </w:r>
      <w:r w:rsidR="002F102E">
        <w:t>? (Selecione a melhor resposta)</w:t>
      </w:r>
    </w:p>
    <w:p w14:paraId="54D10905" w14:textId="63A776E6" w:rsidR="002F102E" w:rsidRDefault="00640C5D" w:rsidP="00640C5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Rastreabilidade</w:t>
      </w:r>
    </w:p>
    <w:p w14:paraId="2D188CFC" w14:textId="77777777" w:rsidR="00640C5D" w:rsidRPr="006B0FBA" w:rsidRDefault="00640C5D" w:rsidP="00640C5D">
      <w:pPr>
        <w:pStyle w:val="ListParagraph"/>
        <w:spacing w:after="0"/>
        <w:jc w:val="both"/>
        <w:rPr>
          <w:color w:val="00B050"/>
        </w:rPr>
      </w:pPr>
    </w:p>
    <w:p w14:paraId="1609EE00" w14:textId="7BA30CEB" w:rsidR="00640C5D" w:rsidRDefault="00640C5D" w:rsidP="00640C5D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Qual das opções a seguir é um princípio ao projetar sistemas baseados em nuvem? (Selecione a melhor resposta)</w:t>
      </w:r>
    </w:p>
    <w:p w14:paraId="15FC2668" w14:textId="618ED4CA" w:rsidR="00640C5D" w:rsidRPr="006B0FBA" w:rsidRDefault="00640C5D" w:rsidP="00640C5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Supor que tudo falhará</w:t>
      </w:r>
    </w:p>
    <w:p w14:paraId="59AEBE28" w14:textId="77777777" w:rsidR="006B0FBA" w:rsidRDefault="006B0FBA" w:rsidP="006B0FBA">
      <w:pPr>
        <w:spacing w:after="0"/>
        <w:jc w:val="both"/>
      </w:pPr>
    </w:p>
    <w:p w14:paraId="7F13F570" w14:textId="32944B9C" w:rsidR="00640C5D" w:rsidRDefault="00640C5D" w:rsidP="00640C5D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Qual dos seguintes itens são pilares do AWS Well-Architected Framework? (Escolha três alternativas)</w:t>
      </w:r>
    </w:p>
    <w:p w14:paraId="3BBBC937" w14:textId="4633A991" w:rsidR="00640C5D" w:rsidRDefault="00640C5D" w:rsidP="00640C5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Excelência operacional</w:t>
      </w:r>
    </w:p>
    <w:p w14:paraId="7AC79A85" w14:textId="15DD30DD" w:rsidR="00640C5D" w:rsidRDefault="00640C5D" w:rsidP="00640C5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Segurança</w:t>
      </w:r>
    </w:p>
    <w:p w14:paraId="11316D85" w14:textId="31196CCA" w:rsidR="00640C5D" w:rsidRPr="006B0FBA" w:rsidRDefault="00640C5D" w:rsidP="00640C5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Otimização de custos</w:t>
      </w:r>
    </w:p>
    <w:p w14:paraId="4A5D79BC" w14:textId="77777777" w:rsidR="00640C5D" w:rsidRDefault="00640C5D" w:rsidP="006B0FBA">
      <w:pPr>
        <w:spacing w:after="0"/>
        <w:jc w:val="both"/>
      </w:pPr>
    </w:p>
    <w:p w14:paraId="66A5FAA4" w14:textId="618D5195" w:rsidR="00640C5D" w:rsidRDefault="00640C5D" w:rsidP="00640C5D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Quais princípios de design são recomendados ao considerar a eficiência da performance? (Escolha duas alternativas)</w:t>
      </w:r>
    </w:p>
    <w:p w14:paraId="2BB5D918" w14:textId="48838206" w:rsidR="00640C5D" w:rsidRDefault="00640C5D" w:rsidP="00640C5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Usar arquitetura sem servidor</w:t>
      </w:r>
    </w:p>
    <w:p w14:paraId="7BD339FD" w14:textId="77BC1BA5" w:rsidR="00640C5D" w:rsidRPr="006B0FBA" w:rsidRDefault="00640C5D" w:rsidP="00640C5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Democratizar tecnologias avançadas</w:t>
      </w:r>
    </w:p>
    <w:p w14:paraId="6380FE3B" w14:textId="77777777" w:rsidR="00640C5D" w:rsidRDefault="00640C5D" w:rsidP="006B0FBA">
      <w:pPr>
        <w:spacing w:after="0"/>
        <w:jc w:val="both"/>
      </w:pPr>
    </w:p>
    <w:p w14:paraId="5FB5C3B1" w14:textId="3C5CE3FC" w:rsidR="00640C5D" w:rsidRDefault="00640C5D" w:rsidP="00640C5D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O AWS Trusted Advisor fornece informações sobre quais cinco categorias de uma conta da AWS? (Selecione a melhor resposta)</w:t>
      </w:r>
    </w:p>
    <w:p w14:paraId="23C8F7B3" w14:textId="090F3867" w:rsidR="00640C5D" w:rsidRPr="006B0FBA" w:rsidRDefault="00640C5D" w:rsidP="00640C5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Desempenho, otimização de custos, segurança, tolerância a falhas, limites de serviço</w:t>
      </w:r>
    </w:p>
    <w:p w14:paraId="65754A71" w14:textId="77777777" w:rsidR="00640C5D" w:rsidRDefault="00640C5D" w:rsidP="006B0FBA">
      <w:pPr>
        <w:spacing w:after="0"/>
        <w:jc w:val="both"/>
      </w:pPr>
    </w:p>
    <w:p w14:paraId="4865032C" w14:textId="6295F209" w:rsidR="00640C5D" w:rsidRDefault="00640C5D" w:rsidP="00640C5D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O AWS Well-Architected Framework está organizado em quantos pilares? (Selecione a melhor resposta)</w:t>
      </w:r>
    </w:p>
    <w:p w14:paraId="663798A2" w14:textId="6CE2DE98" w:rsidR="00640C5D" w:rsidRPr="006B0FBA" w:rsidRDefault="00640C5D" w:rsidP="00640C5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6</w:t>
      </w:r>
    </w:p>
    <w:p w14:paraId="58301A12" w14:textId="77777777" w:rsidR="00640C5D" w:rsidRDefault="00640C5D" w:rsidP="006B0FBA">
      <w:pPr>
        <w:spacing w:after="0"/>
        <w:jc w:val="both"/>
      </w:pPr>
    </w:p>
    <w:p w14:paraId="494E7D3C" w14:textId="2B7284B0" w:rsidR="00640C5D" w:rsidRDefault="00640C5D" w:rsidP="00640C5D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Depois de migrar para a Nuvem AWS, você deseja garantir que as configurações de segurança corretas sejam implementadas. Qual ferramenta online pode auxiliar na conformidade com a segurança? (Selecione a melhor resposta)</w:t>
      </w:r>
    </w:p>
    <w:p w14:paraId="6327431B" w14:textId="1B28118E" w:rsidR="00640C5D" w:rsidRPr="006B0FBA" w:rsidRDefault="00640C5D" w:rsidP="00640C5D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AWS Trusted Advisor</w:t>
      </w:r>
    </w:p>
    <w:p w14:paraId="4AE83538" w14:textId="77777777" w:rsidR="00640C5D" w:rsidRDefault="00640C5D" w:rsidP="006B0FBA">
      <w:pPr>
        <w:spacing w:after="0"/>
        <w:jc w:val="both"/>
      </w:pPr>
    </w:p>
    <w:p w14:paraId="689273B3" w14:textId="17A982AD" w:rsidR="00640C5D" w:rsidRDefault="00695CFF" w:rsidP="00640C5D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Qual das opções a seguir é uma medida da capacidade do seu sistema de fornecer funcionalidade quando desejado pelo usuário</w:t>
      </w:r>
      <w:r w:rsidR="00640C5D">
        <w:t>? (Selecione a melhor resposta)</w:t>
      </w:r>
    </w:p>
    <w:p w14:paraId="01104778" w14:textId="53230F5E" w:rsidR="00640C5D" w:rsidRDefault="00695CFF" w:rsidP="00695CFF">
      <w:pPr>
        <w:spacing w:after="0"/>
        <w:ind w:left="363"/>
        <w:jc w:val="both"/>
        <w:rPr>
          <w:color w:val="00B050"/>
        </w:rPr>
      </w:pPr>
      <w:r>
        <w:rPr>
          <w:color w:val="00B050"/>
        </w:rPr>
        <w:t xml:space="preserve">Confiabilidade </w:t>
      </w:r>
    </w:p>
    <w:p w14:paraId="4CD2F84C" w14:textId="77777777" w:rsidR="00695CFF" w:rsidRDefault="00695CFF" w:rsidP="00695CFF">
      <w:pPr>
        <w:spacing w:after="0"/>
        <w:ind w:left="363"/>
        <w:jc w:val="both"/>
      </w:pPr>
    </w:p>
    <w:p w14:paraId="4E1FD2C7" w14:textId="53994CE7" w:rsidR="00695CFF" w:rsidRDefault="00695CFF" w:rsidP="00695CFF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Qual destes termos se refere à capacidade de um sistema permanecer operacional, mesmo que alguns dos componentes desse sistema falhem? (Selecione a melhor resposta)</w:t>
      </w:r>
    </w:p>
    <w:p w14:paraId="3B47D76A" w14:textId="6C0B4B9C" w:rsidR="00695CFF" w:rsidRDefault="00695CFF" w:rsidP="00695CFF">
      <w:pPr>
        <w:spacing w:after="0"/>
        <w:ind w:left="363"/>
        <w:jc w:val="both"/>
        <w:rPr>
          <w:color w:val="00B050"/>
        </w:rPr>
      </w:pPr>
      <w:r>
        <w:rPr>
          <w:color w:val="00B050"/>
        </w:rPr>
        <w:t>Tolerância a falhas</w:t>
      </w:r>
    </w:p>
    <w:p w14:paraId="40DA8CDE" w14:textId="77777777" w:rsidR="00695CFF" w:rsidRDefault="00695CFF" w:rsidP="00695CFF">
      <w:pPr>
        <w:spacing w:after="0"/>
        <w:ind w:left="363"/>
        <w:jc w:val="both"/>
        <w:rPr>
          <w:color w:val="00B050"/>
        </w:rPr>
      </w:pPr>
    </w:p>
    <w:p w14:paraId="6D33020B" w14:textId="7CE8114B" w:rsidR="00695CFF" w:rsidRDefault="00695CFF" w:rsidP="00695CFF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lastRenderedPageBreak/>
        <w:t>Qual das opções a seguir descreve melhor um sistema capaz de resistir a algumas medidas de degradação, passa por tempo de inatividade mínimo e requer intervenção humana mínima? (Selecione a melhor resposta)</w:t>
      </w:r>
    </w:p>
    <w:p w14:paraId="0B0C2D50" w14:textId="53E9A398" w:rsidR="00695CFF" w:rsidRDefault="00695CFF" w:rsidP="00695CFF">
      <w:pPr>
        <w:spacing w:after="0"/>
        <w:ind w:left="363"/>
        <w:jc w:val="both"/>
        <w:rPr>
          <w:color w:val="00B050"/>
        </w:rPr>
      </w:pPr>
      <w:r>
        <w:rPr>
          <w:color w:val="00B050"/>
        </w:rPr>
        <w:t xml:space="preserve">Altamente disponível </w:t>
      </w:r>
    </w:p>
    <w:p w14:paraId="3F80342C" w14:textId="77777777" w:rsidR="00695CFF" w:rsidRPr="006B0FBA" w:rsidRDefault="00695CFF" w:rsidP="00695CFF">
      <w:pPr>
        <w:spacing w:after="0"/>
        <w:ind w:left="363"/>
        <w:jc w:val="both"/>
      </w:pPr>
    </w:p>
    <w:p w14:paraId="6C8993A3" w14:textId="4DFC1554" w:rsidR="001317A8" w:rsidRDefault="001317A8" w:rsidP="001317A8">
      <w:pPr>
        <w:spacing w:after="0"/>
        <w:jc w:val="both"/>
      </w:pPr>
      <w:r>
        <w:t xml:space="preserve">Módulo </w:t>
      </w:r>
      <w:r w:rsidR="00695CFF">
        <w:t>10</w:t>
      </w:r>
    </w:p>
    <w:p w14:paraId="74F1BC4A" w14:textId="33E1459F" w:rsidR="001317A8" w:rsidRDefault="00695CFF" w:rsidP="001317A8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Quais das seguintes ferramentas da AWS ajudam sua aplicação a aumentar ou reduzir a escala de acordo com a demanda</w:t>
      </w:r>
      <w:r w:rsidR="001317A8">
        <w:t>? (</w:t>
      </w:r>
      <w:r>
        <w:t>Escolha duas alternativas</w:t>
      </w:r>
      <w:r w:rsidR="001317A8">
        <w:t>)</w:t>
      </w:r>
    </w:p>
    <w:p w14:paraId="2B0B535B" w14:textId="0888F95F" w:rsidR="001317A8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Amazon EC2 Auto Scaling</w:t>
      </w:r>
    </w:p>
    <w:p w14:paraId="0B40ED55" w14:textId="5BF6E161" w:rsidR="000D6706" w:rsidRPr="00695CFF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Elastic Load Balancing</w:t>
      </w:r>
    </w:p>
    <w:p w14:paraId="56BE02C7" w14:textId="77777777" w:rsidR="00940CB6" w:rsidRDefault="00940CB6" w:rsidP="00940CB6">
      <w:pPr>
        <w:pStyle w:val="ListParagraph"/>
        <w:spacing w:after="0"/>
        <w:jc w:val="both"/>
      </w:pPr>
    </w:p>
    <w:p w14:paraId="371E5AFD" w14:textId="164BA1A7" w:rsidR="000D6706" w:rsidRDefault="000D6706" w:rsidP="000D6706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Qual serviço você usaria para enviar alertas baseados em alarmes do Amazon CloudWath? (Selecione a melhor resposta)</w:t>
      </w:r>
    </w:p>
    <w:p w14:paraId="01B5D0F8" w14:textId="3020B650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Amazon Simple Notification Service (Amazon SNS)</w:t>
      </w:r>
    </w:p>
    <w:p w14:paraId="6A030B56" w14:textId="77777777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</w:p>
    <w:p w14:paraId="4D3BAE9A" w14:textId="09F80F5E" w:rsidR="000D6706" w:rsidRDefault="000D6706" w:rsidP="000D6706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Quais das seguintes opções são características do Amazon EC2 Auto Scaling? (Escolha três alternativas)</w:t>
      </w:r>
    </w:p>
    <w:p w14:paraId="7BB44157" w14:textId="7837AC2A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Responde a alterações de condições adicionando ou encerrando instancias</w:t>
      </w:r>
    </w:p>
    <w:p w14:paraId="739F22A9" w14:textId="609B9198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Executa instancias de uma imagem de máquina da Amazon (AMI) específica</w:t>
      </w:r>
    </w:p>
    <w:p w14:paraId="155691A6" w14:textId="3B41401A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Impõe um número mínimo de instancias do Amazon EC2 em execução</w:t>
      </w:r>
    </w:p>
    <w:p w14:paraId="2301A494" w14:textId="77777777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</w:p>
    <w:p w14:paraId="15339B3F" w14:textId="4B2059FB" w:rsidR="000D6706" w:rsidRDefault="000D6706" w:rsidP="000D6706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Qual das opções a seguir deve ser configurada em um balanceador de carga do Elastic Load Balancing para esperar tráfego de entrada? (Selecione a melhor resposta)</w:t>
      </w:r>
    </w:p>
    <w:p w14:paraId="35D706FB" w14:textId="68D9DC49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Um listener</w:t>
      </w:r>
    </w:p>
    <w:p w14:paraId="06EF2952" w14:textId="77777777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</w:p>
    <w:p w14:paraId="09762723" w14:textId="50FFC923" w:rsidR="000D6706" w:rsidRDefault="000D6706" w:rsidP="000D6706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Quais dos seguintes elementos são usados para criar uma configuração de execução do Amazon EC2 Auto Scaling? (Escolha três alternativas)</w:t>
      </w:r>
    </w:p>
    <w:p w14:paraId="413E2DF7" w14:textId="758AED22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Imagem de máquina da Amazon (AMI)</w:t>
      </w:r>
    </w:p>
    <w:p w14:paraId="16173ECE" w14:textId="2562177B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Tipo de instancia</w:t>
      </w:r>
    </w:p>
    <w:p w14:paraId="04A3A618" w14:textId="714E964C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Volumes Amazon Elastic Block Store (Amazon EBS)</w:t>
      </w:r>
    </w:p>
    <w:p w14:paraId="400BC813" w14:textId="77777777" w:rsidR="000D6706" w:rsidRDefault="000D6706" w:rsidP="000D6706">
      <w:pPr>
        <w:pStyle w:val="ListParagraph"/>
        <w:spacing w:after="0"/>
        <w:ind w:left="363"/>
        <w:jc w:val="both"/>
        <w:rPr>
          <w:color w:val="00B050"/>
        </w:rPr>
      </w:pPr>
    </w:p>
    <w:p w14:paraId="3569CE87" w14:textId="26CBE339" w:rsidR="000D6706" w:rsidRDefault="000D6706" w:rsidP="000D6706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Quais dos seguintes serviços podem ajudar você a coletar métricas importantes da instancias do Amazon Relational Database Service (Amazon RDS) e do Amazon Elastic Compute Cloud (Amazon EC2)? (Selecione a melhor resposta)</w:t>
      </w:r>
    </w:p>
    <w:p w14:paraId="79C92A54" w14:textId="4AFD615F" w:rsidR="000D6706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Amazon CloudWatch</w:t>
      </w:r>
    </w:p>
    <w:p w14:paraId="5A6816EB" w14:textId="77777777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</w:p>
    <w:p w14:paraId="0A657828" w14:textId="58D0011D" w:rsidR="00434284" w:rsidRDefault="00434284" w:rsidP="00434284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Quais das opções a seguir são elementos de um grupo de Auto Scaling? (Escolha três alternativas)</w:t>
      </w:r>
    </w:p>
    <w:p w14:paraId="5E19447E" w14:textId="7741C2A1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Tamanho mínimo</w:t>
      </w:r>
    </w:p>
    <w:p w14:paraId="610C71F2" w14:textId="641689A2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Tamanho máximo</w:t>
      </w:r>
    </w:p>
    <w:p w14:paraId="532CD6DE" w14:textId="1236A223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Capacidade desejada</w:t>
      </w:r>
    </w:p>
    <w:p w14:paraId="1E909C9C" w14:textId="77777777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</w:p>
    <w:p w14:paraId="35C3FA5D" w14:textId="4CD554AF" w:rsidR="00434284" w:rsidRDefault="00434284" w:rsidP="00434284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Há uma auditoria na sua empresa e ela precisa ter um log de todos os acessos aos recursos da AWS na conta. Quais dos serviços a seguir podem ajudar a fornecer esses detalhes? (Selecione a melhor resposta)</w:t>
      </w:r>
    </w:p>
    <w:p w14:paraId="034629F3" w14:textId="578896FE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Amazon CloudTrail</w:t>
      </w:r>
    </w:p>
    <w:p w14:paraId="7ABCD398" w14:textId="77777777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</w:p>
    <w:p w14:paraId="0D838A22" w14:textId="2FC2E2E0" w:rsidR="00434284" w:rsidRDefault="00434284" w:rsidP="00434284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lastRenderedPageBreak/>
        <w:t>No Elastic Load Balancing, quando o balanceador de carga detecta um destino não integro, quais das seguintes situações são verdadeiras? (Escolha três alternativas)</w:t>
      </w:r>
    </w:p>
    <w:p w14:paraId="77C64CF7" w14:textId="45EF405F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Interrompe o roteamento de tráfego para esse destino</w:t>
      </w:r>
    </w:p>
    <w:p w14:paraId="713C9C9E" w14:textId="42BDF699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Retoma o tráfego de roteamento quando detecta que o destino está integro novamente</w:t>
      </w:r>
    </w:p>
    <w:p w14:paraId="1F4CBF84" w14:textId="66DFE825" w:rsidR="00434284" w:rsidRDefault="00304F41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Roteia o tráfego para um destino integro</w:t>
      </w:r>
    </w:p>
    <w:p w14:paraId="6045DBFA" w14:textId="77777777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</w:p>
    <w:p w14:paraId="6372BF19" w14:textId="4EE60DEB" w:rsidR="00434284" w:rsidRDefault="00434284" w:rsidP="00434284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Quais são os três tipos de balanceadores de carga oferecidos pelo Elastic Load Balancing?</w:t>
      </w:r>
    </w:p>
    <w:p w14:paraId="05FA03DC" w14:textId="7E8B040A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 xml:space="preserve">Application Load Balancer </w:t>
      </w:r>
    </w:p>
    <w:p w14:paraId="0C7F8BDC" w14:textId="75F4D0D2" w:rsidR="00434284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Network Load Balancer</w:t>
      </w:r>
    </w:p>
    <w:p w14:paraId="1EADBDCC" w14:textId="2531E3C1" w:rsidR="00434284" w:rsidRPr="000D6706" w:rsidRDefault="00434284" w:rsidP="000D6706">
      <w:pPr>
        <w:pStyle w:val="ListParagraph"/>
        <w:spacing w:after="0"/>
        <w:ind w:left="363"/>
        <w:jc w:val="both"/>
        <w:rPr>
          <w:color w:val="00B050"/>
        </w:rPr>
      </w:pPr>
      <w:r>
        <w:rPr>
          <w:color w:val="00B050"/>
        </w:rPr>
        <w:t>Classic Load Balancer</w:t>
      </w:r>
    </w:p>
    <w:sectPr w:rsidR="00434284" w:rsidRPr="000D6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E48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72DD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56625"/>
    <w:multiLevelType w:val="hybridMultilevel"/>
    <w:tmpl w:val="5FD00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823FB"/>
    <w:multiLevelType w:val="hybridMultilevel"/>
    <w:tmpl w:val="00728D5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2092"/>
    <w:multiLevelType w:val="hybridMultilevel"/>
    <w:tmpl w:val="5FD00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35AF7"/>
    <w:multiLevelType w:val="hybridMultilevel"/>
    <w:tmpl w:val="0A3C1374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513A6"/>
    <w:multiLevelType w:val="hybridMultilevel"/>
    <w:tmpl w:val="F9BE747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E03B66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C7BC9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F5EE5"/>
    <w:multiLevelType w:val="hybridMultilevel"/>
    <w:tmpl w:val="9512544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67CF3"/>
    <w:multiLevelType w:val="hybridMultilevel"/>
    <w:tmpl w:val="99EEDA0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62CD7"/>
    <w:multiLevelType w:val="hybridMultilevel"/>
    <w:tmpl w:val="D6C4CDB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22C9B"/>
    <w:multiLevelType w:val="hybridMultilevel"/>
    <w:tmpl w:val="3F54F6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1196F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260FC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64A6F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E72293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0594A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5BA1"/>
    <w:multiLevelType w:val="hybridMultilevel"/>
    <w:tmpl w:val="5FD00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A0264"/>
    <w:multiLevelType w:val="hybridMultilevel"/>
    <w:tmpl w:val="B52497CC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26CC2C16"/>
    <w:multiLevelType w:val="hybridMultilevel"/>
    <w:tmpl w:val="5FD00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D36E2"/>
    <w:multiLevelType w:val="hybridMultilevel"/>
    <w:tmpl w:val="68B2E50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9316A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43837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7738E6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136C8A"/>
    <w:multiLevelType w:val="hybridMultilevel"/>
    <w:tmpl w:val="74C88A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141002"/>
    <w:multiLevelType w:val="hybridMultilevel"/>
    <w:tmpl w:val="26107D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814620"/>
    <w:multiLevelType w:val="hybridMultilevel"/>
    <w:tmpl w:val="FB74424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4508F"/>
    <w:multiLevelType w:val="hybridMultilevel"/>
    <w:tmpl w:val="A8C2A8A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471E01"/>
    <w:multiLevelType w:val="hybridMultilevel"/>
    <w:tmpl w:val="62109A9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5A08DF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F22F55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C67ED7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937D80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C564E6"/>
    <w:multiLevelType w:val="hybridMultilevel"/>
    <w:tmpl w:val="4EAC954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EB1E59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A2764D"/>
    <w:multiLevelType w:val="hybridMultilevel"/>
    <w:tmpl w:val="965E2FE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C3131C"/>
    <w:multiLevelType w:val="hybridMultilevel"/>
    <w:tmpl w:val="5FD00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1566A9"/>
    <w:multiLevelType w:val="hybridMultilevel"/>
    <w:tmpl w:val="65EA55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9A156F"/>
    <w:multiLevelType w:val="hybridMultilevel"/>
    <w:tmpl w:val="0504C63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337A5D"/>
    <w:multiLevelType w:val="hybridMultilevel"/>
    <w:tmpl w:val="098A748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8637BE"/>
    <w:multiLevelType w:val="hybridMultilevel"/>
    <w:tmpl w:val="510225CC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6390A89"/>
    <w:multiLevelType w:val="hybridMultilevel"/>
    <w:tmpl w:val="C8AADD4E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3" w15:restartNumberingAfterBreak="0">
    <w:nsid w:val="569138B4"/>
    <w:multiLevelType w:val="hybridMultilevel"/>
    <w:tmpl w:val="36281E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815EDF"/>
    <w:multiLevelType w:val="hybridMultilevel"/>
    <w:tmpl w:val="E9ECB83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E9B270B"/>
    <w:multiLevelType w:val="hybridMultilevel"/>
    <w:tmpl w:val="16343B3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F9A6B45"/>
    <w:multiLevelType w:val="hybridMultilevel"/>
    <w:tmpl w:val="07EC5AD2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7" w15:restartNumberingAfterBreak="0">
    <w:nsid w:val="5FCB43E3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EC340D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0624A9"/>
    <w:multiLevelType w:val="hybridMultilevel"/>
    <w:tmpl w:val="30242AC0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0" w15:restartNumberingAfterBreak="0">
    <w:nsid w:val="718250CA"/>
    <w:multiLevelType w:val="hybridMultilevel"/>
    <w:tmpl w:val="50F2BB8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1AB75FA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D13F64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0377B6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896696">
    <w:abstractNumId w:val="37"/>
  </w:num>
  <w:num w:numId="2" w16cid:durableId="264265743">
    <w:abstractNumId w:val="44"/>
  </w:num>
  <w:num w:numId="3" w16cid:durableId="386955769">
    <w:abstractNumId w:val="6"/>
  </w:num>
  <w:num w:numId="4" w16cid:durableId="1674842841">
    <w:abstractNumId w:val="41"/>
  </w:num>
  <w:num w:numId="5" w16cid:durableId="1358189992">
    <w:abstractNumId w:val="45"/>
  </w:num>
  <w:num w:numId="6" w16cid:durableId="1196189618">
    <w:abstractNumId w:val="40"/>
  </w:num>
  <w:num w:numId="7" w16cid:durableId="1111776183">
    <w:abstractNumId w:val="28"/>
  </w:num>
  <w:num w:numId="8" w16cid:durableId="1744718027">
    <w:abstractNumId w:val="43"/>
  </w:num>
  <w:num w:numId="9" w16cid:durableId="2039771685">
    <w:abstractNumId w:val="36"/>
  </w:num>
  <w:num w:numId="10" w16cid:durableId="824122528">
    <w:abstractNumId w:val="38"/>
  </w:num>
  <w:num w:numId="11" w16cid:durableId="1747219609">
    <w:abstractNumId w:val="42"/>
  </w:num>
  <w:num w:numId="12" w16cid:durableId="513567796">
    <w:abstractNumId w:val="46"/>
  </w:num>
  <w:num w:numId="13" w16cid:durableId="779106762">
    <w:abstractNumId w:val="4"/>
  </w:num>
  <w:num w:numId="14" w16cid:durableId="37093532">
    <w:abstractNumId w:val="11"/>
  </w:num>
  <w:num w:numId="15" w16cid:durableId="1338191061">
    <w:abstractNumId w:val="25"/>
  </w:num>
  <w:num w:numId="16" w16cid:durableId="1133793391">
    <w:abstractNumId w:val="49"/>
  </w:num>
  <w:num w:numId="17" w16cid:durableId="1428308597">
    <w:abstractNumId w:val="39"/>
  </w:num>
  <w:num w:numId="18" w16cid:durableId="624118932">
    <w:abstractNumId w:val="5"/>
  </w:num>
  <w:num w:numId="19" w16cid:durableId="543642847">
    <w:abstractNumId w:val="34"/>
  </w:num>
  <w:num w:numId="20" w16cid:durableId="998654323">
    <w:abstractNumId w:val="3"/>
  </w:num>
  <w:num w:numId="21" w16cid:durableId="1040662840">
    <w:abstractNumId w:val="21"/>
  </w:num>
  <w:num w:numId="22" w16cid:durableId="1031493598">
    <w:abstractNumId w:val="19"/>
  </w:num>
  <w:num w:numId="23" w16cid:durableId="1902522772">
    <w:abstractNumId w:val="2"/>
  </w:num>
  <w:num w:numId="24" w16cid:durableId="980963660">
    <w:abstractNumId w:val="9"/>
  </w:num>
  <w:num w:numId="25" w16cid:durableId="1003900806">
    <w:abstractNumId w:val="10"/>
  </w:num>
  <w:num w:numId="26" w16cid:durableId="1249000129">
    <w:abstractNumId w:val="29"/>
  </w:num>
  <w:num w:numId="27" w16cid:durableId="386343835">
    <w:abstractNumId w:val="48"/>
  </w:num>
  <w:num w:numId="28" w16cid:durableId="2039431174">
    <w:abstractNumId w:val="35"/>
  </w:num>
  <w:num w:numId="29" w16cid:durableId="613368814">
    <w:abstractNumId w:val="47"/>
  </w:num>
  <w:num w:numId="30" w16cid:durableId="961576081">
    <w:abstractNumId w:val="51"/>
  </w:num>
  <w:num w:numId="31" w16cid:durableId="1434744550">
    <w:abstractNumId w:val="53"/>
  </w:num>
  <w:num w:numId="32" w16cid:durableId="134875967">
    <w:abstractNumId w:val="18"/>
  </w:num>
  <w:num w:numId="33" w16cid:durableId="1630436935">
    <w:abstractNumId w:val="33"/>
  </w:num>
  <w:num w:numId="34" w16cid:durableId="1569804658">
    <w:abstractNumId w:val="22"/>
  </w:num>
  <w:num w:numId="35" w16cid:durableId="371156056">
    <w:abstractNumId w:val="31"/>
  </w:num>
  <w:num w:numId="36" w16cid:durableId="1663657832">
    <w:abstractNumId w:val="0"/>
  </w:num>
  <w:num w:numId="37" w16cid:durableId="1880968579">
    <w:abstractNumId w:val="50"/>
  </w:num>
  <w:num w:numId="38" w16cid:durableId="1910386844">
    <w:abstractNumId w:val="12"/>
  </w:num>
  <w:num w:numId="39" w16cid:durableId="1668898575">
    <w:abstractNumId w:val="1"/>
  </w:num>
  <w:num w:numId="40" w16cid:durableId="211308741">
    <w:abstractNumId w:val="24"/>
  </w:num>
  <w:num w:numId="41" w16cid:durableId="546723717">
    <w:abstractNumId w:val="16"/>
  </w:num>
  <w:num w:numId="42" w16cid:durableId="66465352">
    <w:abstractNumId w:val="7"/>
  </w:num>
  <w:num w:numId="43" w16cid:durableId="2058165100">
    <w:abstractNumId w:val="20"/>
  </w:num>
  <w:num w:numId="44" w16cid:durableId="524565135">
    <w:abstractNumId w:val="52"/>
  </w:num>
  <w:num w:numId="45" w16cid:durableId="857308979">
    <w:abstractNumId w:val="17"/>
  </w:num>
  <w:num w:numId="46" w16cid:durableId="1660696077">
    <w:abstractNumId w:val="14"/>
  </w:num>
  <w:num w:numId="47" w16cid:durableId="1973904263">
    <w:abstractNumId w:val="30"/>
  </w:num>
  <w:num w:numId="48" w16cid:durableId="583224192">
    <w:abstractNumId w:val="27"/>
  </w:num>
  <w:num w:numId="49" w16cid:durableId="1970622415">
    <w:abstractNumId w:val="13"/>
  </w:num>
  <w:num w:numId="50" w16cid:durableId="1399549862">
    <w:abstractNumId w:val="15"/>
  </w:num>
  <w:num w:numId="51" w16cid:durableId="1121024915">
    <w:abstractNumId w:val="32"/>
  </w:num>
  <w:num w:numId="52" w16cid:durableId="1259362379">
    <w:abstractNumId w:val="23"/>
  </w:num>
  <w:num w:numId="53" w16cid:durableId="763694104">
    <w:abstractNumId w:val="8"/>
  </w:num>
  <w:num w:numId="54" w16cid:durableId="17371684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53"/>
    <w:rsid w:val="00071D73"/>
    <w:rsid w:val="000D6706"/>
    <w:rsid w:val="001317A8"/>
    <w:rsid w:val="0015122B"/>
    <w:rsid w:val="00192E91"/>
    <w:rsid w:val="001B3519"/>
    <w:rsid w:val="001C1BAB"/>
    <w:rsid w:val="001D089B"/>
    <w:rsid w:val="00241CC5"/>
    <w:rsid w:val="002F102E"/>
    <w:rsid w:val="00304F41"/>
    <w:rsid w:val="00321582"/>
    <w:rsid w:val="00387765"/>
    <w:rsid w:val="00397123"/>
    <w:rsid w:val="003B39DA"/>
    <w:rsid w:val="00434284"/>
    <w:rsid w:val="00441445"/>
    <w:rsid w:val="00441882"/>
    <w:rsid w:val="004464CD"/>
    <w:rsid w:val="00471637"/>
    <w:rsid w:val="004B71C1"/>
    <w:rsid w:val="0053116D"/>
    <w:rsid w:val="0055522D"/>
    <w:rsid w:val="005D58AD"/>
    <w:rsid w:val="005F4370"/>
    <w:rsid w:val="00637F20"/>
    <w:rsid w:val="00640C5D"/>
    <w:rsid w:val="00654F47"/>
    <w:rsid w:val="006820B2"/>
    <w:rsid w:val="00695CFF"/>
    <w:rsid w:val="006A3A2A"/>
    <w:rsid w:val="006B0FBA"/>
    <w:rsid w:val="006B1021"/>
    <w:rsid w:val="006B2CC7"/>
    <w:rsid w:val="006D12CB"/>
    <w:rsid w:val="006F1071"/>
    <w:rsid w:val="00705045"/>
    <w:rsid w:val="007A6432"/>
    <w:rsid w:val="00847009"/>
    <w:rsid w:val="00861F53"/>
    <w:rsid w:val="008929C7"/>
    <w:rsid w:val="009314CF"/>
    <w:rsid w:val="00940CB6"/>
    <w:rsid w:val="0098315C"/>
    <w:rsid w:val="009D5C00"/>
    <w:rsid w:val="009E0902"/>
    <w:rsid w:val="00A060BC"/>
    <w:rsid w:val="00A97694"/>
    <w:rsid w:val="00AC129E"/>
    <w:rsid w:val="00AD6C4C"/>
    <w:rsid w:val="00AE5FB5"/>
    <w:rsid w:val="00BA7547"/>
    <w:rsid w:val="00BC2FA8"/>
    <w:rsid w:val="00C75E41"/>
    <w:rsid w:val="00D77525"/>
    <w:rsid w:val="00D90F70"/>
    <w:rsid w:val="00EC6AED"/>
    <w:rsid w:val="00EE2BC3"/>
    <w:rsid w:val="00F00427"/>
    <w:rsid w:val="00F00C8E"/>
    <w:rsid w:val="00F06E0C"/>
    <w:rsid w:val="00F1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F112"/>
  <w15:chartTrackingRefBased/>
  <w15:docId w15:val="{43164C4D-C370-4C10-BE25-D5228423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1629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37</cp:revision>
  <dcterms:created xsi:type="dcterms:W3CDTF">2023-05-17T16:51:00Z</dcterms:created>
  <dcterms:modified xsi:type="dcterms:W3CDTF">2023-06-29T19:37:00Z</dcterms:modified>
</cp:coreProperties>
</file>