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2DDAA" w14:textId="231381CF" w:rsidR="00880CF1" w:rsidRDefault="00880CF1" w:rsidP="00880CF1">
      <w:pPr>
        <w:jc w:val="center"/>
      </w:pPr>
      <w:r>
        <w:t>Atividade 01 – 23/10/2025</w:t>
      </w:r>
    </w:p>
    <w:p w14:paraId="3E67978C" w14:textId="272DBC4A" w:rsidR="00880CF1" w:rsidRDefault="00880CF1" w:rsidP="00880CF1">
      <w:pPr>
        <w:jc w:val="center"/>
      </w:pPr>
    </w:p>
    <w:p w14:paraId="209D21FA" w14:textId="2F1F8BA6" w:rsidR="00880CF1" w:rsidRDefault="00880CF1" w:rsidP="00880CF1">
      <w:pPr>
        <w:jc w:val="both"/>
      </w:pPr>
      <w:r>
        <w:t>Quais testes seriam feitos para:</w:t>
      </w:r>
    </w:p>
    <w:p w14:paraId="538F31EB" w14:textId="59414DCF" w:rsidR="00880CF1" w:rsidRDefault="00880CF1" w:rsidP="00880CF1">
      <w:pPr>
        <w:pStyle w:val="PargrafodaLista"/>
        <w:numPr>
          <w:ilvl w:val="0"/>
          <w:numId w:val="2"/>
        </w:numPr>
        <w:jc w:val="both"/>
      </w:pPr>
      <w:r>
        <w:t>Cadastro de Usuário</w:t>
      </w:r>
      <w:r>
        <w:t>: U</w:t>
      </w:r>
      <w:r>
        <w:t xml:space="preserve">m sistema web permite o cadastro de novos usuários. O formulário pede nome, e-mail, senha e confirmação de senha. O </w:t>
      </w:r>
      <w:proofErr w:type="spellStart"/>
      <w:r>
        <w:t>backend</w:t>
      </w:r>
      <w:proofErr w:type="spellEnd"/>
      <w:r>
        <w:t xml:space="preserve"> deve verificar se o e-mail já está em uso, se a senha atende aos critérios mínimos e salvar os dados no banco.</w:t>
      </w:r>
      <w:r>
        <w:t xml:space="preserve"> </w:t>
      </w:r>
    </w:p>
    <w:p w14:paraId="3952F5B7" w14:textId="248E7313" w:rsidR="00880CF1" w:rsidRDefault="00880CF1" w:rsidP="00880CF1">
      <w:pPr>
        <w:pStyle w:val="PargrafodaLista"/>
        <w:numPr>
          <w:ilvl w:val="0"/>
          <w:numId w:val="4"/>
        </w:numPr>
        <w:jc w:val="both"/>
      </w:pPr>
      <w:r>
        <w:rPr>
          <w:rStyle w:val="Forte"/>
        </w:rPr>
        <w:t>Teste de Unidade</w:t>
      </w:r>
      <w:r>
        <w:t>: Validar funções isoladas, como verificação de e-mail duplicado e critérios de senha.</w:t>
      </w:r>
    </w:p>
    <w:p w14:paraId="07E169C9" w14:textId="2CE224FC" w:rsidR="00880CF1" w:rsidRDefault="00880CF1" w:rsidP="00880CF1">
      <w:pPr>
        <w:pStyle w:val="PargrafodaLista"/>
        <w:numPr>
          <w:ilvl w:val="0"/>
          <w:numId w:val="4"/>
        </w:numPr>
        <w:jc w:val="both"/>
      </w:pPr>
      <w:r>
        <w:rPr>
          <w:rStyle w:val="Forte"/>
        </w:rPr>
        <w:t>Automatizados</w:t>
      </w:r>
      <w:r>
        <w:t xml:space="preserve">: </w:t>
      </w:r>
      <w:r w:rsidR="00F37E72">
        <w:t>Criar s</w:t>
      </w:r>
      <w:r>
        <w:t>cripts para validar regras de negócio e integração com o banco.</w:t>
      </w:r>
    </w:p>
    <w:p w14:paraId="00FB7BE5" w14:textId="3BE02A7B" w:rsidR="00880CF1" w:rsidRDefault="00F37E72" w:rsidP="00880CF1">
      <w:pPr>
        <w:pStyle w:val="PargrafodaLista"/>
        <w:numPr>
          <w:ilvl w:val="0"/>
          <w:numId w:val="4"/>
        </w:numPr>
        <w:jc w:val="both"/>
      </w:pPr>
      <w:r>
        <w:rPr>
          <w:rStyle w:val="Forte"/>
        </w:rPr>
        <w:t>Caixa Cinza</w:t>
      </w:r>
      <w:r>
        <w:t xml:space="preserve">: Combinar testes de interface </w:t>
      </w:r>
      <w:r>
        <w:t xml:space="preserve">da aplicação </w:t>
      </w:r>
      <w:r>
        <w:t>com conhecimento parcial da lógica interna</w:t>
      </w:r>
      <w:r>
        <w:t xml:space="preserve"> do processo de cadastro de usuário.</w:t>
      </w:r>
    </w:p>
    <w:p w14:paraId="095997CB" w14:textId="77777777" w:rsidR="00F37E72" w:rsidRDefault="00F37E72" w:rsidP="00F37E72">
      <w:pPr>
        <w:pStyle w:val="PargrafodaLista"/>
        <w:ind w:left="1440"/>
        <w:jc w:val="both"/>
      </w:pPr>
    </w:p>
    <w:p w14:paraId="29D91B83" w14:textId="4D20FC05" w:rsidR="00880CF1" w:rsidRDefault="00880CF1" w:rsidP="00880CF1">
      <w:pPr>
        <w:pStyle w:val="PargrafodaLista"/>
        <w:numPr>
          <w:ilvl w:val="0"/>
          <w:numId w:val="1"/>
        </w:numPr>
        <w:jc w:val="both"/>
      </w:pPr>
      <w:r>
        <w:t>Login e Autenticação</w:t>
      </w:r>
      <w:r>
        <w:t xml:space="preserve">: </w:t>
      </w:r>
      <w:r>
        <w:t>Um aplicativo mobile exige login com e-mail e senha. Caso o usuário erre a senha três vezes, o acesso deve ser bloqueado por 5 minutos. Também há a opção de login com Google.</w:t>
      </w:r>
    </w:p>
    <w:p w14:paraId="05712B47" w14:textId="0A3D3F30" w:rsidR="00F37E72" w:rsidRDefault="00F37E72" w:rsidP="00F37E72">
      <w:pPr>
        <w:pStyle w:val="PargrafodaLista"/>
        <w:numPr>
          <w:ilvl w:val="0"/>
          <w:numId w:val="5"/>
        </w:numPr>
        <w:jc w:val="both"/>
      </w:pPr>
      <w:r>
        <w:rPr>
          <w:rStyle w:val="Forte"/>
        </w:rPr>
        <w:t>Não Funcional</w:t>
      </w:r>
      <w:r>
        <w:t xml:space="preserve">: Testar segurança </w:t>
      </w:r>
      <w:r>
        <w:t>de como a criptografia de senha é feita, realizar o teste de</w:t>
      </w:r>
      <w:r>
        <w:t xml:space="preserve"> tempo de resposta</w:t>
      </w:r>
      <w:r>
        <w:t xml:space="preserve"> da aplicação. </w:t>
      </w:r>
    </w:p>
    <w:p w14:paraId="003873F8" w14:textId="5993485B" w:rsidR="00880CF1" w:rsidRDefault="00F37E72" w:rsidP="00880CF1">
      <w:pPr>
        <w:pStyle w:val="PargrafodaLista"/>
        <w:numPr>
          <w:ilvl w:val="0"/>
          <w:numId w:val="5"/>
        </w:numPr>
        <w:jc w:val="both"/>
      </w:pPr>
      <w:r>
        <w:rPr>
          <w:rStyle w:val="Forte"/>
        </w:rPr>
        <w:t>Teste de Integração</w:t>
      </w:r>
      <w:r w:rsidRPr="00F37E72">
        <w:t>:</w:t>
      </w:r>
      <w:r>
        <w:t xml:space="preserve"> Testar a integração entre o sistema de login do Google com o aplicativo mobile</w:t>
      </w:r>
    </w:p>
    <w:p w14:paraId="024B9E88" w14:textId="5106EE85" w:rsidR="00F37E72" w:rsidRDefault="00F37E72" w:rsidP="00880CF1">
      <w:pPr>
        <w:pStyle w:val="PargrafodaLista"/>
        <w:numPr>
          <w:ilvl w:val="0"/>
          <w:numId w:val="5"/>
        </w:numPr>
        <w:jc w:val="both"/>
      </w:pPr>
      <w:r>
        <w:rPr>
          <w:rStyle w:val="Forte"/>
        </w:rPr>
        <w:t>Teste de Sistema</w:t>
      </w:r>
      <w:r w:rsidRPr="00F37E72">
        <w:t>:</w:t>
      </w:r>
      <w:r>
        <w:t xml:space="preserve"> Realizar a simulação do login correto, incorreto e o bloqueio após 3 tentativas de senhas erradas.</w:t>
      </w:r>
    </w:p>
    <w:p w14:paraId="11F94D25" w14:textId="77777777" w:rsidR="00F37E72" w:rsidRDefault="00F37E72" w:rsidP="00F37E72">
      <w:pPr>
        <w:pStyle w:val="PargrafodaLista"/>
        <w:ind w:left="1440"/>
        <w:jc w:val="both"/>
      </w:pPr>
    </w:p>
    <w:p w14:paraId="09DF9FDD" w14:textId="24113C57" w:rsidR="00880CF1" w:rsidRDefault="00880CF1" w:rsidP="00880CF1">
      <w:pPr>
        <w:pStyle w:val="PargrafodaLista"/>
        <w:numPr>
          <w:ilvl w:val="0"/>
          <w:numId w:val="1"/>
        </w:numPr>
        <w:jc w:val="both"/>
      </w:pPr>
      <w:r>
        <w:t>Cálculo de Frete</w:t>
      </w:r>
      <w:r>
        <w:t xml:space="preserve">: </w:t>
      </w:r>
      <w:r>
        <w:t>Um e-commerce calcula automaticamente o valor do frete conforme o CEP e o peso do produto. O cálculo deve usar uma API externa de transportadora.</w:t>
      </w:r>
    </w:p>
    <w:p w14:paraId="44449C6A" w14:textId="3983C6EC" w:rsidR="00F37E72" w:rsidRDefault="00F37E72" w:rsidP="00F37E72">
      <w:pPr>
        <w:pStyle w:val="PargrafodaLista"/>
        <w:numPr>
          <w:ilvl w:val="0"/>
          <w:numId w:val="6"/>
        </w:numPr>
        <w:jc w:val="both"/>
      </w:pPr>
      <w:r w:rsidRPr="00F37E72">
        <w:rPr>
          <w:b/>
          <w:bCs/>
        </w:rPr>
        <w:t>Teste de Integração:</w:t>
      </w:r>
      <w:r>
        <w:t xml:space="preserve"> Teste para verificar como é a feita a integração da API com a transportadora</w:t>
      </w:r>
    </w:p>
    <w:p w14:paraId="0F732B32" w14:textId="6CE9D0B4" w:rsidR="00F37E72" w:rsidRDefault="00F37E72" w:rsidP="00F37E72">
      <w:pPr>
        <w:pStyle w:val="PargrafodaLista"/>
        <w:numPr>
          <w:ilvl w:val="0"/>
          <w:numId w:val="6"/>
        </w:numPr>
        <w:jc w:val="both"/>
      </w:pPr>
      <w:r>
        <w:rPr>
          <w:rStyle w:val="Forte"/>
        </w:rPr>
        <w:t>Funcional</w:t>
      </w:r>
      <w:r>
        <w:t>: Verificar se o cálculo é feito corretamente e se a API responde como esperado.</w:t>
      </w:r>
    </w:p>
    <w:p w14:paraId="60F87B22" w14:textId="263B977F" w:rsidR="006F02F0" w:rsidRDefault="006F02F0" w:rsidP="00F37E72">
      <w:pPr>
        <w:pStyle w:val="PargrafodaLista"/>
        <w:numPr>
          <w:ilvl w:val="0"/>
          <w:numId w:val="6"/>
        </w:numPr>
        <w:jc w:val="both"/>
      </w:pPr>
      <w:r>
        <w:rPr>
          <w:rStyle w:val="Forte"/>
        </w:rPr>
        <w:t>Caixa Preta</w:t>
      </w:r>
      <w:r>
        <w:t>: Validar entradas e saídas sem ver o código.</w:t>
      </w:r>
    </w:p>
    <w:sectPr w:rsidR="006F02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15B79"/>
    <w:multiLevelType w:val="hybridMultilevel"/>
    <w:tmpl w:val="03A88550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4BF62BB"/>
    <w:multiLevelType w:val="hybridMultilevel"/>
    <w:tmpl w:val="BC7212C6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EA87B32"/>
    <w:multiLevelType w:val="hybridMultilevel"/>
    <w:tmpl w:val="1C9CDAE6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87370D5"/>
    <w:multiLevelType w:val="hybridMultilevel"/>
    <w:tmpl w:val="B3B811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955370"/>
    <w:multiLevelType w:val="hybridMultilevel"/>
    <w:tmpl w:val="6F42A3F2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8A51644"/>
    <w:multiLevelType w:val="hybridMultilevel"/>
    <w:tmpl w:val="C6067F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CF1"/>
    <w:rsid w:val="006F02F0"/>
    <w:rsid w:val="00880CF1"/>
    <w:rsid w:val="00F3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2D724"/>
  <w15:chartTrackingRefBased/>
  <w15:docId w15:val="{FBBA49AA-AEA5-42EC-BB33-D0FA8F6D0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80CF1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880C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248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1</cp:revision>
  <dcterms:created xsi:type="dcterms:W3CDTF">2025-10-24T00:25:00Z</dcterms:created>
  <dcterms:modified xsi:type="dcterms:W3CDTF">2025-10-24T00:47:00Z</dcterms:modified>
</cp:coreProperties>
</file>