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48F8" w14:textId="026ECEE4" w:rsidR="0088454F" w:rsidRDefault="003D1895" w:rsidP="003D1895">
      <w:pPr>
        <w:pStyle w:val="Heading1"/>
      </w:pPr>
      <w:proofErr w:type="spellStart"/>
      <w:r>
        <w:t>Granularidade</w:t>
      </w:r>
      <w:proofErr w:type="spellEnd"/>
    </w:p>
    <w:p w14:paraId="7003B965" w14:textId="59EC5D37" w:rsidR="003D1895" w:rsidRDefault="003D1895" w:rsidP="003D1895"/>
    <w:p w14:paraId="5BC0EBC2" w14:textId="15F81470" w:rsidR="003D1895" w:rsidRDefault="003D1895" w:rsidP="003D1895">
      <w:pPr>
        <w:rPr>
          <w:lang w:val="pt-BR"/>
        </w:rPr>
      </w:pPr>
      <w:r w:rsidRPr="003D1895">
        <w:rPr>
          <w:lang w:val="pt-BR"/>
        </w:rPr>
        <w:t>O autor fulano de t</w:t>
      </w:r>
      <w:r>
        <w:rPr>
          <w:lang w:val="pt-BR"/>
        </w:rPr>
        <w:t xml:space="preserve">al faz a técnica de granularidade. Considerando o exemplo abaixo, a técnica é da seguinte forma. </w:t>
      </w:r>
    </w:p>
    <w:p w14:paraId="6934D3F1" w14:textId="76ADCA8C" w:rsidR="003D1895" w:rsidRDefault="003D1895" w:rsidP="003D1895">
      <w:pPr>
        <w:rPr>
          <w:lang w:val="pt-BR"/>
        </w:rPr>
      </w:pPr>
      <w:proofErr w:type="spellStart"/>
      <w:r>
        <w:rPr>
          <w:lang w:val="pt-BR"/>
        </w:rPr>
        <w:t>Dasdasd</w:t>
      </w:r>
      <w:proofErr w:type="spellEnd"/>
    </w:p>
    <w:p w14:paraId="03386096" w14:textId="044060F6" w:rsidR="003D1895" w:rsidRDefault="003D1895" w:rsidP="003D1895">
      <w:pPr>
        <w:rPr>
          <w:lang w:val="pt-BR"/>
        </w:rPr>
      </w:pPr>
    </w:p>
    <w:p w14:paraId="34D479D6" w14:textId="1BD432AF" w:rsidR="003D1895" w:rsidRDefault="003D1895" w:rsidP="003D1895">
      <w:pPr>
        <w:rPr>
          <w:lang w:val="pt-BR"/>
        </w:rPr>
      </w:pPr>
      <w:proofErr w:type="spellStart"/>
      <w:r>
        <w:rPr>
          <w:lang w:val="pt-BR"/>
        </w:rPr>
        <w:t>Dasdasd</w:t>
      </w:r>
      <w:proofErr w:type="spellEnd"/>
    </w:p>
    <w:p w14:paraId="7F298744" w14:textId="65ED1219" w:rsidR="003D1895" w:rsidRDefault="003D1895" w:rsidP="003D1895">
      <w:pPr>
        <w:rPr>
          <w:lang w:val="pt-BR"/>
        </w:rPr>
      </w:pPr>
      <w:proofErr w:type="spellStart"/>
      <w:r>
        <w:rPr>
          <w:lang w:val="pt-BR"/>
        </w:rPr>
        <w:t>Asdas</w:t>
      </w:r>
      <w:proofErr w:type="spellEnd"/>
    </w:p>
    <w:p w14:paraId="01150A90" w14:textId="52DC238F" w:rsidR="003D1895" w:rsidRDefault="003D1895" w:rsidP="003D1895">
      <w:pPr>
        <w:rPr>
          <w:lang w:val="pt-BR"/>
        </w:rPr>
      </w:pPr>
      <w:r>
        <w:rPr>
          <w:lang w:val="pt-BR"/>
        </w:rPr>
        <w:t>d</w:t>
      </w:r>
    </w:p>
    <w:p w14:paraId="6D821BE3" w14:textId="3374D05F" w:rsidR="003D1895" w:rsidRDefault="003D1895" w:rsidP="003D1895">
      <w:pPr>
        <w:rPr>
          <w:lang w:val="pt-BR"/>
        </w:rPr>
      </w:pPr>
    </w:p>
    <w:p w14:paraId="236A9E8F" w14:textId="4C51A9D1" w:rsidR="003D1895" w:rsidRDefault="003D1895" w:rsidP="003D1895">
      <w:pPr>
        <w:rPr>
          <w:lang w:val="pt-BR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2260"/>
        <w:gridCol w:w="2120"/>
        <w:gridCol w:w="3300"/>
      </w:tblGrid>
      <w:tr w:rsidR="003D1895" w:rsidRPr="003D1895" w14:paraId="03AEF522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80247E6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Caso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8D4575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Atividade</w:t>
            </w:r>
            <w:proofErr w:type="spellEnd"/>
            <w:r w:rsidRPr="003D1895">
              <w:rPr>
                <w:rFonts w:ascii="Calibri" w:eastAsia="Times New Roman" w:hAnsi="Calibri" w:cs="Calibri"/>
                <w:color w:val="006100"/>
              </w:rPr>
              <w:t>/</w:t>
            </w: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evento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AE5991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Timestamp</w:t>
            </w:r>
          </w:p>
        </w:tc>
      </w:tr>
      <w:tr w:rsidR="003D1895" w:rsidRPr="003D1895" w14:paraId="57F775BB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FECA94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AE7691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 xml:space="preserve">Alta </w:t>
            </w: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paciente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077A9C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08/03 00:00</w:t>
            </w:r>
          </w:p>
        </w:tc>
      </w:tr>
      <w:tr w:rsidR="003D1895" w:rsidRPr="003D1895" w14:paraId="45D6FA79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6C7694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0DD7F8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 xml:space="preserve">Alta </w:t>
            </w: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paciente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231484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08/03 00:00</w:t>
            </w:r>
          </w:p>
        </w:tc>
      </w:tr>
      <w:tr w:rsidR="003D1895" w:rsidRPr="003D1895" w14:paraId="6ACF1879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53CACC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97E1F5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 xml:space="preserve">Alta </w:t>
            </w: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paciente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C4326A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09/03 00:00</w:t>
            </w:r>
          </w:p>
        </w:tc>
      </w:tr>
      <w:tr w:rsidR="003D1895" w:rsidRPr="003D1895" w14:paraId="2225681C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EABF7D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9C0D6AF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 xml:space="preserve">Alta </w:t>
            </w: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paciente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5F8BADC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09/03 00:00</w:t>
            </w:r>
          </w:p>
        </w:tc>
      </w:tr>
      <w:tr w:rsidR="003D1895" w:rsidRPr="003D1895" w14:paraId="2E4F0173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17BA04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47D5A2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Triagem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DBB22B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08/03 05:00</w:t>
            </w:r>
          </w:p>
        </w:tc>
      </w:tr>
      <w:tr w:rsidR="003D1895" w:rsidRPr="003D1895" w14:paraId="51D3C913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F76CD9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179307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Triagem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705759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08/03 10:00</w:t>
            </w:r>
          </w:p>
        </w:tc>
      </w:tr>
      <w:tr w:rsidR="003D1895" w:rsidRPr="003D1895" w14:paraId="06E4534B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D5AC47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43EF97B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Triagem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EF5CDC9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09/03 02:00</w:t>
            </w:r>
          </w:p>
        </w:tc>
      </w:tr>
      <w:tr w:rsidR="003D1895" w:rsidRPr="003D1895" w14:paraId="63CD9724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5C0B5D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2C9B37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Triagem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4B822B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09/03 03:00</w:t>
            </w:r>
          </w:p>
        </w:tc>
      </w:tr>
      <w:tr w:rsidR="003D1895" w:rsidRPr="003D1895" w14:paraId="61D7491D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2C3304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7AE12B7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Consulta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10F6C1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08/03 05:20</w:t>
            </w:r>
          </w:p>
        </w:tc>
      </w:tr>
      <w:tr w:rsidR="003D1895" w:rsidRPr="003D1895" w14:paraId="43DD6C20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1CD93F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C6F518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Consulta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B55DD4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08/03 10:00</w:t>
            </w:r>
          </w:p>
        </w:tc>
      </w:tr>
      <w:tr w:rsidR="003D1895" w:rsidRPr="003D1895" w14:paraId="078F2987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89E6DC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6A5A97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Consulta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C223670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09/03 02:10</w:t>
            </w:r>
          </w:p>
        </w:tc>
      </w:tr>
      <w:tr w:rsidR="003D1895" w:rsidRPr="003D1895" w14:paraId="78BC07A1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38D46C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39E571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Consulta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23C7FC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09/03 03:00</w:t>
            </w:r>
          </w:p>
        </w:tc>
      </w:tr>
      <w:tr w:rsidR="003D1895" w:rsidRPr="003D1895" w14:paraId="0C62174A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7D99B5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7E9616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Exame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C50A1F6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08/03 02:10</w:t>
            </w:r>
          </w:p>
        </w:tc>
      </w:tr>
      <w:tr w:rsidR="003D1895" w:rsidRPr="003D1895" w14:paraId="5A1D8489" w14:textId="77777777" w:rsidTr="003D1895">
        <w:trPr>
          <w:trHeight w:val="288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2418D9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DA01B1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6100"/>
              </w:rPr>
              <w:t>Exame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7FBA5E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D1895">
              <w:rPr>
                <w:rFonts w:ascii="Calibri" w:eastAsia="Times New Roman" w:hAnsi="Calibri" w:cs="Calibri"/>
                <w:color w:val="006100"/>
              </w:rPr>
              <w:t>09/03 02:15</w:t>
            </w:r>
          </w:p>
        </w:tc>
      </w:tr>
    </w:tbl>
    <w:p w14:paraId="73EC96E8" w14:textId="77777777" w:rsidR="003D1895" w:rsidRPr="003D1895" w:rsidRDefault="003D1895" w:rsidP="003D1895">
      <w:pPr>
        <w:rPr>
          <w:lang w:val="pt-BR"/>
        </w:rPr>
      </w:pPr>
    </w:p>
    <w:p w14:paraId="091622EA" w14:textId="3FF9801F" w:rsidR="003D1895" w:rsidRPr="003D1895" w:rsidRDefault="003D1895">
      <w:pPr>
        <w:rPr>
          <w:lang w:val="pt-BR"/>
        </w:rPr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960"/>
        <w:gridCol w:w="1440"/>
        <w:gridCol w:w="960"/>
        <w:gridCol w:w="960"/>
        <w:gridCol w:w="960"/>
        <w:gridCol w:w="960"/>
        <w:gridCol w:w="960"/>
        <w:gridCol w:w="1064"/>
      </w:tblGrid>
      <w:tr w:rsidR="003D1895" w:rsidRPr="003D1895" w14:paraId="09873262" w14:textId="77777777" w:rsidTr="003D18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73F9" w14:textId="77777777" w:rsidR="003D1895" w:rsidRPr="003D1895" w:rsidRDefault="003D1895" w:rsidP="003D1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69ADFB1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 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E8440AB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3F3F76"/>
              </w:rPr>
              <w:t>ano</w:t>
            </w:r>
            <w:proofErr w:type="spellEnd"/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2B1E93E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3F3F76"/>
              </w:rPr>
              <w:t>mês</w:t>
            </w:r>
            <w:proofErr w:type="spellEnd"/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E4DB295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3F3F76"/>
              </w:rPr>
              <w:t>dia</w:t>
            </w:r>
            <w:proofErr w:type="spellEnd"/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5C8EDC6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hora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8569147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3F3F76"/>
              </w:rPr>
              <w:t>minutos</w:t>
            </w:r>
            <w:proofErr w:type="spellEnd"/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C105485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3F3F76"/>
              </w:rPr>
              <w:t>segundos</w:t>
            </w:r>
            <w:proofErr w:type="spellEnd"/>
          </w:p>
        </w:tc>
      </w:tr>
      <w:tr w:rsidR="003D1895" w:rsidRPr="003D1895" w14:paraId="4D645809" w14:textId="77777777" w:rsidTr="003D18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98B1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0000"/>
              </w:rPr>
              <w:t>dia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F8295E5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FBD32A1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84C2C6B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D50EE4C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4D2A2E4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FBFD107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CC2EF55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</w:tr>
      <w:tr w:rsidR="003D1895" w:rsidRPr="003D1895" w14:paraId="5BCB53BA" w14:textId="77777777" w:rsidTr="003D18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80A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1895"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14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B16C826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4091C58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C911AD5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5BF466E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5FDB6E9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15EF763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3457CA3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</w:tr>
      <w:tr w:rsidR="003D1895" w:rsidRPr="003D1895" w14:paraId="768D42A8" w14:textId="77777777" w:rsidTr="003D18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F099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0000"/>
              </w:rPr>
              <w:t>minutos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2B5D1E2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4419CB3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4255173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6B27B20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82A4600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8CC63DE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41FE47D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</w:tr>
      <w:tr w:rsidR="003D1895" w:rsidRPr="003D1895" w14:paraId="654C0D03" w14:textId="77777777" w:rsidTr="003D18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3087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1895">
              <w:rPr>
                <w:rFonts w:ascii="Calibri" w:eastAsia="Times New Roman" w:hAnsi="Calibri" w:cs="Calibri"/>
                <w:color w:val="000000"/>
              </w:rPr>
              <w:t>minutos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0A96A82" w14:textId="77777777" w:rsidR="003D1895" w:rsidRPr="003D1895" w:rsidRDefault="003D1895" w:rsidP="003D1895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E67D14C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D522CF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EA51CA5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F489752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EE1F32A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D3A6BF3" w14:textId="77777777" w:rsidR="003D1895" w:rsidRPr="003D1895" w:rsidRDefault="003D1895" w:rsidP="003D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3D1895">
              <w:rPr>
                <w:rFonts w:ascii="Calibri" w:eastAsia="Times New Roman" w:hAnsi="Calibri" w:cs="Calibri"/>
                <w:color w:val="3F3F76"/>
              </w:rPr>
              <w:t>0</w:t>
            </w:r>
          </w:p>
        </w:tc>
      </w:tr>
    </w:tbl>
    <w:p w14:paraId="61B4EA45" w14:textId="00D2CC13" w:rsidR="003D1895" w:rsidRDefault="003D1895">
      <w:pPr>
        <w:rPr>
          <w:lang w:val="pt-BR"/>
        </w:rPr>
      </w:pPr>
    </w:p>
    <w:p w14:paraId="31EB9B7E" w14:textId="36B8F928" w:rsidR="003D1895" w:rsidRDefault="003D1895">
      <w:pPr>
        <w:rPr>
          <w:lang w:val="pt-BR"/>
        </w:rPr>
      </w:pPr>
    </w:p>
    <w:p w14:paraId="713B4457" w14:textId="09B9A6CF" w:rsidR="003D1895" w:rsidRDefault="003D1895">
      <w:pPr>
        <w:rPr>
          <w:lang w:val="pt-BR"/>
        </w:rPr>
      </w:pPr>
    </w:p>
    <w:p w14:paraId="32410793" w14:textId="03CC6AF9" w:rsidR="003D1895" w:rsidRDefault="003D1895">
      <w:pPr>
        <w:rPr>
          <w:lang w:val="pt-BR"/>
        </w:rPr>
      </w:pPr>
    </w:p>
    <w:p w14:paraId="4A4A5096" w14:textId="4AD2A3BE" w:rsidR="003D1895" w:rsidRDefault="003D1895" w:rsidP="003D1895">
      <w:pPr>
        <w:rPr>
          <w:lang w:val="pt-BR"/>
        </w:rPr>
      </w:pPr>
      <w:r>
        <w:rPr>
          <w:lang w:val="pt-BR"/>
        </w:rPr>
        <w:lastRenderedPageBreak/>
        <w:t xml:space="preserve">Código de implementação. Para esse código ser executado, as seguintes informações precisam serem fornecidas pelo usuário: </w:t>
      </w:r>
    </w:p>
    <w:p w14:paraId="0DE08405" w14:textId="57401C8F" w:rsidR="003D1895" w:rsidRDefault="003D1895" w:rsidP="003D189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Log de eventos. Pode ser utilizado um arquivo do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. </w:t>
      </w:r>
    </w:p>
    <w:p w14:paraId="07B7301B" w14:textId="65D20096" w:rsidR="003D1895" w:rsidRDefault="003D1895" w:rsidP="003D189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coluna no log de eventos que contém o caso</w:t>
      </w:r>
    </w:p>
    <w:p w14:paraId="023F258C" w14:textId="06A67B4E" w:rsidR="003D1895" w:rsidRDefault="003D1895" w:rsidP="003D189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coluna no log eventos que contêm os nomes das atividades</w:t>
      </w:r>
    </w:p>
    <w:p w14:paraId="58E4C127" w14:textId="77777777" w:rsidR="003D1895" w:rsidRPr="003D1895" w:rsidRDefault="003D1895" w:rsidP="003D1895">
      <w:pPr>
        <w:pStyle w:val="ListParagraph"/>
        <w:numPr>
          <w:ilvl w:val="0"/>
          <w:numId w:val="1"/>
        </w:num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895" w14:paraId="55E91CB6" w14:textId="77777777" w:rsidTr="00652A3C">
        <w:tc>
          <w:tcPr>
            <w:tcW w:w="8494" w:type="dxa"/>
          </w:tcPr>
          <w:p w14:paraId="7DD7DC6E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pt-BR"/>
              </w:rPr>
              <w:t>#LOG</w:t>
            </w:r>
          </w:p>
          <w:p w14:paraId="5D30689D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proofErr w:type="spell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valoresNulos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= </w:t>
            </w:r>
            <w:r w:rsidRPr="003D189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pt-BR"/>
              </w:rPr>
              <w:t>0</w:t>
            </w:r>
          </w:p>
          <w:p w14:paraId="252A243B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total = </w:t>
            </w:r>
            <w:r w:rsidRPr="003D189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pt-BR"/>
              </w:rPr>
              <w:t>0</w:t>
            </w:r>
          </w:p>
          <w:p w14:paraId="5CBCB310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</w:p>
          <w:p w14:paraId="4E2E5F87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pt-BR"/>
              </w:rPr>
              <w:t>for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i, linha </w:t>
            </w:r>
            <w:r w:rsidRPr="003D18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pt-BR"/>
              </w:rPr>
              <w:t>in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</w:t>
            </w:r>
            <w:proofErr w:type="gram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log.iterrows</w:t>
            </w:r>
            <w:proofErr w:type="gram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(): </w:t>
            </w:r>
            <w:r w:rsidRPr="003D1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pt-BR"/>
              </w:rPr>
              <w:t># dentro desse laço cada linha da tabela LOG está na variável LINHA</w:t>
            </w:r>
          </w:p>
          <w:p w14:paraId="64139B67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 </w:t>
            </w:r>
            <w:r w:rsidRPr="003D1895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pt-BR"/>
              </w:rPr>
              <w:t>for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coluna </w:t>
            </w:r>
            <w:r w:rsidRPr="003D18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pt-BR"/>
              </w:rPr>
              <w:t>in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</w:t>
            </w:r>
            <w:proofErr w:type="gram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log.columns</w:t>
            </w:r>
            <w:proofErr w:type="gram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: </w:t>
            </w:r>
            <w:r w:rsidRPr="003D1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pt-BR"/>
              </w:rPr>
              <w:t># dentro desse laço cada coluna esta na variavel COLUNA</w:t>
            </w:r>
          </w:p>
          <w:p w14:paraId="5F3DA4B2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   total+=</w:t>
            </w:r>
            <w:r w:rsidRPr="003D189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pt-BR"/>
              </w:rPr>
              <w:t>1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  </w:t>
            </w:r>
            <w:r w:rsidRPr="003D1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pt-BR"/>
              </w:rPr>
              <w:t>#incrementando o total de valores</w:t>
            </w:r>
          </w:p>
          <w:p w14:paraId="5AE4182E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</w:p>
          <w:p w14:paraId="7B807C8A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   </w:t>
            </w:r>
            <w:proofErr w:type="spell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if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(linha[coluna]==nulos):   </w:t>
            </w:r>
            <w:r w:rsidRPr="003D1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pt-BR"/>
              </w:rPr>
              <w:t>#caso o valor seja NULO</w:t>
            </w:r>
          </w:p>
          <w:p w14:paraId="0B36C68D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     </w:t>
            </w:r>
            <w:proofErr w:type="spell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valoresNulos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+=</w:t>
            </w:r>
            <w:proofErr w:type="gramStart"/>
            <w:r w:rsidRPr="003D1895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pt-BR"/>
              </w:rPr>
              <w:t>1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  </w:t>
            </w:r>
            <w:r w:rsidRPr="003D1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pt-BR"/>
              </w:rPr>
              <w:t>#</w:t>
            </w:r>
            <w:proofErr w:type="gramEnd"/>
            <w:r w:rsidRPr="003D189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pt-BR"/>
              </w:rPr>
              <w:t>incremento o total de valores nulos</w:t>
            </w:r>
          </w:p>
          <w:p w14:paraId="4F6BD1FC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</w:p>
          <w:p w14:paraId="76638450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proofErr w:type="gramStart"/>
            <w:r w:rsidRPr="003D189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pt-BR"/>
              </w:rPr>
              <w:t>print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(</w:t>
            </w:r>
            <w:proofErr w:type="gramEnd"/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"Análise do log"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,</w:t>
            </w:r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'\n'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)</w:t>
            </w:r>
          </w:p>
          <w:p w14:paraId="62D7F41C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pt-BR"/>
              </w:rPr>
              <w:t>print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(</w:t>
            </w:r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"Nulos\</w:t>
            </w:r>
            <w:proofErr w:type="spellStart"/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tTotal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\</w:t>
            </w:r>
            <w:proofErr w:type="spellStart"/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tPorcentagem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"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)</w:t>
            </w:r>
          </w:p>
          <w:p w14:paraId="11BCCA8A" w14:textId="77777777" w:rsidR="003D1895" w:rsidRPr="003D1895" w:rsidRDefault="003D1895" w:rsidP="003D189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pt-BR"/>
              </w:rPr>
              <w:t>print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(</w:t>
            </w:r>
            <w:proofErr w:type="spell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valoresNulos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,</w:t>
            </w:r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'\t</w:t>
            </w:r>
            <w:proofErr w:type="gramStart"/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'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,total</w:t>
            </w:r>
            <w:proofErr w:type="gram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,</w:t>
            </w:r>
            <w:r w:rsidRPr="003D189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pt-BR"/>
              </w:rPr>
              <w:t>'\t'</w:t>
            </w:r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,</w:t>
            </w:r>
            <w:proofErr w:type="spell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porc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(</w:t>
            </w:r>
            <w:proofErr w:type="spellStart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valoresNulos,total</w:t>
            </w:r>
            <w:proofErr w:type="spellEnd"/>
            <w:r w:rsidRPr="003D18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pt-BR"/>
              </w:rPr>
              <w:t>))</w:t>
            </w:r>
          </w:p>
          <w:p w14:paraId="551D08D8" w14:textId="28F5EED3" w:rsidR="003D1895" w:rsidRDefault="003D1895" w:rsidP="00652A3C">
            <w:pPr>
              <w:rPr>
                <w:lang w:val="pt-BR"/>
              </w:rPr>
            </w:pPr>
          </w:p>
        </w:tc>
      </w:tr>
    </w:tbl>
    <w:p w14:paraId="54307A65" w14:textId="62D44769" w:rsidR="003D1895" w:rsidRDefault="003D1895">
      <w:pPr>
        <w:rPr>
          <w:lang w:val="pt-BR"/>
        </w:rPr>
      </w:pPr>
    </w:p>
    <w:p w14:paraId="04C4755E" w14:textId="7FD7520A" w:rsidR="003D1895" w:rsidRDefault="003D1895">
      <w:pPr>
        <w:rPr>
          <w:lang w:val="pt-BR"/>
        </w:rPr>
      </w:pPr>
    </w:p>
    <w:p w14:paraId="027340FF" w14:textId="77777777" w:rsidR="003D1895" w:rsidRDefault="003D1895">
      <w:pPr>
        <w:rPr>
          <w:lang w:val="pt-BR"/>
        </w:rPr>
      </w:pPr>
    </w:p>
    <w:p w14:paraId="1505DE57" w14:textId="4BA2EA95" w:rsidR="003D1895" w:rsidRDefault="003D1895">
      <w:pPr>
        <w:rPr>
          <w:lang w:val="pt-BR"/>
        </w:rPr>
      </w:pPr>
      <w:r>
        <w:rPr>
          <w:lang w:val="pt-BR"/>
        </w:rPr>
        <w:t xml:space="preserve">Resultado do algoritmo.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895" w14:paraId="40E8C5E5" w14:textId="77777777" w:rsidTr="003D1895">
        <w:tc>
          <w:tcPr>
            <w:tcW w:w="8494" w:type="dxa"/>
          </w:tcPr>
          <w:p w14:paraId="3529DFF5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 xml:space="preserve">Análise por atividade </w:t>
            </w:r>
          </w:p>
          <w:p w14:paraId="2281866F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</w:p>
          <w:p w14:paraId="5E0F0E4A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Alta paciente</w:t>
            </w:r>
          </w:p>
          <w:p w14:paraId="02A40F0B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Nulos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Total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Porcentagem</w:t>
            </w:r>
          </w:p>
          <w:p w14:paraId="6AE1CA85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 xml:space="preserve">1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4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25.0 </w:t>
            </w:r>
          </w:p>
          <w:p w14:paraId="732352FE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</w:p>
          <w:p w14:paraId="2D33C2CD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-</w:t>
            </w:r>
          </w:p>
          <w:p w14:paraId="35C4F4EF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Nulos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Total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Porcentagem</w:t>
            </w:r>
          </w:p>
          <w:p w14:paraId="5FF55315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 xml:space="preserve">2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2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100.0 </w:t>
            </w:r>
          </w:p>
          <w:p w14:paraId="618139CC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</w:p>
          <w:p w14:paraId="359339E7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Triagem</w:t>
            </w:r>
          </w:p>
          <w:p w14:paraId="6C2110E2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Nulos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Total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Porcentagem</w:t>
            </w:r>
          </w:p>
          <w:p w14:paraId="4B919042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 xml:space="preserve">3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4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75.0 </w:t>
            </w:r>
          </w:p>
          <w:p w14:paraId="2A580C05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</w:p>
          <w:p w14:paraId="0ED1DFB4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Consulta</w:t>
            </w:r>
          </w:p>
          <w:p w14:paraId="247FC599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Nulos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Total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Porcentagem</w:t>
            </w:r>
          </w:p>
          <w:p w14:paraId="54CC43D1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 xml:space="preserve">1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4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 xml:space="preserve"> 25.0 </w:t>
            </w:r>
          </w:p>
          <w:p w14:paraId="3B527C79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</w:p>
          <w:p w14:paraId="667DF5BC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Exame</w:t>
            </w:r>
          </w:p>
          <w:p w14:paraId="09492DF4" w14:textId="77777777" w:rsidR="003D1895" w:rsidRPr="003D1895" w:rsidRDefault="003D1895" w:rsidP="003D189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>Nulos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Total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pt-BR"/>
              </w:rPr>
              <w:tab/>
              <w:t>Porcentagem</w:t>
            </w:r>
          </w:p>
          <w:p w14:paraId="320D3CF8" w14:textId="57749865" w:rsidR="003D1895" w:rsidRDefault="003D1895" w:rsidP="003D1895">
            <w:pPr>
              <w:rPr>
                <w:lang w:val="pt-BR"/>
              </w:rPr>
            </w:pP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ab/>
              <w:t xml:space="preserve"> 3 </w:t>
            </w:r>
            <w:r w:rsidRPr="003D189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ab/>
              <w:t xml:space="preserve"> 66.66666666666666</w:t>
            </w:r>
          </w:p>
        </w:tc>
      </w:tr>
    </w:tbl>
    <w:p w14:paraId="3E77689C" w14:textId="77777777" w:rsidR="003D1895" w:rsidRPr="003D1895" w:rsidRDefault="003D1895">
      <w:pPr>
        <w:rPr>
          <w:lang w:val="pt-BR"/>
        </w:rPr>
      </w:pPr>
    </w:p>
    <w:sectPr w:rsidR="003D1895" w:rsidRPr="003D1895" w:rsidSect="0048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C538" w14:textId="77777777" w:rsidR="009D3A7D" w:rsidRDefault="009D3A7D" w:rsidP="003D1895">
      <w:pPr>
        <w:spacing w:after="0" w:line="240" w:lineRule="auto"/>
      </w:pPr>
      <w:r>
        <w:separator/>
      </w:r>
    </w:p>
  </w:endnote>
  <w:endnote w:type="continuationSeparator" w:id="0">
    <w:p w14:paraId="5CE288E8" w14:textId="77777777" w:rsidR="009D3A7D" w:rsidRDefault="009D3A7D" w:rsidP="003D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9A34" w14:textId="77777777" w:rsidR="009D3A7D" w:rsidRDefault="009D3A7D" w:rsidP="003D1895">
      <w:pPr>
        <w:spacing w:after="0" w:line="240" w:lineRule="auto"/>
      </w:pPr>
      <w:r>
        <w:separator/>
      </w:r>
    </w:p>
  </w:footnote>
  <w:footnote w:type="continuationSeparator" w:id="0">
    <w:p w14:paraId="1C9A2A0B" w14:textId="77777777" w:rsidR="009D3A7D" w:rsidRDefault="009D3A7D" w:rsidP="003D1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1457"/>
    <w:multiLevelType w:val="hybridMultilevel"/>
    <w:tmpl w:val="0656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95"/>
    <w:rsid w:val="003D1895"/>
    <w:rsid w:val="004806E0"/>
    <w:rsid w:val="0088454F"/>
    <w:rsid w:val="009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5C66"/>
  <w15:chartTrackingRefBased/>
  <w15:docId w15:val="{524C97CF-C4C0-463A-B33B-717F3B7E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8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95"/>
  </w:style>
  <w:style w:type="paragraph" w:styleId="Footer">
    <w:name w:val="footer"/>
    <w:basedOn w:val="Normal"/>
    <w:link w:val="FooterChar"/>
    <w:uiPriority w:val="99"/>
    <w:unhideWhenUsed/>
    <w:rsid w:val="003D18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95"/>
  </w:style>
  <w:style w:type="character" w:customStyle="1" w:styleId="Heading1Char">
    <w:name w:val="Heading 1 Char"/>
    <w:basedOn w:val="DefaultParagraphFont"/>
    <w:link w:val="Heading1"/>
    <w:uiPriority w:val="9"/>
    <w:rsid w:val="003D1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Puttow Southier</dc:creator>
  <cp:keywords/>
  <dc:description/>
  <cp:lastModifiedBy>Luiz Fernando Puttow Southier</cp:lastModifiedBy>
  <cp:revision>1</cp:revision>
  <dcterms:created xsi:type="dcterms:W3CDTF">2021-05-24T17:58:00Z</dcterms:created>
  <dcterms:modified xsi:type="dcterms:W3CDTF">2021-05-24T18:08:00Z</dcterms:modified>
</cp:coreProperties>
</file>