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457F" w14:textId="7C247FB5" w:rsidR="000E60A2" w:rsidRDefault="00901EED" w:rsidP="00D53182">
      <w:pPr>
        <w:jc w:val="center"/>
        <w:rPr>
          <w:b/>
          <w:bCs/>
          <w:sz w:val="32"/>
          <w:szCs w:val="32"/>
        </w:rPr>
      </w:pPr>
      <w:r w:rsidRPr="00053EC1">
        <w:rPr>
          <w:b/>
          <w:bCs/>
          <w:sz w:val="32"/>
          <w:szCs w:val="32"/>
        </w:rPr>
        <w:t>SITE FTTX</w:t>
      </w:r>
    </w:p>
    <w:p w14:paraId="4A62053E" w14:textId="77777777" w:rsidR="00053EC1" w:rsidRPr="00053EC1" w:rsidRDefault="00053EC1" w:rsidP="00D53182">
      <w:pPr>
        <w:jc w:val="both"/>
        <w:rPr>
          <w:b/>
          <w:bCs/>
          <w:sz w:val="32"/>
          <w:szCs w:val="32"/>
        </w:rPr>
      </w:pPr>
    </w:p>
    <w:p w14:paraId="6CBA9F15" w14:textId="214A96DE" w:rsidR="00901EED" w:rsidRDefault="00901EED" w:rsidP="00D53182">
      <w:pPr>
        <w:jc w:val="both"/>
      </w:pPr>
      <w:r>
        <w:t>PROJETO: SITE DO PLUGIN FTTx</w:t>
      </w:r>
    </w:p>
    <w:p w14:paraId="458A7BBE" w14:textId="07D15616" w:rsidR="00901EED" w:rsidRDefault="00901EED" w:rsidP="00D53182">
      <w:pPr>
        <w:jc w:val="both"/>
      </w:pPr>
      <w:r>
        <w:t>CLIENTE: JÚNIO</w:t>
      </w:r>
    </w:p>
    <w:p w14:paraId="04E02F16" w14:textId="17756843" w:rsidR="00053EC1" w:rsidRDefault="00053EC1" w:rsidP="00D53182">
      <w:pPr>
        <w:jc w:val="both"/>
      </w:pPr>
      <w:r>
        <w:t xml:space="preserve">SITE BASE: </w:t>
      </w:r>
      <w:r w:rsidRPr="00053EC1">
        <w:t>https://plexearth.com/pricing</w:t>
      </w:r>
    </w:p>
    <w:p w14:paraId="5558E508" w14:textId="4E574CBB" w:rsidR="00053EC1" w:rsidRDefault="00053EC1" w:rsidP="00D53182">
      <w:pPr>
        <w:jc w:val="both"/>
      </w:pPr>
    </w:p>
    <w:p w14:paraId="1413EBF0" w14:textId="2367F694" w:rsidR="004213DB" w:rsidRPr="004213DB" w:rsidRDefault="00421981" w:rsidP="00D53182">
      <w:pPr>
        <w:jc w:val="both"/>
        <w:rPr>
          <w:b/>
          <w:bCs/>
        </w:rPr>
      </w:pPr>
      <w:r>
        <w:rPr>
          <w:b/>
          <w:bCs/>
        </w:rPr>
        <w:t>INFORMAÇÕES INICIADA</w:t>
      </w:r>
    </w:p>
    <w:p w14:paraId="663A12A5" w14:textId="7C1C649A" w:rsidR="004213DB" w:rsidRDefault="004213DB" w:rsidP="00D53182">
      <w:pPr>
        <w:jc w:val="both"/>
      </w:pPr>
      <w:r>
        <w:t>Criar um site seguindo as recomendações especificadas por Júnio. O site é destinado a divulgação do plugin Fttx, criado para facilitar o desenvolvimento dos projetos no programa autocad</w:t>
      </w:r>
      <w:r w:rsidR="00421981">
        <w:t>.</w:t>
      </w:r>
    </w:p>
    <w:p w14:paraId="684C58DC" w14:textId="53F9E5EF" w:rsidR="00421981" w:rsidRDefault="00421981" w:rsidP="00D53182">
      <w:pPr>
        <w:jc w:val="both"/>
      </w:pPr>
    </w:p>
    <w:p w14:paraId="7DD174DD" w14:textId="7543AACC" w:rsidR="00421981" w:rsidRDefault="00421981" w:rsidP="00D53182">
      <w:pPr>
        <w:jc w:val="both"/>
        <w:rPr>
          <w:b/>
          <w:bCs/>
        </w:rPr>
      </w:pPr>
      <w:r>
        <w:rPr>
          <w:b/>
          <w:bCs/>
        </w:rPr>
        <w:t xml:space="preserve">ESPECIFICAÇÕES </w:t>
      </w:r>
    </w:p>
    <w:p w14:paraId="33F67938" w14:textId="77777777" w:rsidR="00421981" w:rsidRDefault="00421981" w:rsidP="00D53182">
      <w:pPr>
        <w:jc w:val="both"/>
      </w:pPr>
      <w:r>
        <w:t>1. O site deve seguir o estilo do site modelo.</w:t>
      </w:r>
    </w:p>
    <w:p w14:paraId="0DEDD260" w14:textId="77777777" w:rsidR="00421981" w:rsidRDefault="00421981" w:rsidP="00D53182">
      <w:pPr>
        <w:jc w:val="both"/>
      </w:pPr>
      <w:r>
        <w:t>2. Usar cores escuras (tons de preto e cinza)</w:t>
      </w:r>
    </w:p>
    <w:p w14:paraId="3FFC3BF6" w14:textId="7A38955A" w:rsidR="00421981" w:rsidRDefault="00421981" w:rsidP="00D53182">
      <w:pPr>
        <w:jc w:val="both"/>
      </w:pPr>
      <w:r>
        <w:t>3.  Menu de 6 opções (INÍCIO, RECUSOS, SUPORTE, BLOG, SOBRE E BOTÃO-PRODUTOS)</w:t>
      </w:r>
    </w:p>
    <w:p w14:paraId="67C6A83C" w14:textId="7FD8CBCB" w:rsidR="00421981" w:rsidRPr="009A3455" w:rsidRDefault="006518C2" w:rsidP="00D53182">
      <w:pPr>
        <w:jc w:val="both"/>
      </w:pPr>
      <w:r>
        <w:t>4. Usar um carrossel de imagens com frases e botão que leva a produtos.</w:t>
      </w:r>
      <w:r w:rsidR="009A3455">
        <w:t xml:space="preserve"> </w:t>
      </w:r>
      <w:r w:rsidR="00EE59C7">
        <w:t>(fazer carrossel com + ou - 70% da tela)</w:t>
      </w:r>
    </w:p>
    <w:p w14:paraId="67D6EFD2" w14:textId="21B09039" w:rsidR="006A7615" w:rsidRDefault="006A7615" w:rsidP="00D53182">
      <w:pPr>
        <w:jc w:val="both"/>
      </w:pPr>
      <w:r>
        <w:t xml:space="preserve">5. Usar estilos de botões próprios. </w:t>
      </w:r>
    </w:p>
    <w:p w14:paraId="0D999335" w14:textId="3EA49D40" w:rsidR="00571A35" w:rsidRDefault="00571A35" w:rsidP="00D53182">
      <w:pPr>
        <w:jc w:val="both"/>
      </w:pPr>
    </w:p>
    <w:p w14:paraId="2801F567" w14:textId="2C621C0F" w:rsidR="00F7045E" w:rsidRDefault="00F7045E" w:rsidP="00D53182">
      <w:pPr>
        <w:jc w:val="both"/>
        <w:rPr>
          <w:b/>
          <w:bCs/>
        </w:rPr>
      </w:pPr>
      <w:r>
        <w:rPr>
          <w:b/>
          <w:bCs/>
        </w:rPr>
        <w:t>TECNOLOGIAS</w:t>
      </w:r>
    </w:p>
    <w:p w14:paraId="4C31652F" w14:textId="0B0CBD0A" w:rsidR="00F7045E" w:rsidRDefault="00F7045E" w:rsidP="00D53182">
      <w:pPr>
        <w:jc w:val="both"/>
      </w:pPr>
      <w:r>
        <w:t xml:space="preserve">1.  HTML: linguagem de marcação </w:t>
      </w:r>
    </w:p>
    <w:p w14:paraId="02BCEB53" w14:textId="5B76D445" w:rsidR="00F7045E" w:rsidRDefault="00F7045E" w:rsidP="00D53182">
      <w:pPr>
        <w:jc w:val="both"/>
      </w:pPr>
      <w:r>
        <w:t>2. CSS: estilização da página</w:t>
      </w:r>
    </w:p>
    <w:p w14:paraId="78BA39FF" w14:textId="38D270B3" w:rsidR="00F7045E" w:rsidRDefault="00F7045E" w:rsidP="00D53182">
      <w:pPr>
        <w:jc w:val="both"/>
      </w:pPr>
      <w:r>
        <w:t>3. JavaScript: Linguagem de programação (ações na página e manipulação da DOM)</w:t>
      </w:r>
    </w:p>
    <w:p w14:paraId="7C3A609C" w14:textId="66993BDA" w:rsidR="002D53BD" w:rsidRDefault="002D53BD" w:rsidP="00D53182">
      <w:pPr>
        <w:jc w:val="both"/>
      </w:pPr>
    </w:p>
    <w:p w14:paraId="2D818264" w14:textId="23923867" w:rsidR="002D53BD" w:rsidRDefault="002D53BD" w:rsidP="00D53182">
      <w:pPr>
        <w:jc w:val="both"/>
        <w:rPr>
          <w:b/>
          <w:bCs/>
        </w:rPr>
      </w:pPr>
      <w:r>
        <w:rPr>
          <w:b/>
          <w:bCs/>
        </w:rPr>
        <w:t xml:space="preserve">PÁGINAS </w:t>
      </w:r>
    </w:p>
    <w:p w14:paraId="1F9A0BB7" w14:textId="54964C54" w:rsidR="002D53BD" w:rsidRDefault="002D53BD" w:rsidP="00D53182">
      <w:pPr>
        <w:jc w:val="both"/>
      </w:pPr>
      <w:r w:rsidRPr="002F42D7">
        <w:rPr>
          <w:b/>
          <w:bCs/>
          <w:color w:val="7030A0"/>
        </w:rPr>
        <w:t>INÍCIO:</w:t>
      </w:r>
      <w:r w:rsidRPr="002F42D7">
        <w:rPr>
          <w:color w:val="7030A0"/>
        </w:rPr>
        <w:t xml:space="preserve"> </w:t>
      </w:r>
      <w:r>
        <w:t xml:space="preserve">A página início vai ser o cartão de visitas para os clientes que chegarem ao site. Portanto deve ter informações de fácil acesso sobre o produto. </w:t>
      </w:r>
    </w:p>
    <w:p w14:paraId="24FB0DA1" w14:textId="11FA9C5D" w:rsidR="002D53BD" w:rsidRDefault="002D53BD" w:rsidP="00D53182">
      <w:pPr>
        <w:jc w:val="both"/>
      </w:pPr>
      <w:r>
        <w:t xml:space="preserve">Vai ser responsável por entregar uma visão geral do produto para o cliente e </w:t>
      </w:r>
      <w:r w:rsidR="00D53182">
        <w:t>convencê-lo</w:t>
      </w:r>
      <w:r>
        <w:t xml:space="preserve"> a ir a página de vendas.</w:t>
      </w:r>
    </w:p>
    <w:p w14:paraId="2A64B485" w14:textId="68F50E5D" w:rsidR="00F32471" w:rsidRDefault="008B2B0E" w:rsidP="00D53182">
      <w:pPr>
        <w:jc w:val="both"/>
      </w:pPr>
      <w:r>
        <w:t>Ela terá, t</w:t>
      </w:r>
      <w:r w:rsidR="00F857B3">
        <w:t xml:space="preserve">ítulo com pequeno parágrafo em seguida contendo informações básicas sobre o produto. </w:t>
      </w:r>
    </w:p>
    <w:p w14:paraId="7B1E950A" w14:textId="3A5206F3" w:rsidR="00F857B3" w:rsidRPr="00F7045E" w:rsidRDefault="00F857B3" w:rsidP="00D53182">
      <w:pPr>
        <w:jc w:val="both"/>
      </w:pPr>
      <w:r w:rsidRPr="00F77BAB">
        <w:rPr>
          <w:b/>
          <w:bCs/>
          <w:color w:val="FF0000"/>
        </w:rPr>
        <w:t>OBS:</w:t>
      </w:r>
      <w:r w:rsidRPr="00F77BAB">
        <w:rPr>
          <w:color w:val="FF0000"/>
        </w:rPr>
        <w:t xml:space="preserve"> </w:t>
      </w:r>
      <w:r>
        <w:t>vê com Junio a possibilidade de colocar um vídeo demonstrando o que o plugin faz.</w:t>
      </w:r>
    </w:p>
    <w:p w14:paraId="27E769A0" w14:textId="73CBDEF6" w:rsidR="0006060E" w:rsidRDefault="0006060E" w:rsidP="00D53182">
      <w:pPr>
        <w:jc w:val="both"/>
      </w:pPr>
    </w:p>
    <w:p w14:paraId="71A0D9D2" w14:textId="618DA8B3" w:rsidR="0006060E" w:rsidRDefault="0006060E" w:rsidP="0006060E">
      <w:pPr>
        <w:jc w:val="both"/>
      </w:pPr>
      <w:r>
        <w:rPr>
          <w:b/>
          <w:bCs/>
          <w:color w:val="7030A0"/>
        </w:rPr>
        <w:lastRenderedPageBreak/>
        <w:t>RECURSOS</w:t>
      </w:r>
      <w:r w:rsidRPr="002F42D7">
        <w:rPr>
          <w:b/>
          <w:bCs/>
          <w:color w:val="7030A0"/>
        </w:rPr>
        <w:t>:</w:t>
      </w:r>
      <w:r w:rsidRPr="002F42D7">
        <w:rPr>
          <w:color w:val="7030A0"/>
        </w:rPr>
        <w:t xml:space="preserve"> </w:t>
      </w:r>
      <w:r w:rsidR="00CB6C00">
        <w:t>A aba de recursos será responsável por conter informações que convençam o cliente a adquirir o produto. Será a página de vendas.</w:t>
      </w:r>
      <w:r>
        <w:t xml:space="preserve"> </w:t>
      </w:r>
    </w:p>
    <w:p w14:paraId="128DC6C7" w14:textId="264153E4" w:rsidR="00CA1C39" w:rsidRDefault="00CA1C39" w:rsidP="0006060E">
      <w:pPr>
        <w:jc w:val="both"/>
      </w:pPr>
      <w:r>
        <w:t>Ela terá, um pequeno texto contendo mais informações de vantagens sobre o uso do plugin (Título seguido de parágrafo), em seguida, apresentará 3 formas em formato de cartão (pode ser pacotes ou preços adicionais)</w:t>
      </w:r>
      <w:r w:rsidR="0090058B">
        <w:t>.</w:t>
      </w:r>
    </w:p>
    <w:p w14:paraId="333C09E0" w14:textId="3AC8C918" w:rsidR="002D08FB" w:rsidRDefault="002D08FB" w:rsidP="0006060E">
      <w:pPr>
        <w:jc w:val="both"/>
      </w:pPr>
      <w:r>
        <w:t>É bom colocar imagens do pluging funcionando. (opcional)</w:t>
      </w:r>
    </w:p>
    <w:p w14:paraId="43D77011" w14:textId="3AF3078E" w:rsidR="00DE27BD" w:rsidRDefault="00DE27BD" w:rsidP="0006060E">
      <w:pPr>
        <w:jc w:val="both"/>
      </w:pPr>
    </w:p>
    <w:p w14:paraId="2F742D6D" w14:textId="77777777" w:rsidR="00CA47C6" w:rsidRDefault="00DE27BD" w:rsidP="00DE27BD">
      <w:pPr>
        <w:jc w:val="both"/>
      </w:pPr>
      <w:r>
        <w:rPr>
          <w:b/>
          <w:bCs/>
          <w:color w:val="7030A0"/>
        </w:rPr>
        <w:t>SUPORTE</w:t>
      </w:r>
      <w:r w:rsidRPr="002F42D7">
        <w:rPr>
          <w:b/>
          <w:bCs/>
          <w:color w:val="7030A0"/>
        </w:rPr>
        <w:t>:</w:t>
      </w:r>
      <w:r w:rsidR="002D3317">
        <w:t xml:space="preserve"> página simples de suporte contendo as informações para o cliente poder entrar em contato. Também terá uma aba com dúvidas frequentes sobre o plugin.</w:t>
      </w:r>
    </w:p>
    <w:p w14:paraId="605F0DAF" w14:textId="77777777" w:rsidR="00CA47C6" w:rsidRDefault="00CA47C6" w:rsidP="00DE27BD">
      <w:pPr>
        <w:jc w:val="both"/>
      </w:pPr>
    </w:p>
    <w:p w14:paraId="505DED85" w14:textId="2A8B9ABF" w:rsidR="00CA47C6" w:rsidRDefault="00DE27BD" w:rsidP="00CA47C6">
      <w:pPr>
        <w:jc w:val="both"/>
      </w:pPr>
      <w:r>
        <w:t xml:space="preserve"> </w:t>
      </w:r>
      <w:r w:rsidR="00CA47C6">
        <w:rPr>
          <w:b/>
          <w:bCs/>
          <w:color w:val="7030A0"/>
        </w:rPr>
        <w:t>BLOG</w:t>
      </w:r>
      <w:r w:rsidR="00CA47C6" w:rsidRPr="002F42D7">
        <w:rPr>
          <w:b/>
          <w:bCs/>
          <w:color w:val="7030A0"/>
        </w:rPr>
        <w:t>:</w:t>
      </w:r>
      <w:r w:rsidR="00CA47C6">
        <w:t xml:space="preserve"> </w:t>
      </w:r>
      <w:r w:rsidR="00B57C01">
        <w:t xml:space="preserve">O blog será responsável por conter informações diversas sobre o produto e outras coisas que queira ser abordado. É de implementação mais complexa, vê a possibilidade de implementar ele de fora parte. </w:t>
      </w:r>
    </w:p>
    <w:p w14:paraId="48BC4AEE" w14:textId="77777777" w:rsidR="00262ECE" w:rsidRDefault="00262ECE" w:rsidP="00CA47C6">
      <w:pPr>
        <w:jc w:val="both"/>
      </w:pPr>
    </w:p>
    <w:p w14:paraId="1EB1EADB" w14:textId="0E6C9B76" w:rsidR="00262ECE" w:rsidRDefault="00262ECE" w:rsidP="00262ECE">
      <w:pPr>
        <w:jc w:val="both"/>
      </w:pPr>
      <w:r>
        <w:rPr>
          <w:b/>
          <w:bCs/>
          <w:color w:val="7030A0"/>
        </w:rPr>
        <w:t>SOBRE</w:t>
      </w:r>
      <w:r w:rsidRPr="002F42D7">
        <w:rPr>
          <w:b/>
          <w:bCs/>
          <w:color w:val="7030A0"/>
        </w:rPr>
        <w:t>:</w:t>
      </w:r>
      <w:r>
        <w:t xml:space="preserve"> </w:t>
      </w:r>
      <w:r w:rsidR="008238A2">
        <w:t xml:space="preserve">É uma página de informações complementares, poderá servir para conter informações sobre o produto, sobre a equipe que desenvolveu ou ambas as formas. </w:t>
      </w:r>
      <w:r w:rsidR="00896356">
        <w:t>Alinhar essa parte com júnior</w:t>
      </w:r>
      <w:r w:rsidR="001E4C4B">
        <w:t>.</w:t>
      </w:r>
    </w:p>
    <w:p w14:paraId="7794B9BB" w14:textId="1FA64029" w:rsidR="001E4C4B" w:rsidRDefault="001E4C4B" w:rsidP="00262ECE">
      <w:pPr>
        <w:jc w:val="both"/>
      </w:pPr>
    </w:p>
    <w:p w14:paraId="139248C6" w14:textId="405E3EE3" w:rsidR="001E4C4B" w:rsidRDefault="001E4C4B" w:rsidP="001E4C4B">
      <w:pPr>
        <w:jc w:val="both"/>
      </w:pPr>
      <w:r>
        <w:rPr>
          <w:b/>
          <w:bCs/>
          <w:color w:val="7030A0"/>
        </w:rPr>
        <w:t>PRODUTO</w:t>
      </w:r>
      <w:r w:rsidRPr="002F42D7">
        <w:rPr>
          <w:b/>
          <w:bCs/>
          <w:color w:val="7030A0"/>
        </w:rPr>
        <w:t>:</w:t>
      </w:r>
      <w:r>
        <w:t xml:space="preserve"> Esse será um botão que a única função será direcionar o cliente para a aba destinada a produto.</w:t>
      </w:r>
    </w:p>
    <w:p w14:paraId="47F816DF" w14:textId="77777777" w:rsidR="001E4C4B" w:rsidRDefault="001E4C4B" w:rsidP="00262ECE">
      <w:pPr>
        <w:jc w:val="both"/>
      </w:pPr>
    </w:p>
    <w:p w14:paraId="1A6F2DCB" w14:textId="6205FC0E" w:rsidR="006A7A39" w:rsidRDefault="006A7A39" w:rsidP="006A7A39">
      <w:pPr>
        <w:jc w:val="both"/>
        <w:rPr>
          <w:b/>
          <w:bCs/>
        </w:rPr>
      </w:pPr>
      <w:r>
        <w:rPr>
          <w:b/>
          <w:bCs/>
        </w:rPr>
        <w:t xml:space="preserve">IMAGENS </w:t>
      </w:r>
    </w:p>
    <w:p w14:paraId="2660BC7A" w14:textId="5BB9CEB3" w:rsidR="002A3B81" w:rsidRDefault="00BF0AEE" w:rsidP="006A7A39">
      <w:pPr>
        <w:jc w:val="both"/>
      </w:pPr>
      <w:r>
        <w:t>Largura x Altura</w:t>
      </w:r>
    </w:p>
    <w:p w14:paraId="1AA38E37" w14:textId="0A5EC29B" w:rsidR="006A7A39" w:rsidRPr="009D66F7" w:rsidRDefault="002A3B81" w:rsidP="006A7A39">
      <w:pPr>
        <w:jc w:val="both"/>
      </w:pPr>
      <w:r>
        <w:t>Três imagens 1980 x 1080 para o carrossel.</w:t>
      </w:r>
    </w:p>
    <w:p w14:paraId="023DFA24" w14:textId="21699F67" w:rsidR="00262ECE" w:rsidRDefault="00262ECE" w:rsidP="00CA47C6">
      <w:pPr>
        <w:jc w:val="both"/>
      </w:pPr>
    </w:p>
    <w:p w14:paraId="73D7F51D" w14:textId="6406131A" w:rsidR="00DE27BD" w:rsidRPr="009D66F7" w:rsidRDefault="009D66F7" w:rsidP="00DE27BD">
      <w:pPr>
        <w:jc w:val="both"/>
        <w:rPr>
          <w:u w:val="single"/>
        </w:rPr>
      </w:pPr>
      <w:r>
        <w:rPr>
          <w:b/>
          <w:bCs/>
        </w:rPr>
        <w:t>CORES</w:t>
      </w:r>
    </w:p>
    <w:p w14:paraId="1875A216" w14:textId="7CA70114" w:rsidR="00DE27BD" w:rsidRDefault="009D66F7" w:rsidP="0006060E">
      <w:pPr>
        <w:jc w:val="both"/>
      </w:pPr>
      <w:r>
        <w:t>Três</w:t>
      </w:r>
    </w:p>
    <w:p w14:paraId="6F357A47" w14:textId="77777777" w:rsidR="0006060E" w:rsidRPr="00F7045E" w:rsidRDefault="0006060E" w:rsidP="00D53182">
      <w:pPr>
        <w:jc w:val="both"/>
      </w:pPr>
    </w:p>
    <w:p w14:paraId="34F6DEE3" w14:textId="77777777" w:rsidR="00421981" w:rsidRPr="00901EED" w:rsidRDefault="00421981" w:rsidP="00D53182">
      <w:pPr>
        <w:jc w:val="both"/>
      </w:pPr>
    </w:p>
    <w:p w14:paraId="4CCAE7E5" w14:textId="77777777" w:rsidR="00901EED" w:rsidRDefault="00901EED" w:rsidP="00D53182">
      <w:pPr>
        <w:jc w:val="both"/>
      </w:pPr>
    </w:p>
    <w:sectPr w:rsidR="0090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6230"/>
    <w:multiLevelType w:val="hybridMultilevel"/>
    <w:tmpl w:val="6CD49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569"/>
    <w:multiLevelType w:val="hybridMultilevel"/>
    <w:tmpl w:val="F0EAF7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D1FBB"/>
    <w:multiLevelType w:val="hybridMultilevel"/>
    <w:tmpl w:val="FD02C3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2E"/>
    <w:rsid w:val="00053EC1"/>
    <w:rsid w:val="0006060E"/>
    <w:rsid w:val="000A20B7"/>
    <w:rsid w:val="000E65D5"/>
    <w:rsid w:val="001E4C4B"/>
    <w:rsid w:val="00262ECE"/>
    <w:rsid w:val="002A3B81"/>
    <w:rsid w:val="002D08FB"/>
    <w:rsid w:val="002D3317"/>
    <w:rsid w:val="002D53BD"/>
    <w:rsid w:val="002F42D7"/>
    <w:rsid w:val="0034552E"/>
    <w:rsid w:val="004213DB"/>
    <w:rsid w:val="00421981"/>
    <w:rsid w:val="004A2B48"/>
    <w:rsid w:val="00571A35"/>
    <w:rsid w:val="006518C2"/>
    <w:rsid w:val="00696D29"/>
    <w:rsid w:val="006A7615"/>
    <w:rsid w:val="006A7A39"/>
    <w:rsid w:val="008238A2"/>
    <w:rsid w:val="00843467"/>
    <w:rsid w:val="00896356"/>
    <w:rsid w:val="008B2B0E"/>
    <w:rsid w:val="0090058B"/>
    <w:rsid w:val="00901EED"/>
    <w:rsid w:val="009A3455"/>
    <w:rsid w:val="009D66F7"/>
    <w:rsid w:val="00A00DED"/>
    <w:rsid w:val="00B57C01"/>
    <w:rsid w:val="00B85013"/>
    <w:rsid w:val="00B91394"/>
    <w:rsid w:val="00BF0AEE"/>
    <w:rsid w:val="00C36B61"/>
    <w:rsid w:val="00CA1C39"/>
    <w:rsid w:val="00CA47C6"/>
    <w:rsid w:val="00CB6C00"/>
    <w:rsid w:val="00D53182"/>
    <w:rsid w:val="00DE27BD"/>
    <w:rsid w:val="00E93731"/>
    <w:rsid w:val="00EE59C7"/>
    <w:rsid w:val="00F31E33"/>
    <w:rsid w:val="00F32471"/>
    <w:rsid w:val="00F7045E"/>
    <w:rsid w:val="00F77BAB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CE79"/>
  <w15:chartTrackingRefBased/>
  <w15:docId w15:val="{39C5337C-FFD6-4AA0-A514-276C619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</cp:lastModifiedBy>
  <cp:revision>55</cp:revision>
  <dcterms:created xsi:type="dcterms:W3CDTF">2020-11-05T13:05:00Z</dcterms:created>
  <dcterms:modified xsi:type="dcterms:W3CDTF">2020-11-05T17:40:00Z</dcterms:modified>
</cp:coreProperties>
</file>