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07" w:rsidRDefault="00615007" w:rsidP="00615007">
      <w:pPr>
        <w:jc w:val="center"/>
      </w:pPr>
      <w:r w:rsidRPr="00615007">
        <w:rPr>
          <w:b/>
        </w:rPr>
        <w:t>Aluno</w:t>
      </w:r>
      <w:r>
        <w:t>: Anderson José dos Santos (back-end - terça/quinta-noite)</w:t>
      </w:r>
    </w:p>
    <w:p w:rsidR="00615007" w:rsidRDefault="00615007" w:rsidP="00615007">
      <w:r>
        <w:t>Crie um programa que contenha os seguintes tipos de funções:</w:t>
      </w:r>
    </w:p>
    <w:p w:rsidR="00615007" w:rsidRDefault="00615007" w:rsidP="00615007"/>
    <w:p w:rsidR="00615007" w:rsidRDefault="00615007" w:rsidP="00615007">
      <w:r>
        <w:t>1. uma função tradicional com a palavra reservada "Function" e sem nenhum parâmetro;</w:t>
      </w:r>
    </w:p>
    <w:p w:rsidR="00615007" w:rsidRDefault="00615007" w:rsidP="00615007">
      <w:r>
        <w:t>2. uma função tradicional com parâmetro e um retorno de valor;</w:t>
      </w:r>
    </w:p>
    <w:p w:rsidR="00615007" w:rsidRDefault="00615007" w:rsidP="00615007">
      <w:r>
        <w:t>3. uma arrow function com parâmetros e que retorne um valor.</w:t>
      </w:r>
    </w:p>
    <w:p w:rsidR="00615007" w:rsidRDefault="00615007" w:rsidP="00615007"/>
    <w:p w:rsidR="0012359E" w:rsidRDefault="00615007" w:rsidP="00615007">
      <w:r>
        <w:t>Crie um programa que utilize essas três funções de forma lógica, por exemplo: um programa de calculadora.</w:t>
      </w:r>
    </w:p>
    <w:p w:rsidR="00615007" w:rsidRDefault="00615007" w:rsidP="00615007"/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tradicional sem parâmetro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exibirMenu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Escolha uma operação: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1. Soma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2. Subtração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3. Multiplicação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4. Divisão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5. Sair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tradicional com parâmetros e retorno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opcao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opcao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Divisão por zero não é permitido.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Opção inválida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Arrow function com parâmetros e retorno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calcularMedia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notas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soma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notas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acc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acc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media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soma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notas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media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Programa principal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principal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exibirMenu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opcao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opção desejada: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opcao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Encerrando o programa.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parseFloat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primeiro número: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parseFloat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segundo número: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opcao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num1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num2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Resultado:</w:t>
      </w:r>
      <w:r w:rsidRPr="006150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resultado);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principal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(); </w:t>
      </w:r>
      <w:r w:rsidRPr="006150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Chamada recursiva para continuar o programa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15007" w:rsidRPr="00615007" w:rsidRDefault="00615007" w:rsidP="006150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50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principal</w:t>
      </w:r>
      <w:r w:rsidRPr="006150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615007" w:rsidRDefault="00615007" w:rsidP="00615007">
      <w:bookmarkStart w:id="0" w:name="_GoBack"/>
      <w:bookmarkEnd w:id="0"/>
    </w:p>
    <w:sectPr w:rsidR="0061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07"/>
    <w:rsid w:val="0012359E"/>
    <w:rsid w:val="0061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2023-08-26T00:58:00Z</dcterms:created>
  <dcterms:modified xsi:type="dcterms:W3CDTF">2023-08-26T00:59:00Z</dcterms:modified>
</cp:coreProperties>
</file>