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10" w:rsidRDefault="00691054" w:rsidP="00691054">
      <w:pPr>
        <w:jc w:val="center"/>
      </w:pPr>
      <w:r w:rsidRPr="00691054">
        <w:rPr>
          <w:b/>
        </w:rPr>
        <w:t>Aluno</w:t>
      </w:r>
      <w:r>
        <w:t>: Anderson José dos Santos (back-end-terça/quinta - noite)</w:t>
      </w:r>
    </w:p>
    <w:p w:rsidR="00691054" w:rsidRDefault="00691054" w:rsidP="00691054">
      <w:r>
        <w:t>Crie um código com um objeto chamado "Banco". Ele deverá ter propriedades que incluem conta, saldo, tipo de conta e agência e os seus métodos devem ser: buscar saldo, depósito, saque e número da conta.</w:t>
      </w:r>
    </w:p>
    <w:p w:rsidR="00691054" w:rsidRDefault="00691054" w:rsidP="00691054"/>
    <w:p w:rsidR="00691054" w:rsidRDefault="00691054" w:rsidP="00691054">
      <w:r>
        <w:t>Observações:</w:t>
      </w:r>
    </w:p>
    <w:p w:rsidR="00691054" w:rsidRDefault="00691054" w:rsidP="00691054">
      <w:r>
        <w:t>-buscar saldo deve retornar o valor atual do saldo;</w:t>
      </w:r>
    </w:p>
    <w:p w:rsidR="00691054" w:rsidRDefault="00691054" w:rsidP="00691054">
      <w:r>
        <w:t>-para o depósito, você deverá passar um valor como parâmetro e adicioná-lo no saldo final do objeto;</w:t>
      </w:r>
    </w:p>
    <w:p w:rsidR="00691054" w:rsidRDefault="00691054" w:rsidP="00691054">
      <w:r>
        <w:t>-para o saque, você deverá passar um valor como parâmetro e subtraí-lo no saldo final do objeto;</w:t>
      </w:r>
    </w:p>
    <w:p w:rsidR="00691054" w:rsidRDefault="00691054" w:rsidP="00691054">
      <w:r>
        <w:t>-o número da conta deve retornar o número da conta.</w:t>
      </w:r>
    </w:p>
    <w:p w:rsidR="00691054" w:rsidRPr="00691054" w:rsidRDefault="00691054" w:rsidP="00691054">
      <w:r>
        <w:rPr>
          <w:b/>
        </w:rPr>
        <w:t>Resposta em JavaScript:</w:t>
      </w:r>
      <w:bookmarkStart w:id="0" w:name="_GoBack"/>
      <w:bookmarkEnd w:id="0"/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Definindo a classe Banco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Banco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9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conta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9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saldo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9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tipoConta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9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agencia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9105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.conta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conta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9105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.saldo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saldo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9105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.tipoConta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tipoConta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9105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.agencia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agencia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9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Método para buscar o saldo atual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9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buscarSaldo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.saldo;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9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Método para fazer um depósito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9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deposito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9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9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9105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.saldo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69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Depósito realizado com sucesso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69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Valor inválido para depósito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9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Método para fazer um saque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9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saque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9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9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.saldo) {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9105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.saldo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-=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69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Saque realizado com sucesso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}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69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Saldo insufiencinte ou valor inválido para saque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9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Método para retornar o número da conta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9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numeroConta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.conta;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      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Criando uma instância do objeto Banco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minhaConta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9105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Banco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127833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1050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corrente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8900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Exemplos de utilização dos métodos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9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Saldo atual: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minhaConta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9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buscarSaldo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9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Depósito bem-sucedido?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minhaConta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9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deposito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500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9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Saldo atual após depósito: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minhaConta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9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buscarSaldo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9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Saque bem-sucedido?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minhaConta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9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saque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9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Saldo atual após saque: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minhaConta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9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buscarSaldo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1054" w:rsidRPr="00691054" w:rsidRDefault="00691054" w:rsidP="006910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9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Número da conta:</w:t>
      </w:r>
      <w:r w:rsidRPr="0069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9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minhaConta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9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numeroConta</w:t>
      </w:r>
      <w:r w:rsidRPr="0069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691054" w:rsidRDefault="00691054" w:rsidP="00691054"/>
    <w:sectPr w:rsidR="00691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54"/>
    <w:rsid w:val="00527F10"/>
    <w:rsid w:val="0069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2023-08-28T23:46:00Z</dcterms:created>
  <dcterms:modified xsi:type="dcterms:W3CDTF">2023-08-28T23:49:00Z</dcterms:modified>
</cp:coreProperties>
</file>