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B" w:rsidRDefault="00D934DB" w:rsidP="00D934DB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D934DB" w:rsidRDefault="00D934DB" w:rsidP="00D934DB">
      <w:pPr>
        <w:jc w:val="center"/>
      </w:pPr>
    </w:p>
    <w:p w:rsidR="00D934DB" w:rsidRDefault="00D934DB" w:rsidP="00D934DB">
      <w:r>
        <w:t>Vamos criar um array de objetos pessoa com, no mínimo, quatro itens. Cada um deles será composto por quatro propriedades: nome, idade, profissão e cidade.</w:t>
      </w:r>
    </w:p>
    <w:p w:rsidR="00D934DB" w:rsidRDefault="00D934DB" w:rsidP="00D934DB">
      <w:r>
        <w:t>Dessa forma, declare os objetos pessoa dentro do array e, depois, desenvolva um código que utilize for in e for of para que todos os objetos e propriedades sejam impressos.</w:t>
      </w:r>
    </w:p>
    <w:p w:rsidR="00D934DB" w:rsidRDefault="00D934DB" w:rsidP="00D934DB">
      <w:r w:rsidRPr="00D934DB">
        <w:rPr>
          <w:b/>
        </w:rPr>
        <w:t>Resposta</w:t>
      </w:r>
      <w:r>
        <w:t xml:space="preserve">: 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Criando o array de objetos pessoa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pessoas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{ nome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Anderson Santos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profissao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Desenvolvedor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Recife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{ nome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Lucas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28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profissao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Tec.Refrigeração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Recife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{ nome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Larissa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profissao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Professora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Recife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{ nome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Ana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28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profissao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Médica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cidade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Porto Alegre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Usando o loop for...in para imprimir as propriedades de cada objeto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pessoas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`Informações da pessoa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15E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(index)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:`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propriedade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pessoas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[index]) {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propriedade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pessoas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[index][propriedade]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Usando o loop for...of para imprimir as informações completas de cada pessoa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pessoas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Informações completas da pessoa: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propriedade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pessoa) {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propriedade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pessoa[propriedade]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15E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E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E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5E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15E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E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15E00" w:rsidRPr="00615E00" w:rsidRDefault="00615E00" w:rsidP="00615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E00" w:rsidRDefault="00615E00" w:rsidP="00D934DB">
      <w:bookmarkStart w:id="0" w:name="_GoBack"/>
      <w:bookmarkEnd w:id="0"/>
    </w:p>
    <w:p w:rsidR="00741999" w:rsidRPr="00D934DB" w:rsidRDefault="00741999"/>
    <w:sectPr w:rsidR="00741999" w:rsidRPr="00D93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DB"/>
    <w:rsid w:val="00615E00"/>
    <w:rsid w:val="00741999"/>
    <w:rsid w:val="00D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2023-08-31T01:12:00Z</dcterms:created>
  <dcterms:modified xsi:type="dcterms:W3CDTF">2023-08-31T01:17:00Z</dcterms:modified>
</cp:coreProperties>
</file>