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64B" w:rsidRDefault="007E264B" w:rsidP="007E264B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7E264B" w:rsidRDefault="007E264B"/>
    <w:p w:rsidR="00692972" w:rsidRDefault="007E264B">
      <w:r w:rsidRPr="007E264B">
        <w:t>Usando a linguagem JavaScript, desenvolva uma classe chamada Pessoa. Ela precisa possuir, pelo menos, dois objetos. Essa classe servirá como base para a classe Funcionário, a qual vai herdar os atributos e métodos da Pessoa. Além disso, inclua os atributos adicionais cargo e salário na classe Pessoa.</w:t>
      </w:r>
    </w:p>
    <w:p w:rsidR="007E264B" w:rsidRDefault="007E264B">
      <w:pPr>
        <w:rPr>
          <w:b/>
        </w:rPr>
      </w:pPr>
      <w:r>
        <w:rPr>
          <w:b/>
        </w:rPr>
        <w:t>Resposta em JavaScript: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pessoa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cargo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salario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.nome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.idade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.cargo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cargo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.salario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salario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E26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apresentar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E26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`Nome: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Idade: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Cargo: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.cargo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Salario: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.salario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`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E264B" w:rsidRPr="007E264B" w:rsidRDefault="007E264B" w:rsidP="007E26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funcionario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pessoa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cargo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salario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departamento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cargo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salario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.departamento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departamento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E26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apresentar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E26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`Nome: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Idade: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Cargo: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.cargo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Salário: R$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.salario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Departamento: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264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.departamento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Exemplo de uso das classes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pessoa1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pessoa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Anderson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Desenvolvedor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5000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funcionario1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264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funcionario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Larissa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Desenvolvedor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6000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Tecnologia</w:t>
      </w:r>
      <w:r w:rsidRPr="007E264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pessoa1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E26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apresentar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(); </w:t>
      </w:r>
      <w:r w:rsidRPr="007E264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Apresenta os dados da Pessoa</w:t>
      </w:r>
    </w:p>
    <w:p w:rsidR="007E264B" w:rsidRPr="007E264B" w:rsidRDefault="007E264B" w:rsidP="007E26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26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funcionario1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E26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apresentar</w:t>
      </w:r>
      <w:r w:rsidRPr="007E26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(); </w:t>
      </w:r>
      <w:r w:rsidRPr="007E264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Apresenta os dados do Funcionário, incluindo o departamento    </w:t>
      </w:r>
    </w:p>
    <w:p w:rsidR="007E264B" w:rsidRPr="007E264B" w:rsidRDefault="007E264B">
      <w:bookmarkStart w:id="0" w:name="_GoBack"/>
      <w:bookmarkEnd w:id="0"/>
    </w:p>
    <w:sectPr w:rsidR="007E264B" w:rsidRPr="007E2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4B"/>
    <w:rsid w:val="00692972"/>
    <w:rsid w:val="007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2023-09-10T17:50:00Z</dcterms:created>
  <dcterms:modified xsi:type="dcterms:W3CDTF">2023-09-10T17:52:00Z</dcterms:modified>
</cp:coreProperties>
</file>