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7FA" w:rsidRDefault="008F07FA" w:rsidP="008F07FA">
      <w:pPr>
        <w:jc w:val="center"/>
      </w:pPr>
      <w:r>
        <w:rPr>
          <w:b/>
        </w:rPr>
        <w:t xml:space="preserve">Aluno: </w:t>
      </w:r>
      <w:r>
        <w:t>Anderson José dos Santos(back-end – terça/quinta-noite)</w:t>
      </w:r>
    </w:p>
    <w:p w:rsidR="008F07FA" w:rsidRDefault="008F07FA" w:rsidP="008F07FA">
      <w:pPr>
        <w:jc w:val="center"/>
      </w:pPr>
    </w:p>
    <w:p w:rsidR="008F07FA" w:rsidRDefault="008F07FA" w:rsidP="008F07FA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Considere que: - Os produtos devem implementar uma interface comum em JavaScript; - O cliente deve utilizar apenas a fábrica para criar instâncias do tipo abstrato da interface; - Todo computador deve ter, com getters, os atributos: RAM e HD, cpu e type; - Há dois tipos de computadores: pc e server; - RAM e HD deve estar em GB; - CPU deve estar em GHz; - Através do tipo informado, a fábrica devide qual tipo de computador irá instanciar; - Quando o método.toString() for aplicado a um computador, ele deve imprimir seus atributos.</w:t>
      </w:r>
    </w:p>
    <w:p w:rsidR="008F07FA" w:rsidRDefault="008F07FA" w:rsidP="008F07FA">
      <w:pPr>
        <w:rPr>
          <w:rFonts w:ascii="Segoe UI" w:hAnsi="Segoe UI" w:cs="Segoe UI"/>
          <w:color w:val="343541"/>
        </w:rPr>
      </w:pP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Interface comum para os produtos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Computador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RAM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HD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CPU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type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F07F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RAM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RAM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F07F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HD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HD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F07F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CPU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CPU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F07F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.type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type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F07F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toString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`Tipo: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F07F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.type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RAM: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F07F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RAM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GB, HD: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F07F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HD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GB, CPU: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F07F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CPU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GHz`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F07F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Subclasses para os diferentes tipos de computadores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PC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Computador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RAM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HD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CPU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F07F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super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RAM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HD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CPU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PC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} 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Server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Computador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RAM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HD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CPU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F07F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super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RAM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HD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CPU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Server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F07F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Fábrica para criar instâncias do tipo abstrato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ComputadorFactory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F07F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criarComputador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type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RAM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HD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CPU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type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PC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PC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RAM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HD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CPU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}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type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Server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Server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RAM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HD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CPU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}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throw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Error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Tipo de computador desconhecido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F07F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Exemplo de uso da fábrica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factory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ComputadorFactory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meuPC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factory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criarComputador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PC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500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3.0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meuServer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factory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criarComputador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Server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32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1000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2.5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meuPC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toString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        </w:t>
      </w:r>
      <w:r w:rsidRPr="008F07F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=&gt;  Tipo: PC, RAM: 8 GB, HD: 500 GB, CPU: 3 GHz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meuServer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toString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    </w:t>
      </w:r>
      <w:r w:rsidRPr="008F07F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=&gt;  Tipo: Server, RAM: 32 GB, HD: 1000 GB, CPU: 2.5 GHz </w:t>
      </w:r>
    </w:p>
    <w:p w:rsidR="008F07FA" w:rsidRDefault="008F07FA" w:rsidP="008F07FA">
      <w:bookmarkStart w:id="0" w:name="_GoBack"/>
      <w:bookmarkEnd w:id="0"/>
    </w:p>
    <w:p w:rsidR="00B5420F" w:rsidRDefault="00B5420F"/>
    <w:sectPr w:rsidR="00B54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7FA"/>
    <w:rsid w:val="008F07FA"/>
    <w:rsid w:val="00B5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7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7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2023-10-03T00:23:00Z</dcterms:created>
  <dcterms:modified xsi:type="dcterms:W3CDTF">2023-10-03T00:27:00Z</dcterms:modified>
</cp:coreProperties>
</file>