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56" w:rsidRDefault="00B40B56" w:rsidP="00B40B56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B40B56" w:rsidRDefault="00B40B56" w:rsidP="00B40B56">
      <w:pPr>
        <w:jc w:val="center"/>
      </w:pPr>
    </w:p>
    <w:p w:rsidR="00B40B56" w:rsidRDefault="00B40B56" w:rsidP="00B40B56">
      <w:pPr>
        <w:rPr>
          <w:rFonts w:cstheme="minorHAnsi"/>
        </w:rPr>
      </w:pPr>
      <w:r w:rsidRPr="00B40B56">
        <w:rPr>
          <w:rFonts w:cstheme="minorHAnsi"/>
        </w:rPr>
        <w:t xml:space="preserve">Aplique o padrão de projeto decorator </w:t>
      </w:r>
      <w:bookmarkStart w:id="0" w:name="_GoBack"/>
      <w:bookmarkEnd w:id="0"/>
      <w:r w:rsidRPr="00B40B56">
        <w:rPr>
          <w:rFonts w:cstheme="minorHAnsi"/>
        </w:rPr>
        <w:t>para criar um sanduíche de frango assado com pepperoni e queijo mussarela ralado. O projeto deve seguir os seguintes critérios: -Deve imprimir no console: Sanduíche de Carne, Bacon, QueijoMussarelaRalado custa R$: 7.49. -O sanduíche de frango assado custa R$: 4.50. - O ingrediente adicional pepperoni custa R$: 0.99. -O ingrediente adicional queijo mussarela ralado custa R$: 2.00. -Crie as classes necessárias: FrangoAssado, Pepperoni e QueijoMussarelaRalado.</w:t>
      </w:r>
    </w:p>
    <w:p w:rsidR="00B40B56" w:rsidRDefault="00B40B56" w:rsidP="00B40B56">
      <w:pPr>
        <w:rPr>
          <w:rFonts w:cstheme="minorHAnsi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Classe base representando o sanduíche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Sanduiche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getDescricao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Sanduíche de Carne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getCusto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7.49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Implementação da classe Sanduíche de Frango Assado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FrangoAssado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Sanduiche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super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getDescricao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Sanduíche de Frango Assado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getCusto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4.50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Decorator para adicionar Pepperoni ao sanduíche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Pepperoni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B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sanduiche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.sanduiche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sanduiche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getDescricao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.sanduiche.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getDescricao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, Pepperoni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getCusto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.sanduiche.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getCusto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0.99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Decorator para adicionar Queijo Mussarela Ralado ao sanduíche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QueijoMussarelaRalado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B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sanduiche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.sanduiche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sanduiche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getDescricao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.sanduiche.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getDescricao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, Queijo Mussarela Ralado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getCusto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.sanduiche.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getCusto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2.00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Crie o sanduíche de frango assado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sanduiche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FrangoAssado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Adicione o pepperoni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sanduiche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Pepperoni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(sanduiche);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Adicione o queijo mussarela ralado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sanduiche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QueijoMussarelaRalado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(sanduiche);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Imprima a descrição e o custo do sanduíche final</w:t>
      </w:r>
    </w:p>
    <w:p w:rsidR="00B40B56" w:rsidRPr="00B40B56" w:rsidRDefault="00B40B56" w:rsidP="00B40B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B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(sanduiche.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getDescricao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custa R$: </w:t>
      </w:r>
      <w:r w:rsidRPr="00B40B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40B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sanduiche.</w:t>
      </w:r>
      <w:r w:rsidRPr="00B40B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getCusto</w:t>
      </w:r>
      <w:r w:rsidRPr="00B40B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:rsidR="00B40B56" w:rsidRPr="00B40B56" w:rsidRDefault="00B40B56" w:rsidP="00B40B56">
      <w:pPr>
        <w:rPr>
          <w:rFonts w:cstheme="minorHAnsi"/>
        </w:rPr>
      </w:pPr>
    </w:p>
    <w:p w:rsidR="00975E8E" w:rsidRDefault="00975E8E"/>
    <w:sectPr w:rsidR="00975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56"/>
    <w:rsid w:val="002E65D1"/>
    <w:rsid w:val="00975E8E"/>
    <w:rsid w:val="00B4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</Words>
  <Characters>1691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2023-10-06T23:22:00Z</dcterms:created>
  <dcterms:modified xsi:type="dcterms:W3CDTF">2023-10-08T14:23:00Z</dcterms:modified>
</cp:coreProperties>
</file>