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A0" w:rsidRDefault="000D22A0" w:rsidP="000D22A0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0D22A0" w:rsidRDefault="000D22A0" w:rsidP="000D22A0"/>
    <w:p w:rsidR="000D22A0" w:rsidRDefault="000D22A0" w:rsidP="000D22A0"/>
    <w:p w:rsidR="000D22A0" w:rsidRDefault="000D22A0" w:rsidP="000D22A0">
      <w:r>
        <w:t>Considerando a solução apresentada no Hipertexto 5, aplique o padrão de projeto Strategy para criar uma simples calculadora. Os requisitos para avaliar o projeto são:</w:t>
      </w:r>
    </w:p>
    <w:p w:rsidR="000D22A0" w:rsidRDefault="000D22A0" w:rsidP="000D22A0">
      <w:r>
        <w:t>- Implementar uma interface Strategy com o método abstrato execute(). Deve havar três classes concretas que implementam a Strategy para realizar as operações de Soma, Subtração e Multiplicação de números inteiros;</w:t>
      </w:r>
    </w:p>
    <w:p w:rsidR="000D22A0" w:rsidRDefault="000D22A0" w:rsidP="000D22A0">
      <w:r>
        <w:t>- O método execute() deve receber dois números inteiros como parâmetros e retornar o resultado também como número inteiro;</w:t>
      </w:r>
    </w:p>
    <w:p w:rsidR="000D22A0" w:rsidRDefault="000D22A0" w:rsidP="000D22A0">
      <w:r>
        <w:t>- Como input do usuário, a aplicação deve receber o primeiro valor, depois o segundo e, por último, a operação matemática que deve realizar;</w:t>
      </w:r>
    </w:p>
    <w:p w:rsidR="000D22A0" w:rsidRDefault="000D22A0" w:rsidP="000D22A0">
      <w:r>
        <w:t>- No final, a aplicação deve definir qual Strategy será usada, com base na operação informada, e imprimir o resultado da operação.</w:t>
      </w:r>
    </w:p>
    <w:p w:rsidR="000D22A0" w:rsidRDefault="000D22A0" w:rsidP="000D22A0"/>
    <w:p w:rsidR="000D22A0" w:rsidRDefault="000D22A0" w:rsidP="000D22A0">
      <w:r>
        <w:t>Resposta em JavaScript:</w:t>
      </w:r>
    </w:p>
    <w:p w:rsidR="000D22A0" w:rsidRDefault="000D22A0" w:rsidP="000D22A0"/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método execute deve ser implementado nas classes concretas.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SomaStrategy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SubtracaoStrategy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MultiplicacaoStrategy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Calculator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.strategy.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bookmarkStart w:id="0" w:name="_GoBack"/>
      <w:bookmarkEnd w:id="0"/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primeiro número: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segundo número: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operacao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operação (+ para soma, - para subtração, * para multiplicação):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strategy;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operacao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+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SomaStrategy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SubtracaoStrategy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MultiplicacaoStrategy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 inválida.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(strategy)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calculadora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Calculator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(strategy);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calculadora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resultado da operação é: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Default="000D22A0" w:rsidP="000D22A0"/>
    <w:p w:rsidR="000D22A0" w:rsidRDefault="000D22A0" w:rsidP="000D22A0">
      <w:r w:rsidRPr="000D22A0">
        <w:rPr>
          <w:noProof/>
          <w:lang w:eastAsia="pt-BR"/>
        </w:rPr>
        <w:lastRenderedPageBreak/>
        <w:drawing>
          <wp:inline distT="0" distB="0" distL="0" distR="0" wp14:anchorId="04BA1861" wp14:editId="7FD58D24">
            <wp:extent cx="5400040" cy="28467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rPr>
          <w:noProof/>
          <w:lang w:eastAsia="pt-BR"/>
        </w:rPr>
        <w:drawing>
          <wp:inline distT="0" distB="0" distL="0" distR="0" wp14:anchorId="3AD66978" wp14:editId="5D84693A">
            <wp:extent cx="5382377" cy="234347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rPr>
          <w:noProof/>
          <w:lang w:eastAsia="pt-BR"/>
        </w:rPr>
        <w:drawing>
          <wp:inline distT="0" distB="0" distL="0" distR="0" wp14:anchorId="4D5AC91B" wp14:editId="2EE1E93A">
            <wp:extent cx="5010850" cy="2381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rPr>
          <w:noProof/>
          <w:lang w:eastAsia="pt-BR"/>
        </w:rPr>
        <w:lastRenderedPageBreak/>
        <w:drawing>
          <wp:inline distT="0" distB="0" distL="0" distR="0" wp14:anchorId="05FDAE37" wp14:editId="40B7D1A2">
            <wp:extent cx="5400040" cy="226681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/>
    <w:sectPr w:rsidR="000D2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A0"/>
    <w:rsid w:val="000D22A0"/>
    <w:rsid w:val="00527E82"/>
    <w:rsid w:val="009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2023-10-09T22:27:00Z</dcterms:created>
  <dcterms:modified xsi:type="dcterms:W3CDTF">2023-10-09T22:35:00Z</dcterms:modified>
</cp:coreProperties>
</file>