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9C" w:rsidRDefault="007159E9" w:rsidP="007159E9">
      <w:pPr>
        <w:jc w:val="center"/>
      </w:pPr>
      <w:r w:rsidRPr="007159E9">
        <w:t>Aluno: Anderson José dos Santos(back-end – terça/quinta-noite)</w:t>
      </w:r>
    </w:p>
    <w:p w:rsidR="007159E9" w:rsidRDefault="007159E9" w:rsidP="007159E9">
      <w:pPr>
        <w:jc w:val="center"/>
      </w:pPr>
    </w:p>
    <w:p w:rsidR="007159E9" w:rsidRDefault="007159E9" w:rsidP="007159E9">
      <w:r>
        <w:t>Aplique o padrão de projeto Observer para criar uma simples editor de texto. Considere a solução apresentada no Hipertexto 6 e utilize o código visto para implementar novas classes. Os requisitos para avaliar o projeto são:</w:t>
      </w:r>
    </w:p>
    <w:p w:rsidR="007159E9" w:rsidRDefault="007159E9" w:rsidP="007159E9"/>
    <w:p w:rsidR="007159E9" w:rsidRDefault="007159E9" w:rsidP="007159E9">
      <w:r>
        <w:t>- Implementar uma subclasse da classe Editor chamada TextEditor;</w:t>
      </w:r>
    </w:p>
    <w:p w:rsidR="007159E9" w:rsidRDefault="007159E9" w:rsidP="007159E9">
      <w:r>
        <w:t>- Aplicar o método insertLine, que recebe os parâmetros lineNumber e text;</w:t>
      </w:r>
    </w:p>
    <w:p w:rsidR="007159E9" w:rsidRDefault="007159E9" w:rsidP="007159E9">
      <w:r>
        <w:t>- Inserir o texto na ordem correspondente a lineNumber e deslocar as linhas posteriores se necessário;</w:t>
      </w:r>
    </w:p>
    <w:p w:rsidR="007159E9" w:rsidRDefault="007159E9" w:rsidP="007159E9">
      <w:r>
        <w:t>- Aplicar o método removeLine, que rece lineNumber como parâmetro, deleta o texto da linha correspondente e desloca as linhas posteriores se necessário;</w:t>
      </w:r>
    </w:p>
    <w:p w:rsidR="007159E9" w:rsidRDefault="007159E9" w:rsidP="007159E9">
      <w:r>
        <w:t>- Instanciar um TextEditor e disparar o evento "open";</w:t>
      </w:r>
    </w:p>
    <w:p w:rsidR="007159E9" w:rsidRDefault="007159E9" w:rsidP="007159E9">
      <w:r>
        <w:t>- Receber as linhas de texto, que serão inseridas no objeto textEditor, do usuário até que ele envie o texto "EOF", que não deve ser inserido no objeto textEditor;</w:t>
      </w:r>
    </w:p>
    <w:p w:rsidR="007159E9" w:rsidRDefault="007159E9" w:rsidP="007159E9">
      <w:r>
        <w:t>- Por fim, o textEditor deve disparar o evento "save" para que o conteúdo seja salvo no arquivo configurado e imprimir todo o conteúdo do arquivo na tela.</w:t>
      </w:r>
    </w:p>
    <w:p w:rsidR="007159E9" w:rsidRDefault="007159E9" w:rsidP="007159E9"/>
    <w:p w:rsidR="007159E9" w:rsidRDefault="007159E9" w:rsidP="007159E9">
      <w:r>
        <w:t>Resposta em JavaScript:</w:t>
      </w:r>
    </w:p>
    <w:p w:rsidR="007159E9" w:rsidRDefault="007159E9" w:rsidP="007159E9"/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base Observador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Observador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atualizar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throw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Error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 método atualizar deve ser implementado nas subclasses.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159E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Editor (Assunto)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Editor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.observadores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adicionarObservador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observador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.observadores.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observador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removerObservador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observador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indice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.observadores.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indexOf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observador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indice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.observadores.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splice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indice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notificar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.observadores.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observador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observador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atualizar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159E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Subclasse TextEditor que estende Editor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TextEditor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Editor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super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.linhas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inserirLinha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numeroLinha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texto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numeroLinha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numeroLinha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.linhas.length)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.linhas.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splice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numeroLinha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texto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notificar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inserirLinha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removerLinha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numeroLinha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numeroLinha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numeroLinha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.linhas.length)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.linhas.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splice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numeroLinha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notificar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removerLinha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abrir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notificar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abrir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salvar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notificar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salvar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159E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para imprimir o conteúdo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ImpressoraDeConteudo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Observador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textEditor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super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.textEditor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textEditor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.textEditor.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adicionarObservador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atualizar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abrir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salvar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Conteúdo do arquivo: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59E9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.textEditor.linhas.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linha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indice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`Linha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indice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159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linha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---------------------------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159E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Função principal para interação com o usuário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principal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textEditor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TextEditor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impressoraDeConteudo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ImpressoraDeConteudo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textEditor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as linhas de texto (digite "EOF" para encerrar):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numeroLinha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entrada;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entrada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`Linha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numeroLinha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 `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(entrada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EOF</w:t>
      </w:r>
      <w:r w:rsidRPr="007159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textEditor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inserirLinha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(numeroLinha, entrada);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numeroLinha</w:t>
      </w:r>
      <w:r w:rsidRPr="007159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159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textEditor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salvar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159E9" w:rsidRPr="007159E9" w:rsidRDefault="007159E9" w:rsidP="007159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159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principal</w:t>
      </w:r>
      <w:r w:rsidRPr="007159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159E9" w:rsidRDefault="007159E9" w:rsidP="007159E9"/>
    <w:p w:rsidR="007159E9" w:rsidRDefault="007159E9" w:rsidP="007159E9">
      <w:r w:rsidRPr="007159E9">
        <w:drawing>
          <wp:inline distT="0" distB="0" distL="0" distR="0" wp14:anchorId="42CD0D0E" wp14:editId="137957E9">
            <wp:extent cx="5400040" cy="12470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E9"/>
    <w:rsid w:val="007159E9"/>
    <w:rsid w:val="0098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555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2023-10-09T23:02:00Z</dcterms:created>
  <dcterms:modified xsi:type="dcterms:W3CDTF">2023-10-09T23:05:00Z</dcterms:modified>
</cp:coreProperties>
</file>