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DF6" w:rsidRDefault="00DD5DF6" w:rsidP="00DD5DF6">
      <w:pPr>
        <w:jc w:val="center"/>
      </w:pPr>
      <w:r>
        <w:rPr>
          <w:b/>
        </w:rPr>
        <w:t xml:space="preserve">Aluno: </w:t>
      </w:r>
      <w:r>
        <w:t>Anderson José dos Santos(back-end – terça/quinta-noite)</w:t>
      </w:r>
    </w:p>
    <w:p w:rsidR="00DD5DF6" w:rsidRDefault="00DD5DF6" w:rsidP="00C71F81"/>
    <w:p w:rsidR="00C71F81" w:rsidRDefault="00C71F81" w:rsidP="00C71F81">
      <w:r>
        <w:t>Uma empresa precisa se comunicar com outras para enviar informações pessoais sobre seus clientes, como nome, endereço e número de telefone. É importante garantir a segurança desses dados e se preocupar com quem eles são compartilhados.</w:t>
      </w:r>
    </w:p>
    <w:p w:rsidR="00D7747F" w:rsidRDefault="00C71F81" w:rsidP="00C71F81">
      <w:r>
        <w:t>Para isso, crie a estrutura de um web service, que demonstra exemplos de comunicação SOAP (requisição e resposta em xmls) e explique como ele funciona.</w:t>
      </w:r>
    </w:p>
    <w:p w:rsidR="00C71F81" w:rsidRDefault="00C71F81" w:rsidP="00C71F81">
      <w:r>
        <w:t>Resposta:</w:t>
      </w:r>
    </w:p>
    <w:p w:rsidR="00C71F81" w:rsidRDefault="00C71F81" w:rsidP="00C71F81"/>
    <w:p w:rsidR="00C71F81" w:rsidRPr="00C71F81" w:rsidRDefault="00C71F81" w:rsidP="00C71F81">
      <w:pPr>
        <w:jc w:val="center"/>
        <w:rPr>
          <w:b/>
        </w:rPr>
      </w:pPr>
      <w:r w:rsidRPr="00C71F81">
        <w:rPr>
          <w:b/>
        </w:rPr>
        <w:t>Estrutura de um Web Service SOAP:</w:t>
      </w:r>
    </w:p>
    <w:p w:rsidR="00C71F81" w:rsidRDefault="00C71F81" w:rsidP="00C71F81"/>
    <w:p w:rsidR="00C71F81" w:rsidRDefault="00C71F81" w:rsidP="00C71F81">
      <w:r w:rsidRPr="00C71F81">
        <w:rPr>
          <w:b/>
        </w:rPr>
        <w:t>Definição do Serviço (WSDL - Web Services Description Language):</w:t>
      </w:r>
      <w:r>
        <w:t xml:space="preserve"> Começa com a criação de um contrato que descreve o serviço em um arquivo XML chamado WSDL. O WSDL especifica os métodos, os ti</w:t>
      </w:r>
      <w:bookmarkStart w:id="0" w:name="_GoBack"/>
      <w:bookmarkEnd w:id="0"/>
      <w:r>
        <w:t>pos de dados usados e a localização do serviço.</w:t>
      </w:r>
    </w:p>
    <w:p w:rsidR="00C71F81" w:rsidRDefault="00C71F81" w:rsidP="00C71F81"/>
    <w:p w:rsidR="00C71F81" w:rsidRDefault="00C71F81" w:rsidP="00C71F81">
      <w:r w:rsidRPr="00C71F81">
        <w:rPr>
          <w:b/>
        </w:rPr>
        <w:t>Protocolo de Comunicação:</w:t>
      </w:r>
      <w:r>
        <w:t xml:space="preserve"> O protocolo de comunicação é o HTTP ou SMTP (ou outros), mas a comunicação é encapsulada em um envelope SOAP.</w:t>
      </w:r>
    </w:p>
    <w:p w:rsidR="00C71F81" w:rsidRDefault="00C71F81" w:rsidP="00C71F81"/>
    <w:p w:rsidR="00C71F81" w:rsidRDefault="00C71F81" w:rsidP="00C71F81">
      <w:r w:rsidRPr="00C71F81">
        <w:rPr>
          <w:b/>
        </w:rPr>
        <w:t>Formato de Mensagem SOAP:</w:t>
      </w:r>
      <w:r>
        <w:t xml:space="preserve"> As mensagens SOAP consistem em um cabeçalho (opcional) e um corpo. O cabeçalho pode conter informações de autenticação, transações ou outras informações adicionais. O corpo contém os dados da requisição ou resposta.</w:t>
      </w:r>
    </w:p>
    <w:p w:rsidR="00C71F81" w:rsidRDefault="00C71F81" w:rsidP="00C71F81"/>
    <w:p w:rsidR="00C71F81" w:rsidRPr="00C71F81" w:rsidRDefault="00C71F81" w:rsidP="00C71F81">
      <w:pPr>
        <w:rPr>
          <w:b/>
        </w:rPr>
      </w:pPr>
      <w:r w:rsidRPr="00C71F81">
        <w:rPr>
          <w:b/>
        </w:rPr>
        <w:t>Exemplo de Comunicação SOAP:</w:t>
      </w:r>
    </w:p>
    <w:p w:rsidR="00C71F81" w:rsidRDefault="00C71F81" w:rsidP="00C71F81"/>
    <w:p w:rsidR="00C71F81" w:rsidRDefault="00C71F81" w:rsidP="00C71F81">
      <w:r>
        <w:t>Suponha que a Empresa A precise enviar informações pessoais de um cliente para a Empresa B de forma segura.</w:t>
      </w:r>
    </w:p>
    <w:p w:rsidR="00C71F81" w:rsidRPr="00C71F81" w:rsidRDefault="00C71F81" w:rsidP="00C71F81">
      <w:pPr>
        <w:rPr>
          <w:b/>
        </w:rPr>
      </w:pPr>
      <w:r w:rsidRPr="00C71F81">
        <w:rPr>
          <w:b/>
        </w:rPr>
        <w:t>Requisição SOAP da Empresa A:</w:t>
      </w:r>
    </w:p>
    <w:p w:rsidR="00DD5DF6" w:rsidRPr="00DD5DF6" w:rsidRDefault="00DD5DF6" w:rsidP="00DD5D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DD5DF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soap:Envelope</w:t>
      </w: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5DF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xmlns</w:t>
      </w:r>
      <w:r w:rsidRPr="00DD5DF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:</w:t>
      </w:r>
      <w:r w:rsidRPr="00DD5DF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soap</w:t>
      </w: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D5DF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5DF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http://www.w3.org/2003/05/soap-envelope</w:t>
      </w:r>
      <w:r w:rsidRPr="00DD5DF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D5DF6" w:rsidRPr="00DD5DF6" w:rsidRDefault="00DD5DF6" w:rsidP="00DD5D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DD5DF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soap:Header</w:t>
      </w: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D5DF6" w:rsidRPr="00DD5DF6" w:rsidRDefault="00DD5DF6" w:rsidP="00DD5D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{/* </w:t>
      </w:r>
      <w:r w:rsidRPr="00DD5DF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 Dados de autenticação ou outras informações de segurança --&gt;</w:t>
      </w: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*/}</w:t>
      </w:r>
    </w:p>
    <w:p w:rsidR="00DD5DF6" w:rsidRPr="00DD5DF6" w:rsidRDefault="00DD5DF6" w:rsidP="00DD5D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DD5DF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soap:Header</w:t>
      </w: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D5DF6" w:rsidRPr="00DD5DF6" w:rsidRDefault="00DD5DF6" w:rsidP="00DD5D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DD5DF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soap:Body</w:t>
      </w: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D5DF6" w:rsidRPr="00DD5DF6" w:rsidRDefault="00DD5DF6" w:rsidP="00DD5D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D5DF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EnviarInformacoesCliente</w:t>
      </w: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D5DF6" w:rsidRPr="00DD5DF6" w:rsidRDefault="00DD5DF6" w:rsidP="00DD5D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&lt;</w:t>
      </w:r>
      <w:r w:rsidRPr="00DD5DF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Nome</w:t>
      </w: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&gt;Anderson Santos&lt;/</w:t>
      </w:r>
      <w:r w:rsidRPr="00DD5DF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Nome</w:t>
      </w: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D5DF6" w:rsidRPr="00DD5DF6" w:rsidRDefault="00DD5DF6" w:rsidP="00DD5D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DD5DF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Endereco</w:t>
      </w: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&gt;Estrada do arraial, 456&lt;/</w:t>
      </w:r>
      <w:r w:rsidRPr="00DD5DF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Endereco</w:t>
      </w: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D5DF6" w:rsidRPr="00DD5DF6" w:rsidRDefault="00DD5DF6" w:rsidP="00DD5D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DD5DF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Telefone</w:t>
      </w: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&gt;(81) 948963514&lt;/</w:t>
      </w:r>
      <w:r w:rsidRPr="00DD5DF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Telefone</w:t>
      </w: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D5DF6" w:rsidRPr="00DD5DF6" w:rsidRDefault="00DD5DF6" w:rsidP="00DD5D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DD5DF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EnviarInformacoesCliente</w:t>
      </w: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D5DF6" w:rsidRPr="00DD5DF6" w:rsidRDefault="00DD5DF6" w:rsidP="00DD5D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DD5DF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soap:Body</w:t>
      </w: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D5DF6" w:rsidRPr="00DD5DF6" w:rsidRDefault="00DD5DF6" w:rsidP="00DD5D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DD5DF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soap:Envelope</w:t>
      </w: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D5DF6" w:rsidRPr="00C71F81" w:rsidRDefault="00DD5DF6" w:rsidP="00DD5DF6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C71F81" w:rsidRDefault="00C71F81" w:rsidP="00C71F81"/>
    <w:p w:rsidR="00DD5DF6" w:rsidRDefault="00DD5DF6" w:rsidP="00C71F81">
      <w:pPr>
        <w:rPr>
          <w:b/>
        </w:rPr>
      </w:pPr>
      <w:r w:rsidRPr="00DD5DF6">
        <w:rPr>
          <w:b/>
        </w:rPr>
        <w:t>Resposta SOAP da Empresa B:</w:t>
      </w:r>
    </w:p>
    <w:p w:rsidR="00DD5DF6" w:rsidRPr="00DD5DF6" w:rsidRDefault="00DD5DF6" w:rsidP="00DD5D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DD5DF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soap:Envelope</w:t>
      </w: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5DF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xmlns</w:t>
      </w:r>
      <w:r w:rsidRPr="00DD5DF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:</w:t>
      </w:r>
      <w:r w:rsidRPr="00DD5DF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soap</w:t>
      </w: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D5DF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5DF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http://www.w3.org/2003/05/soap-envelope</w:t>
      </w:r>
      <w:r w:rsidRPr="00DD5DF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D5DF6" w:rsidRPr="00DD5DF6" w:rsidRDefault="00DD5DF6" w:rsidP="00DD5D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DD5DF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soap:Header</w:t>
      </w: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D5DF6" w:rsidRPr="00DD5DF6" w:rsidRDefault="00DD5DF6" w:rsidP="00DD5D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D5DF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 Outras informações de cabeçalho, se necessário --&gt;</w:t>
      </w:r>
    </w:p>
    <w:p w:rsidR="00DD5DF6" w:rsidRPr="00DD5DF6" w:rsidRDefault="00DD5DF6" w:rsidP="00DD5D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DD5DF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soap:Header</w:t>
      </w: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D5DF6" w:rsidRPr="00DD5DF6" w:rsidRDefault="00DD5DF6" w:rsidP="00DD5D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DD5DF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soap:Body</w:t>
      </w: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D5DF6" w:rsidRPr="00DD5DF6" w:rsidRDefault="00DD5DF6" w:rsidP="00DD5D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D5DF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Resposta</w:t>
      </w: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D5DF6" w:rsidRPr="00DD5DF6" w:rsidRDefault="00DD5DF6" w:rsidP="00DD5D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DD5DF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Status</w:t>
      </w: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&gt;Sucesso&lt;/</w:t>
      </w:r>
      <w:r w:rsidRPr="00DD5DF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Status</w:t>
      </w: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D5DF6" w:rsidRPr="00DD5DF6" w:rsidRDefault="00DD5DF6" w:rsidP="00DD5D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DD5DF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Mensagem</w:t>
      </w: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&gt;Informações do cliente recebidas com sucesso.&lt;/</w:t>
      </w:r>
      <w:r w:rsidRPr="00DD5DF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Mensagem</w:t>
      </w: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D5DF6" w:rsidRPr="00DD5DF6" w:rsidRDefault="00DD5DF6" w:rsidP="00DD5D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DD5DF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Resposta</w:t>
      </w: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D5DF6" w:rsidRPr="00DD5DF6" w:rsidRDefault="00DD5DF6" w:rsidP="00DD5D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DD5DF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soap:Body</w:t>
      </w: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D5DF6" w:rsidRPr="00DD5DF6" w:rsidRDefault="00DD5DF6" w:rsidP="00DD5D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DD5DF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soap:Envelope</w:t>
      </w:r>
      <w:r w:rsidRPr="00DD5D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D5DF6" w:rsidRPr="00DD5DF6" w:rsidRDefault="00DD5DF6" w:rsidP="00C71F81">
      <w:pPr>
        <w:rPr>
          <w:b/>
        </w:rPr>
      </w:pPr>
    </w:p>
    <w:p w:rsidR="00C71F81" w:rsidRDefault="00C71F81" w:rsidP="00C71F81">
      <w:r w:rsidRPr="00DD5DF6">
        <w:rPr>
          <w:b/>
        </w:rPr>
        <w:t>Explicação do Funcionamento</w:t>
      </w:r>
      <w:r>
        <w:t>:</w:t>
      </w:r>
    </w:p>
    <w:p w:rsidR="00C71F81" w:rsidRDefault="00C71F81" w:rsidP="00C71F81"/>
    <w:p w:rsidR="00C71F81" w:rsidRDefault="00C71F81" w:rsidP="00C71F81">
      <w:r>
        <w:t>A Empresa A cria uma requisição SOAP contendo os dados do cliente (nome, endereço, telefone) no corpo da mensagem. Ela pode incluir informações de autenticação no cabeçalho, se necessário.</w:t>
      </w:r>
    </w:p>
    <w:p w:rsidR="00C71F81" w:rsidRDefault="00C71F81" w:rsidP="00C71F81"/>
    <w:p w:rsidR="00C71F81" w:rsidRDefault="00C71F81" w:rsidP="00C71F81">
      <w:r>
        <w:t>A Empresa A envia a requisição para o serviço web da Empresa B através da internet.</w:t>
      </w:r>
    </w:p>
    <w:p w:rsidR="00C71F81" w:rsidRDefault="00C71F81" w:rsidP="00C71F81"/>
    <w:p w:rsidR="00C71F81" w:rsidRDefault="00C71F81" w:rsidP="00C71F81">
      <w:r>
        <w:t>O serviço web da Empresa B processa a requisição, valida os dados e executa as ações necessárias, como armazenar as informações do cliente em seu banco de dados.</w:t>
      </w:r>
    </w:p>
    <w:p w:rsidR="00C71F81" w:rsidRDefault="00C71F81" w:rsidP="00C71F81"/>
    <w:p w:rsidR="00C71F81" w:rsidRDefault="00C71F81" w:rsidP="00C71F81">
      <w:r>
        <w:t>O serviço web da Empresa B envia uma resposta SOAP de volta à Empresa A com o status da operação e uma mensagem indicando o resultado.</w:t>
      </w:r>
    </w:p>
    <w:p w:rsidR="00C71F81" w:rsidRDefault="00C71F81" w:rsidP="00C71F81"/>
    <w:p w:rsidR="00C71F81" w:rsidRDefault="00C71F81" w:rsidP="00C71F81">
      <w:r>
        <w:lastRenderedPageBreak/>
        <w:t>A Empresa A recebe a resposta SOAP e pode agir de acordo com o status (por exemplo, registrar o sucesso ou lidar com erros, se houver).</w:t>
      </w:r>
    </w:p>
    <w:p w:rsidR="00C71F81" w:rsidRDefault="00C71F81" w:rsidP="00C71F81"/>
    <w:p w:rsidR="00C71F81" w:rsidRDefault="00C71F81" w:rsidP="00C71F81">
      <w:r>
        <w:t>Essa é a essência de como um serviço web SOAP funciona, garantindo a segurança e a estruturação dos dados trocados. Além disso, a comunicação pode ser protegida por protocolos de segurança, como HTTPS, para garantir a confidencialidade e integridade dos dados pessoais dos clientes. A autenticação adequada e a proteção dos dados são fundamentais para garantir a segurança dessas informações sensíveis.</w:t>
      </w:r>
    </w:p>
    <w:sectPr w:rsidR="00C71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F81"/>
    <w:rsid w:val="00C71F81"/>
    <w:rsid w:val="00D10004"/>
    <w:rsid w:val="00D7747F"/>
    <w:rsid w:val="00DD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71F8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71F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8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28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19871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3805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710366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08399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0026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89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514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2023-10-12T00:22:00Z</dcterms:created>
  <dcterms:modified xsi:type="dcterms:W3CDTF">2023-10-12T00:45:00Z</dcterms:modified>
</cp:coreProperties>
</file>