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F209" w14:textId="5EF7F2A3" w:rsidR="00794D7E" w:rsidRDefault="00A25C33">
      <w:r>
        <w:t>Algoritmo de acorda</w:t>
      </w:r>
    </w:p>
    <w:p w14:paraId="69244FC6" w14:textId="5174957E" w:rsidR="00A25C33" w:rsidRDefault="00A25C33" w:rsidP="00A25C33">
      <w:pPr>
        <w:pStyle w:val="PargrafodaLista"/>
        <w:numPr>
          <w:ilvl w:val="0"/>
          <w:numId w:val="1"/>
        </w:numPr>
      </w:pPr>
      <w:r>
        <w:t>Acorda abrir os olhos;</w:t>
      </w:r>
    </w:p>
    <w:p w14:paraId="0097E5E8" w14:textId="19191145" w:rsidR="00A25C33" w:rsidRDefault="00A25C33" w:rsidP="00A25C33">
      <w:pPr>
        <w:pStyle w:val="PargrafodaLista"/>
        <w:numPr>
          <w:ilvl w:val="0"/>
          <w:numId w:val="1"/>
        </w:numPr>
      </w:pPr>
      <w:r>
        <w:t>Desligar o despertador;</w:t>
      </w:r>
    </w:p>
    <w:p w14:paraId="71B84D91" w14:textId="24B356DB" w:rsidR="00A25C33" w:rsidRDefault="00A25C33" w:rsidP="00A25C33">
      <w:pPr>
        <w:pStyle w:val="PargrafodaLista"/>
        <w:numPr>
          <w:ilvl w:val="0"/>
          <w:numId w:val="1"/>
        </w:numPr>
      </w:pPr>
      <w:r>
        <w:t>Levantar-se da cama;</w:t>
      </w:r>
    </w:p>
    <w:p w14:paraId="7398B558" w14:textId="1A940331" w:rsidR="00A25C33" w:rsidRDefault="00A25C33" w:rsidP="00A25C33">
      <w:pPr>
        <w:pStyle w:val="PargrafodaLista"/>
        <w:numPr>
          <w:ilvl w:val="0"/>
          <w:numId w:val="1"/>
        </w:numPr>
      </w:pPr>
      <w:r>
        <w:t>Calço o chinelo;</w:t>
      </w:r>
    </w:p>
    <w:p w14:paraId="2C2B5C70" w14:textId="77777777" w:rsidR="00A25C33" w:rsidRDefault="00A25C33" w:rsidP="00A25C33">
      <w:pPr>
        <w:pStyle w:val="PargrafodaLista"/>
        <w:numPr>
          <w:ilvl w:val="0"/>
          <w:numId w:val="1"/>
        </w:numPr>
      </w:pPr>
      <w:r>
        <w:t>Caminhar até o banheiro;</w:t>
      </w:r>
    </w:p>
    <w:p w14:paraId="51FE78D6" w14:textId="77777777" w:rsidR="00A25C33" w:rsidRDefault="00A25C33" w:rsidP="00A25C33">
      <w:pPr>
        <w:pStyle w:val="PargrafodaLista"/>
        <w:numPr>
          <w:ilvl w:val="0"/>
          <w:numId w:val="1"/>
        </w:numPr>
      </w:pPr>
      <w:r>
        <w:t>Pegar escova de dente;</w:t>
      </w:r>
    </w:p>
    <w:p w14:paraId="6A76B5E9" w14:textId="77777777" w:rsidR="00A25C33" w:rsidRDefault="00A25C33" w:rsidP="00A25C33">
      <w:pPr>
        <w:pStyle w:val="PargrafodaLista"/>
        <w:numPr>
          <w:ilvl w:val="0"/>
          <w:numId w:val="1"/>
        </w:numPr>
      </w:pPr>
      <w:r>
        <w:t>Aplicar pasta de dente na escova;</w:t>
      </w:r>
    </w:p>
    <w:p w14:paraId="23C1FF3C" w14:textId="77777777" w:rsidR="00A25C33" w:rsidRDefault="00A25C33" w:rsidP="00A25C33">
      <w:pPr>
        <w:pStyle w:val="PargrafodaLista"/>
        <w:numPr>
          <w:ilvl w:val="0"/>
          <w:numId w:val="1"/>
        </w:numPr>
      </w:pPr>
      <w:r>
        <w:t>Escovar os dentes;</w:t>
      </w:r>
    </w:p>
    <w:p w14:paraId="7396C9B5" w14:textId="3FA45F59" w:rsidR="00A25C33" w:rsidRDefault="00A25C33" w:rsidP="00A25C33">
      <w:pPr>
        <w:pStyle w:val="PargrafodaLista"/>
        <w:numPr>
          <w:ilvl w:val="0"/>
          <w:numId w:val="1"/>
        </w:numPr>
      </w:pPr>
      <w:r>
        <w:t>Abrir a torneira e enxagua a boca;</w:t>
      </w:r>
    </w:p>
    <w:p w14:paraId="1FEAA6E3" w14:textId="33C3D16B" w:rsidR="00A25C33" w:rsidRDefault="00A25C33" w:rsidP="00A25C33">
      <w:pPr>
        <w:pStyle w:val="PargrafodaLista"/>
        <w:numPr>
          <w:ilvl w:val="0"/>
          <w:numId w:val="1"/>
        </w:numPr>
      </w:pPr>
      <w:r>
        <w:t>Fechar a torneira após enxagua a boca;</w:t>
      </w:r>
    </w:p>
    <w:p w14:paraId="7C866E73" w14:textId="77777777" w:rsidR="00A25C33" w:rsidRDefault="00A25C33" w:rsidP="00A25C33">
      <w:pPr>
        <w:pStyle w:val="PargrafodaLista"/>
        <w:numPr>
          <w:ilvl w:val="0"/>
          <w:numId w:val="1"/>
        </w:numPr>
      </w:pPr>
      <w:r>
        <w:t>Guardar a escova dente;</w:t>
      </w:r>
    </w:p>
    <w:p w14:paraId="3B4B3CBA" w14:textId="14F9FEAD" w:rsidR="00A25C33" w:rsidRDefault="00A25C33" w:rsidP="00A25C33">
      <w:pPr>
        <w:pStyle w:val="PargrafodaLista"/>
        <w:numPr>
          <w:ilvl w:val="0"/>
          <w:numId w:val="1"/>
        </w:numPr>
      </w:pPr>
      <w:r>
        <w:t>Abrir a torneira novamente</w:t>
      </w:r>
      <w:r w:rsidR="0057790A">
        <w:t>;</w:t>
      </w:r>
    </w:p>
    <w:p w14:paraId="55ABFBD4" w14:textId="578C1777" w:rsidR="0057790A" w:rsidRDefault="0057790A" w:rsidP="00A25C33">
      <w:pPr>
        <w:pStyle w:val="PargrafodaLista"/>
        <w:numPr>
          <w:ilvl w:val="0"/>
          <w:numId w:val="1"/>
        </w:numPr>
      </w:pPr>
      <w:r>
        <w:t>Lavar o rosto;</w:t>
      </w:r>
    </w:p>
    <w:p w14:paraId="346D208D" w14:textId="2F86163D" w:rsidR="0057790A" w:rsidRDefault="0057790A" w:rsidP="00A25C33">
      <w:pPr>
        <w:pStyle w:val="PargrafodaLista"/>
        <w:numPr>
          <w:ilvl w:val="0"/>
          <w:numId w:val="1"/>
        </w:numPr>
      </w:pPr>
      <w:r>
        <w:t>Fechar torneira;</w:t>
      </w:r>
    </w:p>
    <w:p w14:paraId="460FFBD9" w14:textId="57060D48" w:rsidR="0057790A" w:rsidRDefault="0057790A" w:rsidP="00A25C33">
      <w:pPr>
        <w:pStyle w:val="PargrafodaLista"/>
        <w:numPr>
          <w:ilvl w:val="0"/>
          <w:numId w:val="1"/>
        </w:numPr>
      </w:pPr>
      <w:r>
        <w:t>Caminhar até o quarto;</w:t>
      </w:r>
    </w:p>
    <w:p w14:paraId="1E3857AE" w14:textId="19E6CE2F" w:rsidR="0057790A" w:rsidRDefault="0057790A" w:rsidP="00A25C33">
      <w:pPr>
        <w:pStyle w:val="PargrafodaLista"/>
        <w:numPr>
          <w:ilvl w:val="0"/>
          <w:numId w:val="1"/>
        </w:numPr>
      </w:pPr>
      <w:r>
        <w:t>Trocar de roupa;</w:t>
      </w:r>
    </w:p>
    <w:p w14:paraId="4680AE66" w14:textId="49414DA3" w:rsidR="0057790A" w:rsidRDefault="0057790A" w:rsidP="00A25C33">
      <w:pPr>
        <w:pStyle w:val="PargrafodaLista"/>
        <w:numPr>
          <w:ilvl w:val="0"/>
          <w:numId w:val="1"/>
        </w:numPr>
      </w:pPr>
      <w:r>
        <w:t>Calçar o tênis;</w:t>
      </w:r>
    </w:p>
    <w:p w14:paraId="37F64F90" w14:textId="1D75B022" w:rsidR="0057790A" w:rsidRDefault="0057790A" w:rsidP="00A25C33">
      <w:pPr>
        <w:pStyle w:val="PargrafodaLista"/>
        <w:numPr>
          <w:ilvl w:val="0"/>
          <w:numId w:val="1"/>
        </w:numPr>
      </w:pPr>
      <w:r>
        <w:t>Pegar a chaves do carro;</w:t>
      </w:r>
    </w:p>
    <w:p w14:paraId="46F2D83A" w14:textId="71AE007D" w:rsidR="0057790A" w:rsidRDefault="0057790A" w:rsidP="00A25C33">
      <w:pPr>
        <w:pStyle w:val="PargrafodaLista"/>
        <w:numPr>
          <w:ilvl w:val="0"/>
          <w:numId w:val="1"/>
        </w:numPr>
      </w:pPr>
      <w:r>
        <w:t>Caminhar até porta da sala;</w:t>
      </w:r>
    </w:p>
    <w:p w14:paraId="3B55A309" w14:textId="1937BFD1" w:rsidR="0057790A" w:rsidRDefault="0057790A" w:rsidP="00A25C33">
      <w:pPr>
        <w:pStyle w:val="PargrafodaLista"/>
        <w:numPr>
          <w:ilvl w:val="0"/>
          <w:numId w:val="1"/>
        </w:numPr>
      </w:pPr>
      <w:r>
        <w:t>Abrir a porta;</w:t>
      </w:r>
    </w:p>
    <w:p w14:paraId="3717861D" w14:textId="760D07B5" w:rsidR="0057790A" w:rsidRDefault="0057790A" w:rsidP="0057790A">
      <w:pPr>
        <w:pStyle w:val="PargrafodaLista"/>
        <w:numPr>
          <w:ilvl w:val="0"/>
          <w:numId w:val="1"/>
        </w:numPr>
      </w:pPr>
      <w:r>
        <w:t>Sair para fora de casa;</w:t>
      </w:r>
    </w:p>
    <w:p w14:paraId="6CED9CB8" w14:textId="68B3C805" w:rsidR="0057790A" w:rsidRDefault="0057790A" w:rsidP="0057790A">
      <w:pPr>
        <w:pStyle w:val="PargrafodaLista"/>
        <w:numPr>
          <w:ilvl w:val="0"/>
          <w:numId w:val="1"/>
        </w:numPr>
      </w:pPr>
      <w:r>
        <w:t>Fechar a porta;</w:t>
      </w:r>
    </w:p>
    <w:p w14:paraId="540D47A6" w14:textId="46D9A334" w:rsidR="0057790A" w:rsidRDefault="0057790A" w:rsidP="0057790A">
      <w:pPr>
        <w:pStyle w:val="PargrafodaLista"/>
        <w:numPr>
          <w:ilvl w:val="0"/>
          <w:numId w:val="1"/>
        </w:numPr>
      </w:pPr>
      <w:r>
        <w:t>Caminhar até o carro;</w:t>
      </w:r>
    </w:p>
    <w:p w14:paraId="2656D48A" w14:textId="5D26268F" w:rsidR="0057790A" w:rsidRDefault="0057790A" w:rsidP="0057790A">
      <w:pPr>
        <w:pStyle w:val="PargrafodaLista"/>
        <w:numPr>
          <w:ilvl w:val="0"/>
          <w:numId w:val="1"/>
        </w:numPr>
      </w:pPr>
      <w:r>
        <w:t>Abrir a porta do carro;</w:t>
      </w:r>
    </w:p>
    <w:p w14:paraId="3B54F2BC" w14:textId="33E2DB4A" w:rsidR="0057790A" w:rsidRDefault="0057790A" w:rsidP="0057790A">
      <w:pPr>
        <w:pStyle w:val="PargrafodaLista"/>
        <w:numPr>
          <w:ilvl w:val="0"/>
          <w:numId w:val="1"/>
        </w:numPr>
      </w:pPr>
      <w:r>
        <w:t>Entrar no carro;</w:t>
      </w:r>
    </w:p>
    <w:p w14:paraId="21037336" w14:textId="0356FD57" w:rsidR="0057790A" w:rsidRDefault="0057790A" w:rsidP="0057790A">
      <w:pPr>
        <w:pStyle w:val="PargrafodaLista"/>
        <w:numPr>
          <w:ilvl w:val="0"/>
          <w:numId w:val="1"/>
        </w:numPr>
      </w:pPr>
      <w:r>
        <w:t>Fechar a porta do carro;</w:t>
      </w:r>
    </w:p>
    <w:p w14:paraId="3B41AB7A" w14:textId="7D627D34" w:rsidR="0057790A" w:rsidRDefault="0057790A" w:rsidP="0057790A">
      <w:pPr>
        <w:pStyle w:val="PargrafodaLista"/>
        <w:numPr>
          <w:ilvl w:val="0"/>
          <w:numId w:val="1"/>
        </w:numPr>
      </w:pPr>
      <w:r>
        <w:t>Colocar a chave na ignição do carro;</w:t>
      </w:r>
    </w:p>
    <w:p w14:paraId="466A2FD2" w14:textId="3CEEDD9F" w:rsidR="0057790A" w:rsidRDefault="0057790A" w:rsidP="0057790A">
      <w:pPr>
        <w:pStyle w:val="PargrafodaLista"/>
        <w:numPr>
          <w:ilvl w:val="0"/>
          <w:numId w:val="1"/>
        </w:numPr>
      </w:pPr>
      <w:r>
        <w:t>Girar para dá partida;</w:t>
      </w:r>
    </w:p>
    <w:p w14:paraId="32B8E957" w14:textId="776352B5" w:rsidR="0057790A" w:rsidRDefault="0057790A" w:rsidP="0057790A">
      <w:pPr>
        <w:ind w:left="360"/>
      </w:pPr>
      <w:r>
        <w:t>Fim</w:t>
      </w:r>
    </w:p>
    <w:sectPr w:rsidR="00577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BB8"/>
    <w:multiLevelType w:val="hybridMultilevel"/>
    <w:tmpl w:val="424CB7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33"/>
    <w:rsid w:val="000133E9"/>
    <w:rsid w:val="004E17F2"/>
    <w:rsid w:val="0057790A"/>
    <w:rsid w:val="00794D7E"/>
    <w:rsid w:val="00A2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BD78"/>
  <w15:chartTrackingRefBased/>
  <w15:docId w15:val="{236BFEF8-102D-4FE1-BB41-1D43F782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5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 DA SILVA</dc:creator>
  <cp:keywords/>
  <dc:description/>
  <cp:lastModifiedBy>ANDERSON OLIVEIRA DA SILVA</cp:lastModifiedBy>
  <cp:revision>1</cp:revision>
  <dcterms:created xsi:type="dcterms:W3CDTF">2022-01-18T23:25:00Z</dcterms:created>
  <dcterms:modified xsi:type="dcterms:W3CDTF">2022-01-18T23:35:00Z</dcterms:modified>
</cp:coreProperties>
</file>