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sz w:val="20"/>
          <w:szCs w:val="20"/>
        </w:rPr>
      </w:pPr>
    </w:p>
    <w:p w14:paraId="74430960" w14:textId="77777777" w:rsidR="00316AD3" w:rsidRPr="00091CDB" w:rsidRDefault="00000000"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Pr="00C12F6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1DFE8DCF" w14:textId="77777777" w:rsidR="009B6F29" w:rsidRDefault="009B6F29" w:rsidP="009B6F29">
      <w:pPr>
        <w:ind w:left="720"/>
        <w:rPr>
          <w:rFonts w:ascii="Roboto" w:eastAsiaTheme="minorEastAsia" w:hAnsi="Roboto" w:cs="Roboto"/>
          <w:sz w:val="20"/>
          <w:szCs w:val="20"/>
          <w:lang w:val="en-US"/>
        </w:rPr>
      </w:pPr>
      <w:r>
        <w:rPr>
          <w:rFonts w:ascii="Roboto" w:eastAsiaTheme="minorEastAsia" w:hAnsi="Roboto" w:cs="Roboto" w:hint="eastAsia"/>
          <w:sz w:val="20"/>
          <w:szCs w:val="20"/>
        </w:rPr>
        <w:t>A</w:t>
      </w:r>
      <w:r>
        <w:rPr>
          <w:rFonts w:ascii="Roboto" w:eastAsiaTheme="minorEastAsia" w:hAnsi="Roboto" w:cs="Roboto"/>
          <w:sz w:val="20"/>
          <w:szCs w:val="20"/>
          <w:lang w:val="en-US"/>
        </w:rPr>
        <w:t xml:space="preserve">ns: </w:t>
      </w:r>
    </w:p>
    <w:p w14:paraId="02F20501" w14:textId="1610CFBF"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Object-oriented programming (OOP) is a programming paradigm that organizes a program into entities called objects. Each object represents a real-world concept and has its own attributes (data) and methods (functions) to perform actions.</w:t>
      </w:r>
    </w:p>
    <w:p w14:paraId="1346F4D6" w14:textId="335319C8"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lastRenderedPageBreak/>
        <w:t>The benefits of OOP become more apparent in larger programs, as it promotes modularity, code reusability through inheritance, and better manageability of complex systems. By defining similar entities as subclasses of a parent class, OOP allows for more efficient and structured development.</w:t>
      </w:r>
    </w:p>
    <w:p w14:paraId="0C80E617" w14:textId="242B7C7A" w:rsidR="00C12F63" w:rsidRPr="002E7021" w:rsidRDefault="009B6F29" w:rsidP="009B6F29">
      <w:pPr>
        <w:ind w:left="720"/>
        <w:rPr>
          <w:rFonts w:ascii="Roboto" w:eastAsiaTheme="minorEastAsia" w:hAnsi="Roboto" w:cs="Roboto"/>
          <w:color w:val="00B0F0"/>
          <w:sz w:val="20"/>
          <w:szCs w:val="20"/>
          <w:lang w:val="en-US"/>
        </w:rPr>
      </w:pPr>
      <w:r w:rsidRPr="002E7021">
        <w:rPr>
          <w:rFonts w:ascii="Roboto" w:eastAsia="Roboto" w:hAnsi="Roboto" w:cs="Roboto"/>
          <w:color w:val="00B0F0"/>
          <w:sz w:val="20"/>
          <w:szCs w:val="20"/>
        </w:rPr>
        <w:t>However, for small programs, OOP might not always be necessary or efficient, as its structure can feel overly complex for simple tasks.</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58AA8CE" w14:textId="04DA3B34"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Ans:</w:t>
      </w:r>
    </w:p>
    <w:p w14:paraId="181A2190" w14:textId="154826F8" w:rsidR="00A838ED" w:rsidRPr="002E7021" w:rsidRDefault="00A838ED" w:rsidP="00A838ED">
      <w:pPr>
        <w:ind w:left="720"/>
        <w:rPr>
          <w:rFonts w:ascii="Roboto" w:eastAsiaTheme="minorEastAsia" w:hAnsi="Roboto" w:cs="Roboto"/>
          <w:color w:val="00B0F0"/>
          <w:sz w:val="20"/>
          <w:szCs w:val="20"/>
        </w:rPr>
      </w:pPr>
      <w:r w:rsidRPr="002E7021">
        <w:rPr>
          <w:rFonts w:ascii="Roboto" w:eastAsia="Roboto" w:hAnsi="Roboto" w:cs="Roboto"/>
          <w:color w:val="00B0F0"/>
          <w:sz w:val="20"/>
          <w:szCs w:val="20"/>
        </w:rPr>
        <w:t>A class is a higher-level blueprint, while objects are instances of that class. For example, "Human" can be a class, and Anderson (me) is an object of the "Human" class. Anderson has features of the "Human" class, like standing, walking, and using tools. Similarly, Alex (my friend) is another object of the "Human" class, sharing the same features but having different ways of using tools or a different walking speed.</w:t>
      </w:r>
    </w:p>
    <w:p w14:paraId="6F5B92FB" w14:textId="64BBD786" w:rsidR="009B6F29" w:rsidRPr="002E7021" w:rsidRDefault="00A838ED" w:rsidP="00A838ED">
      <w:pPr>
        <w:ind w:left="720"/>
        <w:rPr>
          <w:rFonts w:ascii="Roboto" w:eastAsia="Roboto" w:hAnsi="Roboto" w:cs="Roboto"/>
          <w:color w:val="00B0F0"/>
          <w:sz w:val="20"/>
          <w:szCs w:val="20"/>
        </w:rPr>
      </w:pPr>
      <w:r w:rsidRPr="002E7021">
        <w:rPr>
          <w:rFonts w:ascii="Roboto" w:eastAsia="Roboto" w:hAnsi="Roboto" w:cs="Roboto"/>
          <w:color w:val="00B0F0"/>
          <w:sz w:val="20"/>
          <w:szCs w:val="20"/>
        </w:rPr>
        <w:t>This demonstrates polymorphism in OOP, where different objects of the same class can have variations in their behavior or attributes.</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67C34CD7" w:rsidR="00D01845" w:rsidRPr="002E7021" w:rsidRDefault="00E9067F">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Inheritance allows a class (child class) to inherit attributes and methods from another class (parent class). This promotes code reusability and creates a hierarchical relationship. For example, a Vehicle class might have methods like </w:t>
            </w:r>
            <w:proofErr w:type="gramStart"/>
            <w:r w:rsidRPr="002E7021">
              <w:rPr>
                <w:rFonts w:ascii="Roboto" w:eastAsia="Roboto" w:hAnsi="Roboto" w:cs="Roboto"/>
                <w:color w:val="00B0F0"/>
                <w:sz w:val="20"/>
                <w:szCs w:val="20"/>
              </w:rPr>
              <w:t>start(</w:t>
            </w:r>
            <w:proofErr w:type="gramEnd"/>
            <w:r w:rsidRPr="002E7021">
              <w:rPr>
                <w:rFonts w:ascii="Roboto" w:eastAsia="Roboto" w:hAnsi="Roboto" w:cs="Roboto"/>
                <w:color w:val="00B0F0"/>
                <w:sz w:val="20"/>
                <w:szCs w:val="20"/>
              </w:rPr>
              <w:t xml:space="preserve">) and stop(). A Car class can inherit these and add its own methods, like </w:t>
            </w:r>
            <w:proofErr w:type="gramStart"/>
            <w:r w:rsidRPr="002E7021">
              <w:rPr>
                <w:rFonts w:ascii="Roboto" w:eastAsia="Roboto" w:hAnsi="Roboto" w:cs="Roboto"/>
                <w:color w:val="00B0F0"/>
                <w:sz w:val="20"/>
                <w:szCs w:val="20"/>
              </w:rPr>
              <w:t>honk(</w:t>
            </w:r>
            <w:proofErr w:type="gramEnd"/>
            <w:r w:rsidRPr="002E7021">
              <w:rPr>
                <w:rFonts w:ascii="Roboto" w:eastAsia="Roboto" w:hAnsi="Roboto" w:cs="Roboto"/>
                <w:color w:val="00B0F0"/>
                <w:sz w:val="20"/>
                <w:szCs w:val="20"/>
              </w:rPr>
              <w:t>).</w:t>
            </w: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6960AA5F" w:rsidR="00D01845" w:rsidRPr="002E7021" w:rsidRDefault="00EA719D">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Polymorphism let different </w:t>
            </w:r>
            <w:proofErr w:type="gramStart"/>
            <w:r w:rsidRPr="002E7021">
              <w:rPr>
                <w:rFonts w:ascii="Roboto" w:eastAsia="Roboto" w:hAnsi="Roboto" w:cs="Roboto"/>
                <w:color w:val="00B0F0"/>
                <w:sz w:val="20"/>
                <w:szCs w:val="20"/>
              </w:rPr>
              <w:t>classes can</w:t>
            </w:r>
            <w:proofErr w:type="gramEnd"/>
            <w:r w:rsidRPr="002E7021">
              <w:rPr>
                <w:rFonts w:ascii="Roboto" w:eastAsia="Roboto" w:hAnsi="Roboto" w:cs="Roboto"/>
                <w:color w:val="00B0F0"/>
                <w:sz w:val="20"/>
                <w:szCs w:val="20"/>
              </w:rPr>
              <w:t xml:space="preserve"> have the same attributes or </w:t>
            </w:r>
            <w:proofErr w:type="gramStart"/>
            <w:r w:rsidRPr="002E7021">
              <w:rPr>
                <w:rFonts w:ascii="Roboto" w:eastAsia="Roboto" w:hAnsi="Roboto" w:cs="Roboto"/>
                <w:color w:val="00B0F0"/>
                <w:sz w:val="20"/>
                <w:szCs w:val="20"/>
              </w:rPr>
              <w:t>method, but</w:t>
            </w:r>
            <w:proofErr w:type="gramEnd"/>
            <w:r w:rsidRPr="002E7021">
              <w:rPr>
                <w:rFonts w:ascii="Roboto" w:eastAsia="Roboto" w:hAnsi="Roboto" w:cs="Roboto"/>
                <w:color w:val="00B0F0"/>
                <w:sz w:val="20"/>
                <w:szCs w:val="20"/>
              </w:rPr>
              <w:t xml:space="preserve"> has different way to run. It lets methods in derived classes override or behave differently while maintaining the same interface. For example, a Shape class might have a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xml:space="preserve">) method. Subclasses like Circle and Square can implement their own versions of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while the program can call draw() on any Shape object without knowing its exact type.</w:t>
            </w: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1A0ACE31" w:rsidR="00D01845" w:rsidRPr="002E7021" w:rsidRDefault="00E9067F">
            <w:pPr>
              <w:widowControl w:val="0"/>
              <w:spacing w:line="240" w:lineRule="auto"/>
              <w:rPr>
                <w:rFonts w:ascii="Roboto" w:eastAsia="Roboto" w:hAnsi="Roboto" w:cs="Roboto"/>
                <w:color w:val="00B0F0"/>
                <w:sz w:val="20"/>
                <w:szCs w:val="20"/>
                <w:lang w:val="en-US"/>
              </w:rPr>
            </w:pPr>
            <w:r w:rsidRPr="002E7021">
              <w:rPr>
                <w:rFonts w:ascii="Roboto" w:eastAsia="Roboto" w:hAnsi="Roboto" w:cs="Roboto"/>
                <w:color w:val="00B0F0"/>
                <w:sz w:val="20"/>
                <w:szCs w:val="20"/>
              </w:rPr>
              <w:t>Operator overloading allows operators like +, -, and * to be redefined for custom behaviors in user-defined classes. For example, adding two Vector objects can be implemented using __add_</w:t>
            </w:r>
            <w:proofErr w:type="gramStart"/>
            <w:r w:rsidRPr="002E7021">
              <w:rPr>
                <w:rFonts w:ascii="Roboto" w:eastAsia="Roboto" w:hAnsi="Roboto" w:cs="Roboto"/>
                <w:color w:val="00B0F0"/>
                <w:sz w:val="20"/>
                <w:szCs w:val="20"/>
              </w:rPr>
              <w:t>_(</w:t>
            </w:r>
            <w:proofErr w:type="gramEnd"/>
            <w:r w:rsidRPr="002E7021">
              <w:rPr>
                <w:rFonts w:ascii="Roboto" w:eastAsia="Roboto" w:hAnsi="Roboto" w:cs="Roboto"/>
                <w:color w:val="00B0F0"/>
                <w:sz w:val="20"/>
                <w:szCs w:val="20"/>
              </w:rPr>
              <w:t>) to make v1 + v2 return a new Vector object. This enhances code readability and makes custom objects behave more intuitively.</w:t>
            </w:r>
            <w:r w:rsidRPr="002E7021">
              <w:rPr>
                <w:rFonts w:ascii="Roboto" w:eastAsia="Roboto" w:hAnsi="Roboto" w:cs="Roboto" w:hint="eastAsia"/>
                <w:color w:val="00B0F0"/>
                <w:sz w:val="20"/>
                <w:szCs w:val="20"/>
              </w:rPr>
              <w:t xml:space="preserve"> </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Magic Methods"</w:t>
            </w:r>
            <w:r w:rsidRPr="002E7021">
              <w:rPr>
                <w:rFonts w:ascii="Roboto" w:eastAsia="Roboto" w:hAnsi="Roboto" w:cs="Roboto"/>
                <w:color w:val="00B0F0"/>
                <w:sz w:val="20"/>
                <w:szCs w:val="20"/>
              </w:rPr>
              <w:t xml:space="preserve"> or </w:t>
            </w:r>
            <w:r w:rsidRPr="002E7021">
              <w:rPr>
                <w:rFonts w:ascii="Roboto" w:eastAsia="Roboto" w:hAnsi="Roboto" w:cs="Roboto" w:hint="eastAsia"/>
                <w:color w:val="00B0F0"/>
                <w:sz w:val="20"/>
                <w:szCs w:val="20"/>
              </w:rPr>
              <w:t>"Dunder Methods"</w:t>
            </w:r>
            <w:r w:rsidRPr="002E7021">
              <w:rPr>
                <w:rFonts w:ascii="Roboto" w:eastAsia="Roboto" w:hAnsi="Roboto" w:cs="Roboto"/>
                <w:color w:val="00B0F0"/>
                <w:sz w:val="20"/>
                <w:szCs w:val="20"/>
              </w:rPr>
              <w:t>)</w:t>
            </w: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Pr="001D6A6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9B0F23C" w14:textId="1B0C728D" w:rsidR="001D6A68" w:rsidRPr="004354D5" w:rsidRDefault="00AB46C8" w:rsidP="001D6A68">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Ans:</w:t>
      </w:r>
    </w:p>
    <w:p w14:paraId="69CDA00A" w14:textId="77777777" w:rsidR="00AB46C8" w:rsidRPr="004354D5" w:rsidRDefault="00AB46C8" w:rsidP="00AB46C8">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 database is a structure that contains logically related data in a single repository. It acts as a central data storage facility, which can be simultaneously accessed by multiple devices and users in real-time.</w:t>
      </w:r>
    </w:p>
    <w:p w14:paraId="5896D9BD" w14:textId="094251E1" w:rsidR="003F2DB3" w:rsidRPr="004354D5" w:rsidRDefault="003F2DB3" w:rsidP="003F2DB3">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[Advantages of using databases]</w:t>
      </w:r>
    </w:p>
    <w:p w14:paraId="686AC6DE" w14:textId="143C76B2"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Management:</w:t>
      </w:r>
    </w:p>
    <w:p w14:paraId="635C3492" w14:textId="76F3AB99"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redundancy</w:t>
      </w:r>
    </w:p>
    <w:p w14:paraId="6359C3E4" w14:textId="4246D90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repetition</w:t>
      </w:r>
    </w:p>
    <w:p w14:paraId="05BCEF87" w14:textId="58D4FCB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Storing a great amount of data with little/no physical storage</w:t>
      </w:r>
    </w:p>
    <w:p w14:paraId="27C2E22A" w14:textId="7DF0A6D0"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Operation &amp; Decision Support:</w:t>
      </w:r>
    </w:p>
    <w:p w14:paraId="7A6B23A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Supports day-to-day business operations</w:t>
      </w:r>
    </w:p>
    <w:p w14:paraId="7B446315"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Facilitates tactical &amp; strategic decision-making</w:t>
      </w:r>
    </w:p>
    <w:p w14:paraId="099A2886"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proofErr w:type="gramStart"/>
      <w:r w:rsidRPr="004354D5">
        <w:rPr>
          <w:rFonts w:ascii="Roboto" w:eastAsia="Roboto" w:hAnsi="Roboto" w:cs="Roboto"/>
          <w:color w:val="00B0F0"/>
          <w:sz w:val="20"/>
          <w:szCs w:val="20"/>
          <w:lang w:val="en-US"/>
        </w:rPr>
        <w:t>Helps</w:t>
      </w:r>
      <w:proofErr w:type="gramEnd"/>
      <w:r w:rsidRPr="004354D5">
        <w:rPr>
          <w:rFonts w:ascii="Roboto" w:eastAsia="Roboto" w:hAnsi="Roboto" w:cs="Roboto"/>
          <w:color w:val="00B0F0"/>
          <w:sz w:val="20"/>
          <w:szCs w:val="20"/>
          <w:lang w:val="en-US"/>
        </w:rPr>
        <w:t xml:space="preserve"> users get more information efficiently</w:t>
      </w:r>
    </w:p>
    <w:p w14:paraId="05F4D7EE" w14:textId="6EA24B53"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Sharing &amp; System Benefits:</w:t>
      </w:r>
    </w:p>
    <w:p w14:paraId="1D0C7D6F"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Sharing of data among multiple users</w:t>
      </w:r>
    </w:p>
    <w:p w14:paraId="0334D91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Security of data: Ensures that only authorized users have access</w:t>
      </w:r>
    </w:p>
    <w:p w14:paraId="2E5FC4E3" w14:textId="1D7982C1" w:rsidR="00AB46C8"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Software independence, allowing different systems to interact with the data</w:t>
      </w:r>
    </w:p>
    <w:p w14:paraId="7682EE93" w14:textId="77777777" w:rsidR="00AB46C8" w:rsidRPr="00AB46C8" w:rsidRDefault="00AB46C8" w:rsidP="001D6A68">
      <w:pPr>
        <w:ind w:left="720"/>
        <w:rPr>
          <w:rFonts w:ascii="Roboto" w:eastAsia="Roboto" w:hAnsi="Roboto" w:cs="Roboto"/>
          <w:sz w:val="20"/>
          <w:szCs w:val="20"/>
          <w:lang w:val="en-US"/>
        </w:rPr>
      </w:pP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6D392286" w:rsidR="00D01845" w:rsidRPr="004354D5" w:rsidRDefault="00AB46C8">
            <w:pPr>
              <w:widowControl w:val="0"/>
              <w:spacing w:line="240" w:lineRule="auto"/>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INT</w:t>
            </w:r>
          </w:p>
        </w:tc>
        <w:tc>
          <w:tcPr>
            <w:tcW w:w="6360" w:type="dxa"/>
            <w:shd w:val="clear" w:color="auto" w:fill="auto"/>
            <w:tcMar>
              <w:top w:w="100" w:type="dxa"/>
              <w:left w:w="100" w:type="dxa"/>
              <w:bottom w:w="100" w:type="dxa"/>
              <w:right w:w="100" w:type="dxa"/>
            </w:tcMar>
          </w:tcPr>
          <w:p w14:paraId="4A8D873D" w14:textId="3EB42789"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integer values, typically used for counting or IDs.</w:t>
            </w:r>
          </w:p>
        </w:tc>
      </w:tr>
      <w:tr w:rsidR="00D01845" w14:paraId="46601BA4" w14:textId="77777777">
        <w:tc>
          <w:tcPr>
            <w:tcW w:w="2300" w:type="dxa"/>
            <w:shd w:val="clear" w:color="auto" w:fill="auto"/>
            <w:tcMar>
              <w:top w:w="100" w:type="dxa"/>
              <w:left w:w="100" w:type="dxa"/>
              <w:bottom w:w="100" w:type="dxa"/>
              <w:right w:w="100" w:type="dxa"/>
            </w:tcMar>
          </w:tcPr>
          <w:p w14:paraId="74B334BB" w14:textId="3F514CE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VARCHAR(n)</w:t>
            </w:r>
          </w:p>
        </w:tc>
        <w:tc>
          <w:tcPr>
            <w:tcW w:w="6360" w:type="dxa"/>
            <w:shd w:val="clear" w:color="auto" w:fill="auto"/>
            <w:tcMar>
              <w:top w:w="100" w:type="dxa"/>
              <w:left w:w="100" w:type="dxa"/>
              <w:bottom w:w="100" w:type="dxa"/>
              <w:right w:w="100" w:type="dxa"/>
            </w:tcMar>
          </w:tcPr>
          <w:p w14:paraId="19FAD23D" w14:textId="32FFC377"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variable-length text with a maximum length of n. Suitable for names and short descriptions.</w:t>
            </w:r>
          </w:p>
        </w:tc>
      </w:tr>
      <w:tr w:rsidR="00D01845" w14:paraId="25D52BA4" w14:textId="77777777">
        <w:tc>
          <w:tcPr>
            <w:tcW w:w="2300" w:type="dxa"/>
            <w:shd w:val="clear" w:color="auto" w:fill="auto"/>
            <w:tcMar>
              <w:top w:w="100" w:type="dxa"/>
              <w:left w:w="100" w:type="dxa"/>
              <w:bottom w:w="100" w:type="dxa"/>
              <w:right w:w="100" w:type="dxa"/>
            </w:tcMar>
          </w:tcPr>
          <w:p w14:paraId="7011463B" w14:textId="4DAD0F0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DATETIME</w:t>
            </w:r>
          </w:p>
        </w:tc>
        <w:tc>
          <w:tcPr>
            <w:tcW w:w="6360" w:type="dxa"/>
            <w:shd w:val="clear" w:color="auto" w:fill="auto"/>
            <w:tcMar>
              <w:top w:w="100" w:type="dxa"/>
              <w:left w:w="100" w:type="dxa"/>
              <w:bottom w:w="100" w:type="dxa"/>
              <w:right w:w="100" w:type="dxa"/>
            </w:tcMar>
          </w:tcPr>
          <w:p w14:paraId="61C03599" w14:textId="39B9FA7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date and time values in the format YYYY-MM-DD HH:</w:t>
            </w:r>
            <w:proofErr w:type="gramStart"/>
            <w:r w:rsidRPr="004354D5">
              <w:rPr>
                <w:rFonts w:ascii="Roboto" w:eastAsia="Roboto" w:hAnsi="Roboto" w:cs="Roboto"/>
                <w:color w:val="00B0F0"/>
                <w:sz w:val="20"/>
                <w:szCs w:val="20"/>
              </w:rPr>
              <w:t>MM:SS.</w:t>
            </w:r>
            <w:proofErr w:type="gramEnd"/>
          </w:p>
        </w:tc>
      </w:tr>
    </w:tbl>
    <w:p w14:paraId="7DF7EC1F" w14:textId="77777777" w:rsidR="00D01845" w:rsidRDefault="00D01845">
      <w:pPr>
        <w:rPr>
          <w:rFonts w:ascii="Roboto" w:eastAsia="Roboto" w:hAnsi="Roboto" w:cs="Roboto"/>
          <w:sz w:val="20"/>
          <w:szCs w:val="20"/>
        </w:rPr>
      </w:pPr>
    </w:p>
    <w:p w14:paraId="2B2A4E49" w14:textId="77777777" w:rsidR="00D01845" w:rsidRPr="00E4119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BB53F1F" w14:textId="65249DB8" w:rsidR="00E41195" w:rsidRPr="004354D5" w:rsidRDefault="00E41195" w:rsidP="00E41195">
      <w:pPr>
        <w:ind w:left="720"/>
        <w:rPr>
          <w:rFonts w:ascii="Roboto" w:eastAsiaTheme="minorEastAsia" w:hAnsi="Roboto" w:cs="Roboto"/>
          <w:color w:val="00B0F0"/>
          <w:sz w:val="20"/>
          <w:szCs w:val="20"/>
          <w:lang w:val="en-US"/>
        </w:rPr>
      </w:pPr>
      <w:r w:rsidRPr="004354D5">
        <w:rPr>
          <w:rFonts w:ascii="Roboto" w:eastAsiaTheme="minorEastAsia" w:hAnsi="Roboto" w:cs="Roboto"/>
          <w:color w:val="00B0F0"/>
          <w:sz w:val="20"/>
          <w:szCs w:val="20"/>
          <w:lang w:val="en-US"/>
        </w:rPr>
        <w:t>Ans:</w:t>
      </w:r>
    </w:p>
    <w:p w14:paraId="6465A1A3" w14:textId="554B5AA1" w:rsidR="00E41195" w:rsidRPr="004354D5" w:rsidRDefault="00E41195" w:rsidP="00E41195">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SQLite is a better choice in the following situations:</w:t>
      </w:r>
    </w:p>
    <w:p w14:paraId="29F6D1FE"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Small-scale applications: Suitable for mobile apps, embedded systems, and small web applications.</w:t>
      </w:r>
    </w:p>
    <w:p w14:paraId="7CE2C6B3"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Local storage needs: Works well for applications that do not require a client-server database.</w:t>
      </w:r>
    </w:p>
    <w:p w14:paraId="22EDC188"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lastRenderedPageBreak/>
        <w:t>Lightweight and easy setup: No need for a database server; just a single file.</w:t>
      </w:r>
    </w:p>
    <w:p w14:paraId="0FDC7159" w14:textId="162645AA"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Lower resource consumption: Uses minimal system resources, making it ideal for simple applications.</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07EA2FC" w14:textId="1855C331" w:rsidR="00E41195" w:rsidRPr="004354D5" w:rsidRDefault="00E41195" w:rsidP="00E41195">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090F1D8B"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Syntax: Python has a cleaner, more readable syntax, while JavaScript has more complex rules.</w:t>
      </w:r>
    </w:p>
    <w:p w14:paraId="23ED1997"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Usage: JavaScript dominates web development, while Python excels in data science and backend development.</w:t>
      </w:r>
    </w:p>
    <w:p w14:paraId="5476CDA7" w14:textId="59FB8341" w:rsidR="00E41195"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Execution: JavaScript runs in the browser, whereas Python usually runs on a server or local machine.</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3941FC8" w14:textId="0A2A16FE" w:rsidR="00F66A0D" w:rsidRPr="004354D5" w:rsidRDefault="00F66A0D" w:rsidP="00F66A0D">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7EDB1D24" w14:textId="2994F24D" w:rsidR="00F66A0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Slower execution speed: Python is an interpreted language, making it slower than compiled languages like C++.</w:t>
      </w:r>
    </w:p>
    <w:p w14:paraId="2B33E748" w14:textId="77777777"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Memory consumption: Higher memory usage compared to lower-level languages.</w:t>
      </w:r>
    </w:p>
    <w:p w14:paraId="38A160EA" w14:textId="013C6E68"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Limited for high-performance applications: Not ideal for real-time systems or applications requiring extremely low latency.</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Pr="00343C36"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33DF4CD6" w14:textId="0D9F762E" w:rsidR="00343C36" w:rsidRPr="00DE3566" w:rsidRDefault="00343C36" w:rsidP="00343C36">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506CFD19" w14:textId="20FE1AAA" w:rsidR="00343C36" w:rsidRPr="00DE3566" w:rsidRDefault="00343C36" w:rsidP="00343C3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Object Relational Mappers (ORMs) provide an abstraction layer that simplifies database interactions using object-oriented programming principles. They enhance code maintainability, security, and database portability while reducing the complexity of SQL queries. Additionally, ORM allows developers to interact with the database in a way that looks more like Python code, making it more intuitive and easier to integrate with the rest of the application.</w:t>
      </w:r>
    </w:p>
    <w:p w14:paraId="4DD67078" w14:textId="77777777" w:rsidR="00D01845" w:rsidRDefault="00D01845">
      <w:pPr>
        <w:rPr>
          <w:rFonts w:ascii="Roboto" w:eastAsia="Roboto" w:hAnsi="Roboto" w:cs="Roboto"/>
          <w:sz w:val="20"/>
          <w:szCs w:val="20"/>
        </w:rPr>
      </w:pPr>
    </w:p>
    <w:p w14:paraId="36A59A57" w14:textId="77777777" w:rsidR="00D01845" w:rsidRPr="009D31C3"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6E65969D" w14:textId="5733D27A" w:rsidR="009D31C3" w:rsidRPr="00DE3566" w:rsidRDefault="009D31C3" w:rsidP="009D31C3">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083460AA" w14:textId="5C6D21FD" w:rsidR="00700FF0" w:rsidRPr="00DE3566" w:rsidRDefault="009D31C3" w:rsidP="00700FF0">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The development process was </w:t>
      </w:r>
      <w:proofErr w:type="gramStart"/>
      <w:r w:rsidRPr="00DE3566">
        <w:rPr>
          <w:rFonts w:ascii="Roboto" w:eastAsia="Roboto" w:hAnsi="Roboto" w:cs="Roboto"/>
          <w:color w:val="00B0F0"/>
          <w:sz w:val="20"/>
          <w:szCs w:val="20"/>
          <w:lang w:val="en-US"/>
        </w:rPr>
        <w:t>a great</w:t>
      </w:r>
      <w:proofErr w:type="gramEnd"/>
      <w:r w:rsidRPr="00DE3566">
        <w:rPr>
          <w:rFonts w:ascii="Roboto" w:eastAsia="Roboto" w:hAnsi="Roboto" w:cs="Roboto"/>
          <w:color w:val="00B0F0"/>
          <w:sz w:val="20"/>
          <w:szCs w:val="20"/>
          <w:lang w:val="en-US"/>
        </w:rPr>
        <w:t xml:space="preserve"> learning experience in working with databases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It provided hands-on practice in designing, querying, and managing data while improving application structure.</w:t>
      </w:r>
    </w:p>
    <w:p w14:paraId="47B6DE64" w14:textId="20AC25F1" w:rsidR="009D31C3" w:rsidRPr="00DE3566" w:rsidRDefault="00700FF0" w:rsidP="009D31C3">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D</w:t>
      </w:r>
      <w:r w:rsidR="006F2AA6" w:rsidRPr="00DE3566">
        <w:rPr>
          <w:rFonts w:ascii="Roboto" w:eastAsia="Roboto" w:hAnsi="Roboto" w:cs="Roboto"/>
          <w:color w:val="00B0F0"/>
          <w:sz w:val="20"/>
          <w:szCs w:val="20"/>
          <w:lang w:val="en-US"/>
        </w:rPr>
        <w:t>id well</w:t>
      </w:r>
      <w:r w:rsidRPr="00DE3566">
        <w:rPr>
          <w:rFonts w:ascii="Roboto" w:eastAsia="Roboto" w:hAnsi="Roboto" w:cs="Roboto"/>
          <w:color w:val="00B0F0"/>
          <w:sz w:val="20"/>
          <w:szCs w:val="20"/>
          <w:lang w:val="en-US"/>
        </w:rPr>
        <w:t>]</w:t>
      </w:r>
    </w:p>
    <w:p w14:paraId="691ED97D" w14:textId="77777777"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Structured Code and Input Validation – The app ensures that user inputs are properly validated, preventing incorrect data entries and improving the overall reliability of CRUD operations.</w:t>
      </w:r>
    </w:p>
    <w:p w14:paraId="7CC5E693" w14:textId="5F8A7C4E"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Effective Use of ORM –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made database interactions more readable and maintainable, reducing the need for raw SQL queries.</w:t>
      </w:r>
    </w:p>
    <w:p w14:paraId="2E5EF5E1" w14:textId="2AD9FDE4" w:rsidR="006F2AA6" w:rsidRPr="00DE3566" w:rsidRDefault="00700FF0" w:rsidP="006F2AA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Could be improved</w:t>
      </w:r>
      <w:r w:rsidRPr="00DE3566">
        <w:rPr>
          <w:rFonts w:ascii="Roboto" w:eastAsia="Roboto" w:hAnsi="Roboto" w:cs="Roboto"/>
          <w:color w:val="00B0F0"/>
          <w:sz w:val="20"/>
          <w:szCs w:val="20"/>
          <w:lang w:val="en-US"/>
        </w:rPr>
        <w:t>]</w:t>
      </w:r>
    </w:p>
    <w:p w14:paraId="365D4DA8" w14:textId="21536900" w:rsidR="006F2AA6" w:rsidRPr="00DE3566" w:rsidRDefault="006F2AA6"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Searching Features – Allow users to search by multiple ingredients with AND/OR options for more flexible filtering</w:t>
      </w:r>
      <w:r w:rsidRPr="00DE3566">
        <w:rPr>
          <w:rFonts w:ascii="Roboto" w:eastAsia="Roboto" w:hAnsi="Roboto" w:cs="Roboto"/>
          <w:color w:val="00B0F0"/>
          <w:sz w:val="20"/>
          <w:szCs w:val="20"/>
          <w:lang w:val="en-US"/>
        </w:rPr>
        <w:t xml:space="preserve"> might be a good idea</w:t>
      </w:r>
    </w:p>
    <w:p w14:paraId="14FC6876" w14:textId="28ED2CEB" w:rsidR="00AF0A94" w:rsidRPr="00DE3566" w:rsidRDefault="005D0653"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DRY (Don't Repeat Yourself) – Some parts of the code repeat similar logic, and refactoring could help make the implementation more concise and maintainable.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00BD0AF3" w14:textId="22393DB5" w:rsidR="00041E1A" w:rsidRPr="00DE3566" w:rsidRDefault="000B5B35"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Ans:</w:t>
      </w:r>
    </w:p>
    <w:p w14:paraId="08153B60" w14:textId="10BF627B" w:rsidR="000B5B35" w:rsidRPr="00DE3566" w:rsidRDefault="00533E29"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 xml:space="preserve">I developed a recipe management app using Python and </w:t>
      </w:r>
      <w:proofErr w:type="spellStart"/>
      <w:r w:rsidRPr="00DE3566">
        <w:rPr>
          <w:rFonts w:ascii="Roboto" w:eastAsia="Roboto" w:hAnsi="Roboto" w:cs="Roboto"/>
          <w:color w:val="00B0F0"/>
          <w:sz w:val="20"/>
          <w:szCs w:val="20"/>
        </w:rPr>
        <w:t>SQLAlchemy</w:t>
      </w:r>
      <w:proofErr w:type="spellEnd"/>
      <w:r w:rsidRPr="00DE3566">
        <w:rPr>
          <w:rFonts w:ascii="Roboto" w:eastAsia="Roboto" w:hAnsi="Roboto" w:cs="Roboto"/>
          <w:color w:val="00B0F0"/>
          <w:sz w:val="20"/>
          <w:szCs w:val="20"/>
        </w:rPr>
        <w:t xml:space="preserve"> ORM, which allows users to create, view, search, edit, and delete recipes from a database. I focused on structured code design, input validation, and efficient database interactions, ensuring smooth CRUD operations. Additionally, I implemented search functionality and user-friendly prompts to enhance usability.</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Pr="00533E29"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0292C22" w14:textId="73418B62" w:rsidR="00533E29" w:rsidRPr="00DE3566" w:rsidRDefault="00533E29" w:rsidP="00533E29">
      <w:pPr>
        <w:ind w:left="144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268BAF1F" w14:textId="71E47475" w:rsidR="00533E29" w:rsidRPr="00DE3566" w:rsidRDefault="00A30CC4" w:rsidP="00533E29">
      <w:pPr>
        <w:ind w:left="1440"/>
        <w:rPr>
          <w:rFonts w:ascii="Roboto" w:eastAsia="Roboto" w:hAnsi="Roboto" w:cs="Roboto"/>
          <w:color w:val="00B0F0"/>
          <w:sz w:val="20"/>
          <w:szCs w:val="20"/>
          <w:lang w:val="en-US"/>
        </w:rPr>
      </w:pPr>
      <w:r w:rsidRPr="00DE3566">
        <w:rPr>
          <w:rFonts w:ascii="Roboto" w:eastAsiaTheme="minorEastAsia" w:hAnsi="Roboto" w:cs="Roboto"/>
          <w:color w:val="00B0F0"/>
          <w:sz w:val="20"/>
          <w:szCs w:val="20"/>
          <w:lang w:val="en-US"/>
        </w:rPr>
        <w:t xml:space="preserve">Learning python and using </w:t>
      </w:r>
      <w:proofErr w:type="spellStart"/>
      <w:r w:rsidRPr="00DE3566">
        <w:rPr>
          <w:rFonts w:ascii="Roboto" w:eastAsiaTheme="minorEastAsia" w:hAnsi="Roboto" w:cs="Roboto"/>
          <w:color w:val="00B0F0"/>
          <w:sz w:val="20"/>
          <w:szCs w:val="20"/>
          <w:lang w:val="en-US"/>
        </w:rPr>
        <w:t>mySQL</w:t>
      </w:r>
      <w:proofErr w:type="spellEnd"/>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BB81870" w14:textId="689CE28A" w:rsidR="00A30CC4" w:rsidRPr="00DE3566" w:rsidRDefault="00A30CC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05A10FA2" w14:textId="77777777"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Building a fully functional, database-driven app from scratch.</w:t>
      </w:r>
    </w:p>
    <w:p w14:paraId="06CD43F9" w14:textId="0EE15E1F"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Writing clean, structured, and maintainable Python code.</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1EFEF31" w14:textId="14063724" w:rsidR="00A30CC4" w:rsidRPr="00DE3566" w:rsidRDefault="00185929"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781D27A0" w14:textId="28654A71" w:rsidR="00185929" w:rsidRPr="00DE3566" w:rsidRDefault="00AF0A9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Handling user input validation while keeping the app user-friendly.</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3FBAFA94" w14:textId="5EAC4C9F" w:rsidR="00BC4C9E" w:rsidRPr="00DE3566" w:rsidRDefault="00BC4C9E"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266E8BC8" w14:textId="441CF175" w:rsidR="00BC4C9E" w:rsidRPr="00DE3566" w:rsidRDefault="00DE3566"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Yes, it did. Python is easy to write and understand, and this achievement provided me with fundamental knowledge of working with databases</w:t>
      </w:r>
      <w:r w:rsidR="005D0653" w:rsidRPr="00DE3566">
        <w:rPr>
          <w:rFonts w:ascii="Roboto" w:eastAsia="Roboto" w:hAnsi="Roboto" w:cs="Roboto"/>
          <w:color w:val="00B0F0"/>
          <w:sz w:val="20"/>
          <w:szCs w:val="20"/>
        </w:rPr>
        <w:t>.</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DB8A89B" w14:textId="00842562" w:rsidR="005D0653" w:rsidRPr="00DE3566" w:rsidRDefault="005D0653" w:rsidP="005D0653">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51627A04" w14:textId="77777777"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lastRenderedPageBreak/>
        <w:t>Focus on writing modular and reusable code to make future enhancements easier.</w:t>
      </w:r>
    </w:p>
    <w:p w14:paraId="1D61AB25" w14:textId="49EFBD6D"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t>Continue practicing good debugging techniques to troubleshoot issues efficiently.</w:t>
      </w:r>
    </w:p>
    <w:p w14:paraId="18C67DEC" w14:textId="77777777" w:rsidR="005D0653" w:rsidRDefault="005D0653" w:rsidP="005D0653">
      <w:pPr>
        <w:ind w:left="1440"/>
        <w:rPr>
          <w:rFonts w:ascii="Roboto" w:eastAsia="Roboto" w:hAnsi="Roboto" w:cs="Roboto"/>
          <w:sz w:val="20"/>
          <w:szCs w:val="20"/>
        </w:rPr>
      </w:pPr>
    </w:p>
    <w:p w14:paraId="40D9E8E4" w14:textId="77777777" w:rsidR="00D01845" w:rsidRDefault="00D01845"/>
    <w:p w14:paraId="02C84939" w14:textId="77777777" w:rsidR="00D01845"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12987041" w14:textId="77777777" w:rsidR="00D0184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D17358B" w14:textId="77777777" w:rsidR="00D0184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6C9B342" w14:textId="77777777" w:rsidR="00D01845" w:rsidRDefault="00D01845">
      <w:pPr>
        <w:rPr>
          <w:rFonts w:ascii="Roboto" w:eastAsia="Roboto" w:hAnsi="Roboto" w:cs="Roboto"/>
          <w:sz w:val="20"/>
          <w:szCs w:val="20"/>
        </w:rPr>
      </w:pPr>
    </w:p>
    <w:p w14:paraId="42EEC149" w14:textId="77777777" w:rsidR="00D0184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C79E1AA" w14:textId="77777777" w:rsidR="00D01845" w:rsidRDefault="00D01845">
      <w:pPr>
        <w:rPr>
          <w:rFonts w:ascii="Roboto" w:eastAsia="Roboto" w:hAnsi="Roboto" w:cs="Roboto"/>
          <w:sz w:val="20"/>
          <w:szCs w:val="20"/>
        </w:rPr>
      </w:pPr>
    </w:p>
    <w:p w14:paraId="4AD30FEC" w14:textId="77777777" w:rsidR="00D0184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Default="00000000">
      <w:pPr>
        <w:numPr>
          <w:ilvl w:val="0"/>
          <w:numId w:val="25"/>
        </w:numPr>
      </w:pPr>
      <w:r>
        <w:rPr>
          <w:rFonts w:ascii="Roboto" w:eastAsia="Roboto" w:hAnsi="Roboto" w:cs="Roboto"/>
          <w:sz w:val="20"/>
          <w:szCs w:val="20"/>
        </w:rPr>
        <w:t xml:space="preserve">What do you want to learn about Django? </w:t>
      </w:r>
    </w:p>
    <w:p w14:paraId="677AD0FC" w14:textId="77777777" w:rsidR="00D01845" w:rsidRDefault="00000000">
      <w:pPr>
        <w:numPr>
          <w:ilvl w:val="0"/>
          <w:numId w:val="25"/>
        </w:numPr>
      </w:pPr>
      <w:r>
        <w:rPr>
          <w:rFonts w:ascii="Roboto" w:eastAsia="Roboto" w:hAnsi="Roboto" w:cs="Roboto"/>
          <w:sz w:val="20"/>
          <w:szCs w:val="20"/>
        </w:rPr>
        <w:t xml:space="preserve">What do you want to get out of this Achievement? </w:t>
      </w:r>
    </w:p>
    <w:p w14:paraId="6DB044C3" w14:textId="77777777" w:rsidR="00D01845" w:rsidRDefault="00000000">
      <w:pPr>
        <w:numPr>
          <w:ilvl w:val="0"/>
          <w:numId w:val="25"/>
        </w:numPr>
      </w:pPr>
      <w:r>
        <w:rPr>
          <w:rFonts w:ascii="Roboto" w:eastAsia="Roboto" w:hAnsi="Roboto" w:cs="Roboto"/>
          <w:sz w:val="20"/>
          <w:szCs w:val="20"/>
        </w:rPr>
        <w:t>Where or what do you see yourself working on after you complete this Achievement?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lastRenderedPageBreak/>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8"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lastRenderedPageBreak/>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lastRenderedPageBreak/>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sidR="00D01845">
          <w:rPr>
            <w:rFonts w:ascii="Roboto" w:eastAsia="Roboto" w:hAnsi="Roboto" w:cs="Roboto"/>
            <w:sz w:val="20"/>
            <w:szCs w:val="20"/>
          </w:rPr>
          <w:t xml:space="preserve">Django </w:t>
        </w:r>
      </w:hyperlink>
      <w:hyperlink r:id="rId10">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lastRenderedPageBreak/>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4DF3C46E-FDCB-4703-8432-9C2AF801C996}"/>
    <w:embedBold r:id="rId2" w:fontKey="{540850B7-7CD9-4E9C-9E88-565A3E387A7A}"/>
  </w:font>
  <w:font w:name="Roboto">
    <w:charset w:val="00"/>
    <w:family w:val="auto"/>
    <w:pitch w:val="variable"/>
    <w:sig w:usb0="E0000AFF" w:usb1="5000217F" w:usb2="00000021" w:usb3="00000000" w:csb0="0000019F" w:csb1="00000000"/>
    <w:embedRegular r:id="rId3" w:fontKey="{2937419A-0F3F-4A5D-925B-334D6E15D72B}"/>
    <w:embedBold r:id="rId4" w:fontKey="{05CDAF5C-499A-490E-8D85-92AC49A0369D}"/>
    <w:embedItalic r:id="rId5" w:fontKey="{1E340751-97B1-4019-8B7E-1774CF5CD88C}"/>
  </w:font>
  <w:font w:name="Oswald">
    <w:charset w:val="00"/>
    <w:family w:val="auto"/>
    <w:pitch w:val="variable"/>
    <w:sig w:usb0="2000020F" w:usb1="00000000" w:usb2="00000000" w:usb3="00000000" w:csb0="00000197" w:csb1="00000000"/>
    <w:embedRegular r:id="rId6" w:fontKey="{169B352B-61D2-4AFA-BC09-E71B1826BC00}"/>
  </w:font>
  <w:font w:name="Calibri">
    <w:panose1 w:val="020F0502020204030204"/>
    <w:charset w:val="00"/>
    <w:family w:val="swiss"/>
    <w:pitch w:val="variable"/>
    <w:sig w:usb0="E4002EFF" w:usb1="C200247B" w:usb2="00000009" w:usb3="00000000" w:csb0="000001FF" w:csb1="00000000"/>
    <w:embedRegular r:id="rId7" w:fontKey="{9F7595DA-403A-47D3-8C3B-45AC2064154F}"/>
  </w:font>
  <w:font w:name="Cambria">
    <w:panose1 w:val="02040503050406030204"/>
    <w:charset w:val="00"/>
    <w:family w:val="roman"/>
    <w:pitch w:val="variable"/>
    <w:sig w:usb0="E00006FF" w:usb1="420024FF" w:usb2="02000000" w:usb3="00000000" w:csb0="0000019F" w:csb1="00000000"/>
    <w:embedRegular r:id="rId8" w:fontKey="{24E29E21-B815-4EC8-8B25-CEEFCF51AE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56380"/>
    <w:multiLevelType w:val="hybridMultilevel"/>
    <w:tmpl w:val="BD2AAE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686C69"/>
    <w:multiLevelType w:val="multilevel"/>
    <w:tmpl w:val="551ED322"/>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CC5503"/>
    <w:multiLevelType w:val="hybridMultilevel"/>
    <w:tmpl w:val="186C3B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CF1E15"/>
    <w:multiLevelType w:val="hybridMultilevel"/>
    <w:tmpl w:val="9B04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1E76A1"/>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5CF4028"/>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4BB2734"/>
    <w:multiLevelType w:val="hybridMultilevel"/>
    <w:tmpl w:val="5DE69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7A00AC"/>
    <w:multiLevelType w:val="hybridMultilevel"/>
    <w:tmpl w:val="06C2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15"/>
  </w:num>
  <w:num w:numId="2" w16cid:durableId="1074620332">
    <w:abstractNumId w:val="11"/>
  </w:num>
  <w:num w:numId="3" w16cid:durableId="1932473100">
    <w:abstractNumId w:val="12"/>
  </w:num>
  <w:num w:numId="4" w16cid:durableId="2109503383">
    <w:abstractNumId w:val="26"/>
  </w:num>
  <w:num w:numId="5" w16cid:durableId="429199172">
    <w:abstractNumId w:val="23"/>
  </w:num>
  <w:num w:numId="6" w16cid:durableId="1555584430">
    <w:abstractNumId w:val="29"/>
  </w:num>
  <w:num w:numId="7" w16cid:durableId="141045696">
    <w:abstractNumId w:val="10"/>
  </w:num>
  <w:num w:numId="8" w16cid:durableId="1475949902">
    <w:abstractNumId w:val="18"/>
  </w:num>
  <w:num w:numId="9" w16cid:durableId="791707105">
    <w:abstractNumId w:val="27"/>
  </w:num>
  <w:num w:numId="10" w16cid:durableId="1103039105">
    <w:abstractNumId w:val="38"/>
  </w:num>
  <w:num w:numId="11" w16cid:durableId="1846050602">
    <w:abstractNumId w:val="20"/>
  </w:num>
  <w:num w:numId="12" w16cid:durableId="2109304330">
    <w:abstractNumId w:val="34"/>
  </w:num>
  <w:num w:numId="13" w16cid:durableId="1215579631">
    <w:abstractNumId w:val="19"/>
  </w:num>
  <w:num w:numId="14" w16cid:durableId="1742097180">
    <w:abstractNumId w:val="14"/>
  </w:num>
  <w:num w:numId="15" w16cid:durableId="146674969">
    <w:abstractNumId w:val="35"/>
  </w:num>
  <w:num w:numId="16" w16cid:durableId="1543979266">
    <w:abstractNumId w:val="30"/>
  </w:num>
  <w:num w:numId="17" w16cid:durableId="1450784773">
    <w:abstractNumId w:val="3"/>
  </w:num>
  <w:num w:numId="18" w16cid:durableId="1028719656">
    <w:abstractNumId w:val="33"/>
  </w:num>
  <w:num w:numId="19" w16cid:durableId="1927032718">
    <w:abstractNumId w:val="16"/>
  </w:num>
  <w:num w:numId="20" w16cid:durableId="2130273737">
    <w:abstractNumId w:val="2"/>
  </w:num>
  <w:num w:numId="21" w16cid:durableId="2084375334">
    <w:abstractNumId w:val="7"/>
  </w:num>
  <w:num w:numId="22" w16cid:durableId="1548685058">
    <w:abstractNumId w:val="25"/>
  </w:num>
  <w:num w:numId="23" w16cid:durableId="66806972">
    <w:abstractNumId w:val="0"/>
  </w:num>
  <w:num w:numId="24" w16cid:durableId="1591506496">
    <w:abstractNumId w:val="6"/>
  </w:num>
  <w:num w:numId="25" w16cid:durableId="1568540005">
    <w:abstractNumId w:val="17"/>
  </w:num>
  <w:num w:numId="26" w16cid:durableId="1914848443">
    <w:abstractNumId w:val="32"/>
  </w:num>
  <w:num w:numId="27" w16cid:durableId="44061721">
    <w:abstractNumId w:val="40"/>
  </w:num>
  <w:num w:numId="28" w16cid:durableId="1305963021">
    <w:abstractNumId w:val="24"/>
  </w:num>
  <w:num w:numId="29" w16cid:durableId="1554005629">
    <w:abstractNumId w:val="36"/>
  </w:num>
  <w:num w:numId="30" w16cid:durableId="1689256018">
    <w:abstractNumId w:val="39"/>
  </w:num>
  <w:num w:numId="31" w16cid:durableId="1632395942">
    <w:abstractNumId w:val="22"/>
  </w:num>
  <w:num w:numId="32" w16cid:durableId="1106735686">
    <w:abstractNumId w:val="8"/>
  </w:num>
  <w:num w:numId="33" w16cid:durableId="10303515">
    <w:abstractNumId w:val="13"/>
  </w:num>
  <w:num w:numId="34" w16cid:durableId="1612468999">
    <w:abstractNumId w:val="1"/>
  </w:num>
  <w:num w:numId="35" w16cid:durableId="781070411">
    <w:abstractNumId w:val="37"/>
  </w:num>
  <w:num w:numId="36" w16cid:durableId="362292895">
    <w:abstractNumId w:val="31"/>
  </w:num>
  <w:num w:numId="37" w16cid:durableId="1688560110">
    <w:abstractNumId w:val="9"/>
  </w:num>
  <w:num w:numId="38" w16cid:durableId="1033653270">
    <w:abstractNumId w:val="5"/>
  </w:num>
  <w:num w:numId="39" w16cid:durableId="1589146776">
    <w:abstractNumId w:val="21"/>
  </w:num>
  <w:num w:numId="40" w16cid:durableId="761485750">
    <w:abstractNumId w:val="28"/>
  </w:num>
  <w:num w:numId="41" w16cid:durableId="9109676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41E1A"/>
    <w:rsid w:val="0005683A"/>
    <w:rsid w:val="00091CDB"/>
    <w:rsid w:val="000B5B35"/>
    <w:rsid w:val="000E48E9"/>
    <w:rsid w:val="0015376B"/>
    <w:rsid w:val="0016122E"/>
    <w:rsid w:val="00185929"/>
    <w:rsid w:val="00187392"/>
    <w:rsid w:val="00197ED9"/>
    <w:rsid w:val="001C74E7"/>
    <w:rsid w:val="001D6A68"/>
    <w:rsid w:val="002E7021"/>
    <w:rsid w:val="00316AD3"/>
    <w:rsid w:val="00343C36"/>
    <w:rsid w:val="003F2DB3"/>
    <w:rsid w:val="004354D5"/>
    <w:rsid w:val="00465FDE"/>
    <w:rsid w:val="004A2DB6"/>
    <w:rsid w:val="004D2A6A"/>
    <w:rsid w:val="00533E29"/>
    <w:rsid w:val="005D0653"/>
    <w:rsid w:val="0066485A"/>
    <w:rsid w:val="006F2AA6"/>
    <w:rsid w:val="00700FF0"/>
    <w:rsid w:val="00720043"/>
    <w:rsid w:val="00744BDD"/>
    <w:rsid w:val="007979A8"/>
    <w:rsid w:val="008307CE"/>
    <w:rsid w:val="00883A17"/>
    <w:rsid w:val="00887380"/>
    <w:rsid w:val="009B6F29"/>
    <w:rsid w:val="009D31C3"/>
    <w:rsid w:val="00A037F8"/>
    <w:rsid w:val="00A30CC4"/>
    <w:rsid w:val="00A838ED"/>
    <w:rsid w:val="00A90167"/>
    <w:rsid w:val="00AB46C8"/>
    <w:rsid w:val="00AB4A51"/>
    <w:rsid w:val="00AC26E1"/>
    <w:rsid w:val="00AF0A94"/>
    <w:rsid w:val="00B7229B"/>
    <w:rsid w:val="00BC4C9E"/>
    <w:rsid w:val="00C00031"/>
    <w:rsid w:val="00C12F63"/>
    <w:rsid w:val="00C17806"/>
    <w:rsid w:val="00C32752"/>
    <w:rsid w:val="00C40E78"/>
    <w:rsid w:val="00D01845"/>
    <w:rsid w:val="00DC024E"/>
    <w:rsid w:val="00DE3566"/>
    <w:rsid w:val="00DF653D"/>
    <w:rsid w:val="00E41195"/>
    <w:rsid w:val="00E5744C"/>
    <w:rsid w:val="00E9067F"/>
    <w:rsid w:val="00EA719D"/>
    <w:rsid w:val="00F43313"/>
    <w:rsid w:val="00F66A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 w:type="character" w:styleId="HTMLCode">
    <w:name w:val="HTML Code"/>
    <w:basedOn w:val="DefaultParagraphFont"/>
    <w:uiPriority w:val="99"/>
    <w:semiHidden/>
    <w:unhideWhenUsed/>
    <w:rsid w:val="00AB46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41718">
      <w:bodyDiv w:val="1"/>
      <w:marLeft w:val="0"/>
      <w:marRight w:val="0"/>
      <w:marTop w:val="0"/>
      <w:marBottom w:val="0"/>
      <w:divBdr>
        <w:top w:val="none" w:sz="0" w:space="0" w:color="auto"/>
        <w:left w:val="none" w:sz="0" w:space="0" w:color="auto"/>
        <w:bottom w:val="none" w:sz="0" w:space="0" w:color="auto"/>
        <w:right w:val="none" w:sz="0" w:space="0" w:color="auto"/>
      </w:divBdr>
    </w:div>
    <w:div w:id="314649382">
      <w:bodyDiv w:val="1"/>
      <w:marLeft w:val="0"/>
      <w:marRight w:val="0"/>
      <w:marTop w:val="0"/>
      <w:marBottom w:val="0"/>
      <w:divBdr>
        <w:top w:val="none" w:sz="0" w:space="0" w:color="auto"/>
        <w:left w:val="none" w:sz="0" w:space="0" w:color="auto"/>
        <w:bottom w:val="none" w:sz="0" w:space="0" w:color="auto"/>
        <w:right w:val="none" w:sz="0" w:space="0" w:color="auto"/>
      </w:divBdr>
    </w:div>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18</Pages>
  <Words>4753</Words>
  <Characters>27096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44</cp:revision>
  <cp:lastPrinted>2025-01-14T15:40:00Z</cp:lastPrinted>
  <dcterms:created xsi:type="dcterms:W3CDTF">2024-12-15T05:44:00Z</dcterms:created>
  <dcterms:modified xsi:type="dcterms:W3CDTF">2025-02-24T08:22:00Z</dcterms:modified>
</cp:coreProperties>
</file>