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Pr="001D6A6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9B0F23C" w14:textId="1B0C728D" w:rsidR="001D6A68" w:rsidRPr="004354D5" w:rsidRDefault="00AB46C8" w:rsidP="001D6A68">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Ans:</w:t>
      </w:r>
    </w:p>
    <w:p w14:paraId="69CDA00A" w14:textId="77777777" w:rsidR="00AB46C8" w:rsidRPr="004354D5" w:rsidRDefault="00AB46C8" w:rsidP="00AB46C8">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 database is a structure that contains logically related data in a single repository. It acts as a central data storage facility, which can be simultaneously accessed by multiple devices and users in real-time.</w:t>
      </w:r>
    </w:p>
    <w:p w14:paraId="5896D9BD" w14:textId="094251E1" w:rsidR="003F2DB3" w:rsidRPr="004354D5" w:rsidRDefault="003F2DB3" w:rsidP="003F2DB3">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[Advantages of using databases]</w:t>
      </w:r>
    </w:p>
    <w:p w14:paraId="686AC6DE" w14:textId="143C76B2"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Management:</w:t>
      </w:r>
    </w:p>
    <w:p w14:paraId="635C3492" w14:textId="76F3AB99"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redundancy</w:t>
      </w:r>
    </w:p>
    <w:p w14:paraId="6359C3E4" w14:textId="4246D90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repetition</w:t>
      </w:r>
    </w:p>
    <w:p w14:paraId="05BCEF87" w14:textId="58D4FCB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Storing a great amount of data with little/no physical storage</w:t>
      </w:r>
    </w:p>
    <w:p w14:paraId="27C2E22A" w14:textId="7DF0A6D0"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Operation &amp; Decision Support:</w:t>
      </w:r>
    </w:p>
    <w:p w14:paraId="7A6B23A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Supports day-to-day business operations</w:t>
      </w:r>
    </w:p>
    <w:p w14:paraId="7B446315"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Facilitates tactical &amp; strategic decision-making</w:t>
      </w:r>
    </w:p>
    <w:p w14:paraId="099A2886"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proofErr w:type="gramStart"/>
      <w:r w:rsidRPr="004354D5">
        <w:rPr>
          <w:rFonts w:ascii="Roboto" w:eastAsia="Roboto" w:hAnsi="Roboto" w:cs="Roboto"/>
          <w:color w:val="00B0F0"/>
          <w:sz w:val="20"/>
          <w:szCs w:val="20"/>
          <w:lang w:val="en-US"/>
        </w:rPr>
        <w:t>Helps</w:t>
      </w:r>
      <w:proofErr w:type="gramEnd"/>
      <w:r w:rsidRPr="004354D5">
        <w:rPr>
          <w:rFonts w:ascii="Roboto" w:eastAsia="Roboto" w:hAnsi="Roboto" w:cs="Roboto"/>
          <w:color w:val="00B0F0"/>
          <w:sz w:val="20"/>
          <w:szCs w:val="20"/>
          <w:lang w:val="en-US"/>
        </w:rPr>
        <w:t xml:space="preserve"> users get more information efficiently</w:t>
      </w:r>
    </w:p>
    <w:p w14:paraId="05F4D7EE" w14:textId="6EA24B53"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Sharing &amp; System Benefits:</w:t>
      </w:r>
    </w:p>
    <w:p w14:paraId="1D0C7D6F"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Sharing of data among multiple users</w:t>
      </w:r>
    </w:p>
    <w:p w14:paraId="0334D91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Security of data: Ensures that only authorized users have access</w:t>
      </w:r>
    </w:p>
    <w:p w14:paraId="2E5FC4E3" w14:textId="1D7982C1" w:rsidR="00AB46C8"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Software independence, allowing different systems to interact with the data</w:t>
      </w:r>
    </w:p>
    <w:p w14:paraId="7682EE93" w14:textId="77777777" w:rsidR="00AB46C8" w:rsidRPr="00AB46C8" w:rsidRDefault="00AB46C8" w:rsidP="001D6A68">
      <w:pPr>
        <w:ind w:left="720"/>
        <w:rPr>
          <w:rFonts w:ascii="Roboto" w:eastAsia="Roboto" w:hAnsi="Roboto" w:cs="Roboto"/>
          <w:sz w:val="20"/>
          <w:szCs w:val="20"/>
          <w:lang w:val="en-US"/>
        </w:rPr>
      </w:pP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6D392286" w:rsidR="00D01845" w:rsidRPr="004354D5" w:rsidRDefault="00AB46C8">
            <w:pPr>
              <w:widowControl w:val="0"/>
              <w:spacing w:line="240" w:lineRule="auto"/>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INT</w:t>
            </w:r>
          </w:p>
        </w:tc>
        <w:tc>
          <w:tcPr>
            <w:tcW w:w="6360" w:type="dxa"/>
            <w:shd w:val="clear" w:color="auto" w:fill="auto"/>
            <w:tcMar>
              <w:top w:w="100" w:type="dxa"/>
              <w:left w:w="100" w:type="dxa"/>
              <w:bottom w:w="100" w:type="dxa"/>
              <w:right w:w="100" w:type="dxa"/>
            </w:tcMar>
          </w:tcPr>
          <w:p w14:paraId="4A8D873D" w14:textId="3EB42789"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integer values, typically used for counting or IDs.</w:t>
            </w:r>
          </w:p>
        </w:tc>
      </w:tr>
      <w:tr w:rsidR="00D01845" w14:paraId="46601BA4" w14:textId="77777777">
        <w:tc>
          <w:tcPr>
            <w:tcW w:w="2300" w:type="dxa"/>
            <w:shd w:val="clear" w:color="auto" w:fill="auto"/>
            <w:tcMar>
              <w:top w:w="100" w:type="dxa"/>
              <w:left w:w="100" w:type="dxa"/>
              <w:bottom w:w="100" w:type="dxa"/>
              <w:right w:w="100" w:type="dxa"/>
            </w:tcMar>
          </w:tcPr>
          <w:p w14:paraId="74B334BB" w14:textId="3F514CE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VARCHAR(n)</w:t>
            </w:r>
          </w:p>
        </w:tc>
        <w:tc>
          <w:tcPr>
            <w:tcW w:w="6360" w:type="dxa"/>
            <w:shd w:val="clear" w:color="auto" w:fill="auto"/>
            <w:tcMar>
              <w:top w:w="100" w:type="dxa"/>
              <w:left w:w="100" w:type="dxa"/>
              <w:bottom w:w="100" w:type="dxa"/>
              <w:right w:w="100" w:type="dxa"/>
            </w:tcMar>
          </w:tcPr>
          <w:p w14:paraId="19FAD23D" w14:textId="32FFC377"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variable-length text with a maximum length of n. Suitable for names and short descriptions.</w:t>
            </w:r>
          </w:p>
        </w:tc>
      </w:tr>
      <w:tr w:rsidR="00D01845" w14:paraId="25D52BA4" w14:textId="77777777">
        <w:tc>
          <w:tcPr>
            <w:tcW w:w="2300" w:type="dxa"/>
            <w:shd w:val="clear" w:color="auto" w:fill="auto"/>
            <w:tcMar>
              <w:top w:w="100" w:type="dxa"/>
              <w:left w:w="100" w:type="dxa"/>
              <w:bottom w:w="100" w:type="dxa"/>
              <w:right w:w="100" w:type="dxa"/>
            </w:tcMar>
          </w:tcPr>
          <w:p w14:paraId="7011463B" w14:textId="4DAD0F0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DATETIME</w:t>
            </w:r>
          </w:p>
        </w:tc>
        <w:tc>
          <w:tcPr>
            <w:tcW w:w="6360" w:type="dxa"/>
            <w:shd w:val="clear" w:color="auto" w:fill="auto"/>
            <w:tcMar>
              <w:top w:w="100" w:type="dxa"/>
              <w:left w:w="100" w:type="dxa"/>
              <w:bottom w:w="100" w:type="dxa"/>
              <w:right w:w="100" w:type="dxa"/>
            </w:tcMar>
          </w:tcPr>
          <w:p w14:paraId="61C03599" w14:textId="39B9FA7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date and time values in the format YYYY-MM-DD HH:</w:t>
            </w:r>
            <w:proofErr w:type="gramStart"/>
            <w:r w:rsidRPr="004354D5">
              <w:rPr>
                <w:rFonts w:ascii="Roboto" w:eastAsia="Roboto" w:hAnsi="Roboto" w:cs="Roboto"/>
                <w:color w:val="00B0F0"/>
                <w:sz w:val="20"/>
                <w:szCs w:val="20"/>
              </w:rPr>
              <w:t>MM:SS.</w:t>
            </w:r>
            <w:proofErr w:type="gramEnd"/>
          </w:p>
        </w:tc>
      </w:tr>
    </w:tbl>
    <w:p w14:paraId="7DF7EC1F" w14:textId="77777777" w:rsidR="00D01845" w:rsidRDefault="00D01845">
      <w:pPr>
        <w:rPr>
          <w:rFonts w:ascii="Roboto" w:eastAsia="Roboto" w:hAnsi="Roboto" w:cs="Roboto"/>
          <w:sz w:val="20"/>
          <w:szCs w:val="20"/>
        </w:rPr>
      </w:pPr>
    </w:p>
    <w:p w14:paraId="2B2A4E49" w14:textId="77777777" w:rsidR="00D01845" w:rsidRPr="00E4119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BB53F1F" w14:textId="65249DB8" w:rsidR="00E41195" w:rsidRPr="004354D5" w:rsidRDefault="00E41195" w:rsidP="00E41195">
      <w:pPr>
        <w:ind w:left="720"/>
        <w:rPr>
          <w:rFonts w:ascii="Roboto" w:eastAsiaTheme="minorEastAsia" w:hAnsi="Roboto" w:cs="Roboto"/>
          <w:color w:val="00B0F0"/>
          <w:sz w:val="20"/>
          <w:szCs w:val="20"/>
          <w:lang w:val="en-US"/>
        </w:rPr>
      </w:pPr>
      <w:r w:rsidRPr="004354D5">
        <w:rPr>
          <w:rFonts w:ascii="Roboto" w:eastAsiaTheme="minorEastAsia" w:hAnsi="Roboto" w:cs="Roboto"/>
          <w:color w:val="00B0F0"/>
          <w:sz w:val="20"/>
          <w:szCs w:val="20"/>
          <w:lang w:val="en-US"/>
        </w:rPr>
        <w:t>Ans:</w:t>
      </w:r>
    </w:p>
    <w:p w14:paraId="6465A1A3" w14:textId="554B5AA1" w:rsidR="00E41195" w:rsidRPr="004354D5" w:rsidRDefault="00E41195" w:rsidP="00E41195">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SQLite is a better choice in the following situations:</w:t>
      </w:r>
    </w:p>
    <w:p w14:paraId="29F6D1FE"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Small-scale applications: Suitable for mobile apps, embedded systems, and small web applications.</w:t>
      </w:r>
    </w:p>
    <w:p w14:paraId="7CE2C6B3"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Local storage needs: Works well for applications that do not require a client-server database.</w:t>
      </w:r>
    </w:p>
    <w:p w14:paraId="22EDC188"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lastRenderedPageBreak/>
        <w:t>Lightweight and easy setup: No need for a database server; just a single file.</w:t>
      </w:r>
    </w:p>
    <w:p w14:paraId="0FDC7159" w14:textId="162645AA"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Lower resource consumption: Uses minimal system resources, making it ideal for simple applications.</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07EA2FC" w14:textId="1855C331" w:rsidR="00E41195" w:rsidRPr="004354D5" w:rsidRDefault="00E41195" w:rsidP="00E41195">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090F1D8B"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Syntax: Python has a cleaner, more readable syntax, while JavaScript has more complex rules.</w:t>
      </w:r>
    </w:p>
    <w:p w14:paraId="23ED1997"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Usage: JavaScript dominates web development, while Python excels in data science and backend development.</w:t>
      </w:r>
    </w:p>
    <w:p w14:paraId="5476CDA7" w14:textId="59FB8341" w:rsidR="00E41195"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Execution: JavaScript runs in the browser, whereas Python usually runs on a server or local machine.</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3941FC8" w14:textId="0A2A16FE" w:rsidR="00F66A0D" w:rsidRPr="004354D5" w:rsidRDefault="00F66A0D" w:rsidP="00F66A0D">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7EDB1D24" w14:textId="2994F24D" w:rsidR="00F66A0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Slower execution speed: Python is an interpreted language, making it slower than compiled languages like C++.</w:t>
      </w:r>
    </w:p>
    <w:p w14:paraId="2B33E748" w14:textId="77777777"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Memory consumption: Higher memory usage compared to lower-level languages.</w:t>
      </w:r>
    </w:p>
    <w:p w14:paraId="38A160EA" w14:textId="013C6E68"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Limited for high-performance applications: Not ideal for real-time systems or applications requiring extremely low latency.</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Pr="00343C36"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33DF4CD6" w14:textId="0D9F762E" w:rsidR="00343C36" w:rsidRPr="00DE3566" w:rsidRDefault="00343C36" w:rsidP="00343C36">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506CFD19" w14:textId="20FE1AAA" w:rsidR="00343C36" w:rsidRPr="00DE3566" w:rsidRDefault="00343C36" w:rsidP="00343C3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Object Relational Mappers (ORMs) provide an abstraction layer that simplifies database interactions using object-oriented programming principles. They enhance code maintainability, security, and database portability while reducing the complexity of SQL queries. Additionally, ORM allows developers to interact with the database in a way that looks more like Python code, making it more intuitive and easier to integrate with the rest of the application.</w:t>
      </w:r>
    </w:p>
    <w:p w14:paraId="4DD67078" w14:textId="77777777" w:rsidR="00D01845" w:rsidRDefault="00D01845">
      <w:pPr>
        <w:rPr>
          <w:rFonts w:ascii="Roboto" w:eastAsia="Roboto" w:hAnsi="Roboto" w:cs="Roboto"/>
          <w:sz w:val="20"/>
          <w:szCs w:val="20"/>
        </w:rPr>
      </w:pPr>
    </w:p>
    <w:p w14:paraId="36A59A57" w14:textId="77777777" w:rsidR="00D01845" w:rsidRPr="009D31C3"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6E65969D" w14:textId="5733D27A" w:rsidR="009D31C3" w:rsidRPr="00DE3566" w:rsidRDefault="009D31C3" w:rsidP="009D31C3">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083460AA" w14:textId="5C6D21FD" w:rsidR="00700FF0" w:rsidRPr="00DE3566" w:rsidRDefault="009D31C3" w:rsidP="00700FF0">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The development process was </w:t>
      </w:r>
      <w:proofErr w:type="gramStart"/>
      <w:r w:rsidRPr="00DE3566">
        <w:rPr>
          <w:rFonts w:ascii="Roboto" w:eastAsia="Roboto" w:hAnsi="Roboto" w:cs="Roboto"/>
          <w:color w:val="00B0F0"/>
          <w:sz w:val="20"/>
          <w:szCs w:val="20"/>
          <w:lang w:val="en-US"/>
        </w:rPr>
        <w:t>a great</w:t>
      </w:r>
      <w:proofErr w:type="gramEnd"/>
      <w:r w:rsidRPr="00DE3566">
        <w:rPr>
          <w:rFonts w:ascii="Roboto" w:eastAsia="Roboto" w:hAnsi="Roboto" w:cs="Roboto"/>
          <w:color w:val="00B0F0"/>
          <w:sz w:val="20"/>
          <w:szCs w:val="20"/>
          <w:lang w:val="en-US"/>
        </w:rPr>
        <w:t xml:space="preserve"> learning experience in working with databases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It provided hands-on practice in designing, querying, and managing data while improving application structure.</w:t>
      </w:r>
    </w:p>
    <w:p w14:paraId="47B6DE64" w14:textId="20AC25F1" w:rsidR="009D31C3" w:rsidRPr="00DE3566" w:rsidRDefault="00700FF0" w:rsidP="009D31C3">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Did well</w:t>
      </w:r>
      <w:r w:rsidRPr="00DE3566">
        <w:rPr>
          <w:rFonts w:ascii="Roboto" w:eastAsia="Roboto" w:hAnsi="Roboto" w:cs="Roboto"/>
          <w:color w:val="00B0F0"/>
          <w:sz w:val="20"/>
          <w:szCs w:val="20"/>
          <w:lang w:val="en-US"/>
        </w:rPr>
        <w:t>]</w:t>
      </w:r>
    </w:p>
    <w:p w14:paraId="691ED97D" w14:textId="77777777"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Structured Code and Input Validation – The app ensures that user inputs are properly validated, preventing incorrect data entries and improving the overall reliability of CRUD operations.</w:t>
      </w:r>
    </w:p>
    <w:p w14:paraId="7CC5E693" w14:textId="5F8A7C4E"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Effective Use of ORM –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made database interactions more readable and maintainable, reducing the need for raw SQL queries.</w:t>
      </w:r>
    </w:p>
    <w:p w14:paraId="2E5EF5E1" w14:textId="2AD9FDE4" w:rsidR="006F2AA6" w:rsidRPr="00DE3566" w:rsidRDefault="00700FF0" w:rsidP="006F2AA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Could be improved</w:t>
      </w:r>
      <w:r w:rsidRPr="00DE3566">
        <w:rPr>
          <w:rFonts w:ascii="Roboto" w:eastAsia="Roboto" w:hAnsi="Roboto" w:cs="Roboto"/>
          <w:color w:val="00B0F0"/>
          <w:sz w:val="20"/>
          <w:szCs w:val="20"/>
          <w:lang w:val="en-US"/>
        </w:rPr>
        <w:t>]</w:t>
      </w:r>
    </w:p>
    <w:p w14:paraId="365D4DA8" w14:textId="21536900" w:rsidR="006F2AA6" w:rsidRPr="00DE3566" w:rsidRDefault="006F2AA6"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Searching Features – Allow users to search by multiple ingredients with AND/OR options for more flexible filtering might be a good idea</w:t>
      </w:r>
    </w:p>
    <w:p w14:paraId="14FC6876" w14:textId="28ED2CEB" w:rsidR="00AF0A94" w:rsidRPr="00DE3566" w:rsidRDefault="005D0653"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DRY (Don't Repeat Yourself) – Some parts of the code repeat similar logic, and refactoring could help make the implementation more concise and maintainable.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00BD0AF3" w14:textId="22393DB5" w:rsidR="00041E1A" w:rsidRPr="00DE3566" w:rsidRDefault="000B5B35"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Ans:</w:t>
      </w:r>
    </w:p>
    <w:p w14:paraId="08153B60" w14:textId="10BF627B" w:rsidR="000B5B35" w:rsidRPr="00DE3566" w:rsidRDefault="00533E29"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 xml:space="preserve">I developed a recipe management app using Python and </w:t>
      </w:r>
      <w:proofErr w:type="spellStart"/>
      <w:r w:rsidRPr="00DE3566">
        <w:rPr>
          <w:rFonts w:ascii="Roboto" w:eastAsia="Roboto" w:hAnsi="Roboto" w:cs="Roboto"/>
          <w:color w:val="00B0F0"/>
          <w:sz w:val="20"/>
          <w:szCs w:val="20"/>
        </w:rPr>
        <w:t>SQLAlchemy</w:t>
      </w:r>
      <w:proofErr w:type="spellEnd"/>
      <w:r w:rsidRPr="00DE3566">
        <w:rPr>
          <w:rFonts w:ascii="Roboto" w:eastAsia="Roboto" w:hAnsi="Roboto" w:cs="Roboto"/>
          <w:color w:val="00B0F0"/>
          <w:sz w:val="20"/>
          <w:szCs w:val="20"/>
        </w:rPr>
        <w:t xml:space="preserve"> ORM, which allows users to create, view, search, edit, and delete recipes from a database. I focused on structured code design, input validation, and efficient database interactions, ensuring smooth CRUD operations. Additionally, I implemented search functionality and user-friendly prompts to enhance usability.</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Pr="00533E29"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0292C22" w14:textId="73418B62" w:rsidR="00533E29" w:rsidRPr="00DE3566" w:rsidRDefault="00533E29" w:rsidP="00533E29">
      <w:pPr>
        <w:ind w:left="144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268BAF1F" w14:textId="71E47475" w:rsidR="00533E29" w:rsidRPr="00DE3566" w:rsidRDefault="00A30CC4" w:rsidP="00533E29">
      <w:pPr>
        <w:ind w:left="1440"/>
        <w:rPr>
          <w:rFonts w:ascii="Roboto" w:eastAsia="Roboto" w:hAnsi="Roboto" w:cs="Roboto"/>
          <w:color w:val="00B0F0"/>
          <w:sz w:val="20"/>
          <w:szCs w:val="20"/>
          <w:lang w:val="en-US"/>
        </w:rPr>
      </w:pPr>
      <w:r w:rsidRPr="00DE3566">
        <w:rPr>
          <w:rFonts w:ascii="Roboto" w:eastAsiaTheme="minorEastAsia" w:hAnsi="Roboto" w:cs="Roboto"/>
          <w:color w:val="00B0F0"/>
          <w:sz w:val="20"/>
          <w:szCs w:val="20"/>
          <w:lang w:val="en-US"/>
        </w:rPr>
        <w:t xml:space="preserve">Learning python and using </w:t>
      </w:r>
      <w:proofErr w:type="spellStart"/>
      <w:r w:rsidRPr="00DE3566">
        <w:rPr>
          <w:rFonts w:ascii="Roboto" w:eastAsiaTheme="minorEastAsia" w:hAnsi="Roboto" w:cs="Roboto"/>
          <w:color w:val="00B0F0"/>
          <w:sz w:val="20"/>
          <w:szCs w:val="20"/>
          <w:lang w:val="en-US"/>
        </w:rPr>
        <w:t>mySQL</w:t>
      </w:r>
      <w:proofErr w:type="spellEnd"/>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BB81870" w14:textId="689CE28A" w:rsidR="00A30CC4" w:rsidRPr="00DE3566" w:rsidRDefault="00A30CC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05A10FA2" w14:textId="77777777"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Building a fully functional, database-driven app from scratch.</w:t>
      </w:r>
    </w:p>
    <w:p w14:paraId="06CD43F9" w14:textId="0EE15E1F"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Writing clean, structured, and maintainable Python code.</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1EFEF31" w14:textId="14063724" w:rsidR="00A30CC4" w:rsidRPr="00DE3566" w:rsidRDefault="00185929"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781D27A0" w14:textId="28654A71" w:rsidR="00185929" w:rsidRPr="00DE3566" w:rsidRDefault="00AF0A9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Handling user input validation while keeping the app user-friendly.</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3FBAFA94" w14:textId="5EAC4C9F" w:rsidR="00BC4C9E" w:rsidRPr="00DE3566" w:rsidRDefault="00BC4C9E"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266E8BC8" w14:textId="441CF175" w:rsidR="00BC4C9E" w:rsidRPr="00DE3566" w:rsidRDefault="00DE3566"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Yes, it did. Python is easy to write and understand, and this achievement provided me with fundamental knowledge of working with databases</w:t>
      </w:r>
      <w:r w:rsidR="005D0653" w:rsidRPr="00DE3566">
        <w:rPr>
          <w:rFonts w:ascii="Roboto" w:eastAsia="Roboto" w:hAnsi="Roboto" w:cs="Roboto"/>
          <w:color w:val="00B0F0"/>
          <w:sz w:val="20"/>
          <w:szCs w:val="20"/>
        </w:rPr>
        <w:t>.</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DB8A89B" w14:textId="00842562" w:rsidR="005D0653" w:rsidRPr="00DE3566" w:rsidRDefault="005D0653" w:rsidP="005D0653">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51627A04" w14:textId="77777777"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lastRenderedPageBreak/>
        <w:t>Focus on writing modular and reusable code to make future enhancements easier.</w:t>
      </w:r>
    </w:p>
    <w:p w14:paraId="1D61AB25" w14:textId="49EFBD6D"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t>Continue practicing good debugging techniques to troubleshoot issues efficiently.</w:t>
      </w:r>
    </w:p>
    <w:p w14:paraId="18C67DEC" w14:textId="77777777" w:rsidR="005D0653" w:rsidRDefault="005D0653" w:rsidP="005D0653">
      <w:pPr>
        <w:ind w:left="1440"/>
        <w:rPr>
          <w:rFonts w:ascii="Roboto" w:eastAsia="Roboto" w:hAnsi="Roboto" w:cs="Roboto"/>
          <w:sz w:val="20"/>
          <w:szCs w:val="20"/>
        </w:rPr>
      </w:pPr>
    </w:p>
    <w:p w14:paraId="40D9E8E4" w14:textId="77777777" w:rsidR="00D01845" w:rsidRDefault="00D01845"/>
    <w:p w14:paraId="02C84939" w14:textId="77777777" w:rsidR="00D01845"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Pr="0001100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5FFBF735" w14:textId="7C5A024D" w:rsidR="00011001" w:rsidRPr="0091584D" w:rsidRDefault="00011001" w:rsidP="00011001">
      <w:pPr>
        <w:ind w:left="720"/>
        <w:rPr>
          <w:rFonts w:ascii="Roboto" w:eastAsiaTheme="minorEastAsia" w:hAnsi="Roboto" w:cs="Roboto"/>
          <w:color w:val="00B0F0"/>
          <w:sz w:val="20"/>
          <w:szCs w:val="20"/>
        </w:rPr>
      </w:pPr>
      <w:r w:rsidRPr="0091584D">
        <w:rPr>
          <w:rFonts w:ascii="Roboto" w:eastAsiaTheme="minorEastAsia" w:hAnsi="Roboto" w:cs="Roboto" w:hint="eastAsia"/>
          <w:color w:val="00B0F0"/>
          <w:sz w:val="20"/>
          <w:szCs w:val="20"/>
        </w:rPr>
        <w:t>A</w:t>
      </w:r>
      <w:r w:rsidRPr="0091584D">
        <w:rPr>
          <w:rFonts w:ascii="Roboto" w:eastAsiaTheme="minorEastAsia" w:hAnsi="Roboto" w:cs="Roboto"/>
          <w:color w:val="00B0F0"/>
          <w:sz w:val="20"/>
          <w:szCs w:val="20"/>
        </w:rPr>
        <w:t>ns</w:t>
      </w:r>
      <w:r w:rsidRPr="0091584D">
        <w:rPr>
          <w:rFonts w:ascii="Roboto" w:eastAsiaTheme="minorEastAsia" w:hAnsi="Roboto" w:cs="Roboto" w:hint="eastAsia"/>
          <w:color w:val="00B0F0"/>
          <w:sz w:val="20"/>
          <w:szCs w:val="20"/>
        </w:rPr>
        <w:t>:</w:t>
      </w:r>
    </w:p>
    <w:p w14:paraId="128AD134" w14:textId="77777777" w:rsidR="00011001" w:rsidRPr="0091584D" w:rsidRDefault="00011001" w:rsidP="00011001">
      <w:pPr>
        <w:ind w:left="720"/>
        <w:rPr>
          <w:color w:val="00B0F0"/>
          <w:lang w:val="en-US"/>
        </w:rPr>
      </w:pPr>
      <w:r w:rsidRPr="0091584D">
        <w:rPr>
          <w:color w:val="00B0F0"/>
          <w:lang w:val="en-US"/>
        </w:rPr>
        <w:t>Yes, it was effective. My structured approach to learning Python and MySQL, along with hands-on practice, helped me grasp the concepts well.</w:t>
      </w:r>
    </w:p>
    <w:p w14:paraId="2D70EF25" w14:textId="32981858" w:rsidR="00011001" w:rsidRPr="0091584D" w:rsidRDefault="00011001" w:rsidP="00011001">
      <w:pPr>
        <w:ind w:left="720"/>
        <w:rPr>
          <w:color w:val="00B0F0"/>
          <w:lang w:val="en-US"/>
        </w:rPr>
      </w:pPr>
      <w:r w:rsidRPr="0091584D">
        <w:rPr>
          <w:color w:val="00B0F0"/>
          <w:lang w:val="en-US"/>
        </w:rPr>
        <w:t>I will focus more on writing modular and reusable code to make enhancements easier and continue practicing debugging techniques to troubleshoot issues efficiently.</w:t>
      </w:r>
    </w:p>
    <w:p w14:paraId="12987041" w14:textId="77777777" w:rsidR="00D01845" w:rsidRPr="0001100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DAD7429" w14:textId="19DE412A"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195D913D" w14:textId="77777777" w:rsidR="00011001" w:rsidRPr="0091584D" w:rsidRDefault="00011001" w:rsidP="00011001">
      <w:pPr>
        <w:ind w:left="720"/>
        <w:rPr>
          <w:color w:val="00B0F0"/>
        </w:rPr>
      </w:pPr>
      <w:r w:rsidRPr="0091584D">
        <w:rPr>
          <w:color w:val="00B0F0"/>
        </w:rPr>
        <w:t>Successfully building a fully functional, database-driven app from scratch.</w:t>
      </w:r>
    </w:p>
    <w:p w14:paraId="2901B8CC" w14:textId="2DA405FD" w:rsidR="00011001" w:rsidRPr="0091584D" w:rsidRDefault="00011001" w:rsidP="00011001">
      <w:pPr>
        <w:ind w:left="720"/>
        <w:rPr>
          <w:color w:val="00B0F0"/>
        </w:rPr>
      </w:pPr>
      <w:r w:rsidRPr="0091584D">
        <w:rPr>
          <w:color w:val="00B0F0"/>
        </w:rPr>
        <w:t>I will continue to learn new framework and integrate them to practice.</w:t>
      </w:r>
    </w:p>
    <w:p w14:paraId="7D17358B" w14:textId="77777777" w:rsidR="00D01845" w:rsidRPr="00011001"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BA3F6D7" w14:textId="7D014296"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0BE66D89" w14:textId="3B3DEC69" w:rsidR="00011001" w:rsidRPr="0091584D" w:rsidRDefault="00011001" w:rsidP="00011001">
      <w:pPr>
        <w:ind w:left="720"/>
        <w:rPr>
          <w:color w:val="00B0F0"/>
        </w:rPr>
      </w:pPr>
      <w:r w:rsidRPr="0091584D">
        <w:rPr>
          <w:rFonts w:ascii="Roboto" w:eastAsia="Roboto" w:hAnsi="Roboto" w:cs="Roboto"/>
          <w:color w:val="00B0F0"/>
          <w:sz w:val="20"/>
          <w:szCs w:val="20"/>
        </w:rPr>
        <w:t>It took time to complete all the exercises due to other life and study commitments. I tried to manage my time more effectively to ensure I finished all the exercises. Moving forward, I will continue improving my time management and aim to complete tasks as soon as possible to successfully achieve the final goal.</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lastRenderedPageBreak/>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E65D7FE" w14:textId="52C557DB" w:rsidR="0091584D" w:rsidRPr="00F4628D" w:rsidRDefault="0091584D" w:rsidP="0091584D">
      <w:pPr>
        <w:ind w:left="720"/>
        <w:rPr>
          <w:rFonts w:ascii="Roboto" w:eastAsiaTheme="minorEastAsia" w:hAnsi="Roboto" w:cs="Roboto"/>
          <w:color w:val="00B0F0"/>
          <w:sz w:val="20"/>
          <w:szCs w:val="20"/>
          <w:lang w:val="en-US"/>
        </w:rPr>
      </w:pPr>
      <w:r w:rsidRPr="00F4628D">
        <w:rPr>
          <w:rFonts w:ascii="Roboto" w:eastAsiaTheme="minorEastAsia" w:hAnsi="Roboto" w:cs="Roboto"/>
          <w:color w:val="00B0F0"/>
          <w:sz w:val="20"/>
          <w:szCs w:val="20"/>
          <w:lang w:val="en-US"/>
        </w:rPr>
        <w:t>Ans:</w:t>
      </w:r>
    </w:p>
    <w:p w14:paraId="5C43E611" w14:textId="3263E65A" w:rsidR="0091584D" w:rsidRPr="00F4628D" w:rsidRDefault="007072BD" w:rsidP="0091584D">
      <w:pPr>
        <w:ind w:left="720"/>
        <w:rPr>
          <w:rFonts w:ascii="Roboto" w:eastAsia="Roboto" w:hAnsi="Roboto" w:cs="Roboto"/>
          <w:color w:val="00B0F0"/>
          <w:sz w:val="20"/>
          <w:szCs w:val="20"/>
        </w:rPr>
      </w:pPr>
      <w:r w:rsidRPr="00F4628D">
        <w:rPr>
          <w:rFonts w:ascii="Roboto" w:eastAsia="Roboto" w:hAnsi="Roboto" w:cs="Roboto"/>
          <w:color w:val="00B0F0"/>
          <w:sz w:val="20"/>
          <w:szCs w:val="20"/>
        </w:rPr>
        <w:t>[advantages of vanilla python]</w:t>
      </w:r>
    </w:p>
    <w:p w14:paraId="2B2A8DE0"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Flexibility: No predefined structure, allowing for complete customization.</w:t>
      </w:r>
    </w:p>
    <w:p w14:paraId="1A91A0FF"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Lightweight: No extra dependencies, making it suitable for small projects.</w:t>
      </w:r>
    </w:p>
    <w:p w14:paraId="49DCE495" w14:textId="5FDA0936"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Fine-grained control: You can build everything from scratch according to specific project needs.</w:t>
      </w:r>
    </w:p>
    <w:p w14:paraId="21F5F955" w14:textId="77777777" w:rsidR="007072BD" w:rsidRPr="00F4628D" w:rsidRDefault="007072BD" w:rsidP="007072BD">
      <w:pPr>
        <w:pStyle w:val="ListParagraph"/>
        <w:ind w:left="1440"/>
        <w:rPr>
          <w:rFonts w:ascii="Roboto" w:eastAsia="Roboto" w:hAnsi="Roboto" w:cs="Roboto"/>
          <w:color w:val="00B0F0"/>
          <w:sz w:val="20"/>
          <w:szCs w:val="20"/>
        </w:rPr>
      </w:pPr>
    </w:p>
    <w:p w14:paraId="1DC84011" w14:textId="5E857414" w:rsidR="007072BD" w:rsidRPr="00F4628D" w:rsidRDefault="007072BD" w:rsidP="0091584D">
      <w:pPr>
        <w:ind w:left="720"/>
        <w:rPr>
          <w:rFonts w:ascii="Roboto" w:hAnsi="Roboto"/>
          <w:color w:val="00B0F0"/>
          <w:sz w:val="20"/>
          <w:szCs w:val="20"/>
          <w:lang w:val="en-US"/>
        </w:rPr>
      </w:pPr>
      <w:r w:rsidRPr="00F4628D">
        <w:rPr>
          <w:rFonts w:ascii="Roboto" w:hAnsi="Roboto"/>
          <w:color w:val="00B0F0"/>
          <w:sz w:val="20"/>
          <w:szCs w:val="20"/>
          <w:lang w:val="en-US"/>
        </w:rPr>
        <w:t>[</w:t>
      </w:r>
      <w:r w:rsidRPr="00F4628D">
        <w:rPr>
          <w:rFonts w:ascii="Roboto" w:eastAsia="Roboto" w:hAnsi="Roboto" w:cs="Roboto"/>
          <w:color w:val="00B0F0"/>
          <w:sz w:val="20"/>
          <w:szCs w:val="20"/>
        </w:rPr>
        <w:t>drawbacks of vanilla python</w:t>
      </w:r>
      <w:r w:rsidRPr="00F4628D">
        <w:rPr>
          <w:rFonts w:ascii="Roboto" w:hAnsi="Roboto"/>
          <w:color w:val="00B0F0"/>
          <w:sz w:val="20"/>
          <w:szCs w:val="20"/>
          <w:lang w:val="en-US"/>
        </w:rPr>
        <w:t>]</w:t>
      </w:r>
    </w:p>
    <w:p w14:paraId="2EF5AC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Time-consuming: Requires building authentication, database handling, and routing manually.</w:t>
      </w:r>
    </w:p>
    <w:p w14:paraId="21F112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Scalability issues: Managing a growing codebase without a framework can become complex.</w:t>
      </w:r>
    </w:p>
    <w:p w14:paraId="53A65D6C" w14:textId="386910CA"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Security concerns: Needs manual implementation of security measures like CSRF protection.</w:t>
      </w:r>
    </w:p>
    <w:p w14:paraId="1D7FADAA" w14:textId="77777777" w:rsidR="007072BD" w:rsidRPr="00F4628D" w:rsidRDefault="007072BD" w:rsidP="007072BD">
      <w:pPr>
        <w:pStyle w:val="ListParagraph"/>
        <w:ind w:left="1440"/>
        <w:rPr>
          <w:rFonts w:ascii="Roboto" w:hAnsi="Roboto"/>
          <w:color w:val="00B0F0"/>
          <w:sz w:val="20"/>
          <w:szCs w:val="20"/>
          <w:lang w:val="en-US"/>
        </w:rPr>
      </w:pPr>
    </w:p>
    <w:p w14:paraId="2A762A04" w14:textId="24C51F52"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[advantages of Django]</w:t>
      </w:r>
    </w:p>
    <w:p w14:paraId="3FA7573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Rapid development: Comes with built-in features like authentication, ORM, and security measures.</w:t>
      </w:r>
    </w:p>
    <w:p w14:paraId="11CA52B8"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Scalability: Designed to handle large applications efficiently.</w:t>
      </w:r>
    </w:p>
    <w:p w14:paraId="19D41FF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Security: Protects against common vulnerabilities (e.g., SQL injection, CSRF, XSS).</w:t>
      </w:r>
    </w:p>
    <w:p w14:paraId="3820481C" w14:textId="79DBB06E"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Community support: Extensive documentation and a large developer community.</w:t>
      </w:r>
    </w:p>
    <w:p w14:paraId="4AD47F7B" w14:textId="77777777" w:rsidR="007072BD" w:rsidRPr="00F4628D" w:rsidRDefault="007072BD" w:rsidP="007072BD">
      <w:pPr>
        <w:ind w:left="720"/>
        <w:rPr>
          <w:rFonts w:ascii="Roboto" w:eastAsia="Roboto" w:hAnsi="Roboto" w:cs="Roboto"/>
          <w:color w:val="00B0F0"/>
          <w:sz w:val="20"/>
          <w:szCs w:val="20"/>
        </w:rPr>
      </w:pPr>
    </w:p>
    <w:p w14:paraId="00F517BC" w14:textId="6DDA92E8"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[drawbacks of Django]</w:t>
      </w:r>
    </w:p>
    <w:p w14:paraId="10B53A1F"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Learning curve: Can be complex for beginners.</w:t>
      </w:r>
    </w:p>
    <w:p w14:paraId="13837861"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Opinionated structure: Limits flexibility by enforcing a predefined architecture.</w:t>
      </w:r>
    </w:p>
    <w:p w14:paraId="7FBCEED8" w14:textId="35ADCECC"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Overhead for small projects: Might be overkill for simple applications.</w:t>
      </w:r>
    </w:p>
    <w:p w14:paraId="46C9B342" w14:textId="77777777" w:rsidR="00D01845" w:rsidRPr="00F4628D" w:rsidRDefault="00D01845">
      <w:pPr>
        <w:rPr>
          <w:rFonts w:ascii="Roboto" w:eastAsia="Roboto" w:hAnsi="Roboto" w:cs="Roboto"/>
          <w:sz w:val="20"/>
          <w:szCs w:val="20"/>
        </w:rPr>
      </w:pPr>
    </w:p>
    <w:p w14:paraId="42EEC149"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t>In your own words, what is the most significant advantage of Model View Template (MVT) architecture over Model View Controller (MVC) architecture?</w:t>
      </w:r>
    </w:p>
    <w:p w14:paraId="47184143" w14:textId="6440D1DD"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53408F2F" w14:textId="07926B6A" w:rsidR="007072BD" w:rsidRPr="00F4628D" w:rsidRDefault="007072BD" w:rsidP="007072BD">
      <w:pPr>
        <w:ind w:left="720"/>
        <w:rPr>
          <w:rFonts w:ascii="Roboto" w:hAnsi="Roboto"/>
          <w:color w:val="00B0F0"/>
          <w:sz w:val="20"/>
          <w:szCs w:val="20"/>
        </w:rPr>
      </w:pPr>
      <w:r w:rsidRPr="00F4628D">
        <w:rPr>
          <w:rFonts w:ascii="Roboto" w:hAnsi="Roboto"/>
          <w:color w:val="00B0F0"/>
          <w:sz w:val="20"/>
          <w:szCs w:val="20"/>
        </w:rPr>
        <w:t xml:space="preserve">The biggest advantage of MVT over MVC is that Django automatically manages the "Controller" part, allowing developers to focus on building the Model (database logic) and Template (frontend). This reduces boilerplate code and speeds up development. </w:t>
      </w:r>
    </w:p>
    <w:p w14:paraId="5C79E1AA" w14:textId="77777777" w:rsidR="00D01845" w:rsidRPr="00F4628D" w:rsidRDefault="00D01845">
      <w:pPr>
        <w:rPr>
          <w:rFonts w:ascii="Roboto" w:eastAsia="Roboto" w:hAnsi="Roboto" w:cs="Roboto"/>
          <w:sz w:val="20"/>
          <w:szCs w:val="20"/>
        </w:rPr>
      </w:pPr>
    </w:p>
    <w:p w14:paraId="4AD30FEC"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lastRenderedPageBreak/>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 xml:space="preserve">What do you want to learn about Django? </w:t>
      </w:r>
    </w:p>
    <w:p w14:paraId="677AD0FC"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 xml:space="preserve">What do you want to get out of this Achievement? </w:t>
      </w:r>
    </w:p>
    <w:p w14:paraId="6DB044C3"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Where or what do you see yourself working on after you complete this Achievement?</w:t>
      </w:r>
    </w:p>
    <w:p w14:paraId="11EFC180" w14:textId="13EB984B"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7C034EFF" w14:textId="02DB4A05" w:rsidR="007072B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Improve understanding of Django’s architecture</w:t>
      </w:r>
    </w:p>
    <w:p w14:paraId="26F7CDAD" w14:textId="7D45B95F"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Build a functional web application using Django</w:t>
      </w:r>
    </w:p>
    <w:p w14:paraId="5A79548A" w14:textId="1D1AC807"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Develop skills for real-world Django development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Theme="minorEastAsia"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74259BD5" w14:textId="36FABBA8" w:rsidR="00845E8D" w:rsidRPr="005D6922" w:rsidRDefault="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Ans:</w:t>
      </w:r>
    </w:p>
    <w:p w14:paraId="5577C135" w14:textId="069855FB" w:rsidR="00845E8D" w:rsidRPr="005D6922" w:rsidRDefault="00845E8D" w:rsidP="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We can consider THE WALL STREET JOURNAL as an example. (</w:t>
      </w:r>
      <w:hyperlink r:id="rId8" w:history="1">
        <w:r w:rsidRPr="005D6922">
          <w:rPr>
            <w:rStyle w:val="Hyperlink"/>
            <w:rFonts w:ascii="Roboto" w:eastAsiaTheme="minorEastAsia" w:hAnsi="Roboto" w:cs="Roboto"/>
            <w:color w:val="00B0F0"/>
            <w:sz w:val="20"/>
            <w:szCs w:val="20"/>
            <w:lang w:val="en-US"/>
          </w:rPr>
          <w:t>https://www.wsj.com/</w:t>
        </w:r>
      </w:hyperlink>
      <w:r w:rsidRPr="005D6922">
        <w:rPr>
          <w:rFonts w:ascii="Roboto" w:eastAsiaTheme="minorEastAsia" w:hAnsi="Roboto" w:cs="Roboto"/>
          <w:color w:val="00B0F0"/>
          <w:sz w:val="20"/>
          <w:szCs w:val="20"/>
          <w:lang w:val="en-US"/>
        </w:rPr>
        <w:t>)</w:t>
      </w:r>
    </w:p>
    <w:p w14:paraId="712D83DD" w14:textId="3B1526A6" w:rsidR="00845E8D" w:rsidRPr="005D6922" w:rsidRDefault="00845E8D" w:rsidP="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This website includes many apps.</w:t>
      </w:r>
    </w:p>
    <w:p w14:paraId="00148ABE"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news – Manages news articles, categories, and tags for displaying the latest news and filtering by category.</w:t>
      </w:r>
    </w:p>
    <w:p w14:paraId="2F1B3D0B"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subscriptions – Handles user subscriptions, payments, and access management for premium content.</w:t>
      </w:r>
    </w:p>
    <w:p w14:paraId="4301944E"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users – Manages user authentication, profiles, and saved articles.</w:t>
      </w:r>
    </w:p>
    <w:p w14:paraId="2EA35C7D"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opinion – Hosts editorial and opinion pieces, categorized by contributors.</w:t>
      </w:r>
    </w:p>
    <w:p w14:paraId="658F830F" w14:textId="4C1FED51"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markets – Provides real-time financial market data, stock trends, and company insights.</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lastRenderedPageBreak/>
        <w:t xml:space="preserve">In your own words, describe the steps you would take to deploy a basic Django application locally on your system. </w:t>
      </w:r>
    </w:p>
    <w:p w14:paraId="76BCD321" w14:textId="022FC00B" w:rsidR="00845E8D" w:rsidRPr="005D6922" w:rsidRDefault="00845E8D" w:rsidP="00845E8D">
      <w:pPr>
        <w:ind w:left="720"/>
        <w:rPr>
          <w:rFonts w:ascii="Roboto" w:eastAsia="Roboto" w:hAnsi="Roboto" w:cs="Roboto"/>
          <w:color w:val="00B0F0"/>
          <w:sz w:val="20"/>
          <w:szCs w:val="20"/>
        </w:rPr>
      </w:pPr>
      <w:r w:rsidRPr="005D6922">
        <w:rPr>
          <w:rFonts w:ascii="Roboto" w:eastAsia="Roboto" w:hAnsi="Roboto" w:cs="Roboto"/>
          <w:color w:val="00B0F0"/>
          <w:sz w:val="20"/>
          <w:szCs w:val="20"/>
        </w:rPr>
        <w:t>Ans:</w:t>
      </w:r>
    </w:p>
    <w:p w14:paraId="46DD7EBF" w14:textId="01AF27C2"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Set Up a Virtual Environment</w:t>
      </w:r>
    </w:p>
    <w:p w14:paraId="6773D7BF" w14:textId="35648AFC"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Install Django</w:t>
      </w:r>
    </w:p>
    <w:p w14:paraId="1B710CB5" w14:textId="7DDDE5D7"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Create a Django Project</w:t>
      </w:r>
    </w:p>
    <w:p w14:paraId="2F1D4486" w14:textId="7C919F86"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Apply Database Migrations</w:t>
      </w:r>
    </w:p>
    <w:p w14:paraId="524DFA8D" w14:textId="653BB417"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Run the Development Server</w:t>
      </w:r>
    </w:p>
    <w:p w14:paraId="3B33CFFC" w14:textId="45BD3E28"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Create a Superuser (Optional for Admin Panel)</w:t>
      </w:r>
    </w:p>
    <w:p w14:paraId="0E96AA4A" w14:textId="77777777" w:rsidR="00D01845" w:rsidRDefault="00D01845">
      <w:pPr>
        <w:rPr>
          <w:rFonts w:ascii="Roboto" w:eastAsia="Roboto" w:hAnsi="Roboto" w:cs="Roboto"/>
          <w:sz w:val="20"/>
          <w:szCs w:val="20"/>
        </w:rPr>
      </w:pPr>
    </w:p>
    <w:p w14:paraId="450F8025" w14:textId="77777777" w:rsidR="00D01845" w:rsidRPr="005D6922"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3171D4" w14:textId="54EB0529" w:rsidR="005D6922" w:rsidRPr="005D6922" w:rsidRDefault="005D6922" w:rsidP="005D6922">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Ans:</w:t>
      </w:r>
    </w:p>
    <w:p w14:paraId="2F11D8EA" w14:textId="70B0B6FA" w:rsidR="005D6922" w:rsidRPr="005D6922" w:rsidRDefault="005D6922" w:rsidP="005D6922">
      <w:pPr>
        <w:ind w:left="720"/>
        <w:rPr>
          <w:rFonts w:ascii="Roboto" w:eastAsia="Roboto" w:hAnsi="Roboto" w:cs="Roboto"/>
          <w:color w:val="00B0F0"/>
          <w:sz w:val="20"/>
          <w:szCs w:val="20"/>
        </w:rPr>
      </w:pPr>
      <w:r w:rsidRPr="005D6922">
        <w:rPr>
          <w:rFonts w:ascii="Roboto" w:eastAsia="Roboto" w:hAnsi="Roboto" w:cs="Roboto"/>
          <w:color w:val="00B0F0"/>
          <w:sz w:val="20"/>
          <w:szCs w:val="20"/>
        </w:rPr>
        <w:t>The Django Admin Site is a built-in interface for managing database records during development. It allows developers to easily create, update, and delete data without writing SQL queries. I would use it to manage users, permissions, and content, making testing and debugging more efficient. By registering models in admin.py, I can customize the admin panel with search, filters, and display options. Accessing it via /admin/ after creating a superuser provides a convenient way to control application data, improving development speed and accuracy.</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lastRenderedPageBreak/>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9"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10">
        <w:r w:rsidR="00D01845">
          <w:rPr>
            <w:rFonts w:ascii="Roboto" w:eastAsia="Roboto" w:hAnsi="Roboto" w:cs="Roboto"/>
            <w:sz w:val="20"/>
            <w:szCs w:val="20"/>
          </w:rPr>
          <w:t xml:space="preserve">Django </w:t>
        </w:r>
      </w:hyperlink>
      <w:hyperlink r:id="rId11">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lastRenderedPageBreak/>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96B3C827-4F22-4D4F-9BD3-10A417EA133D}"/>
    <w:embedBold r:id="rId2" w:fontKey="{E5D188B4-D515-447D-85E8-DE94A80EC390}"/>
  </w:font>
  <w:font w:name="Roboto">
    <w:charset w:val="00"/>
    <w:family w:val="auto"/>
    <w:pitch w:val="variable"/>
    <w:sig w:usb0="E0000AFF" w:usb1="5000217F" w:usb2="00000021" w:usb3="00000000" w:csb0="0000019F" w:csb1="00000000"/>
    <w:embedRegular r:id="rId3" w:fontKey="{E9B3AD7E-4FA5-4197-B7C5-60F236BC59F5}"/>
    <w:embedBold r:id="rId4" w:fontKey="{6D397CE4-0A36-4734-81FE-7D3903D0371C}"/>
    <w:embedItalic r:id="rId5" w:fontKey="{6AA57900-A25F-4086-BD9A-9D2C5CAB99C2}"/>
  </w:font>
  <w:font w:name="Oswald">
    <w:charset w:val="00"/>
    <w:family w:val="auto"/>
    <w:pitch w:val="variable"/>
    <w:sig w:usb0="2000020F" w:usb1="00000000" w:usb2="00000000" w:usb3="00000000" w:csb0="00000197" w:csb1="00000000"/>
    <w:embedRegular r:id="rId6" w:fontKey="{E19331B1-2834-419B-8DD3-BC7C1975BC89}"/>
  </w:font>
  <w:font w:name="Calibri">
    <w:panose1 w:val="020F0502020204030204"/>
    <w:charset w:val="00"/>
    <w:family w:val="swiss"/>
    <w:pitch w:val="variable"/>
    <w:sig w:usb0="E4002EFF" w:usb1="C200247B" w:usb2="00000009" w:usb3="00000000" w:csb0="000001FF" w:csb1="00000000"/>
    <w:embedRegular r:id="rId7" w:fontKey="{1B8B1384-CC3F-43F9-97BF-1C3E2C25A0FE}"/>
  </w:font>
  <w:font w:name="Cambria">
    <w:panose1 w:val="02040503050406030204"/>
    <w:charset w:val="00"/>
    <w:family w:val="roman"/>
    <w:pitch w:val="variable"/>
    <w:sig w:usb0="E00006FF" w:usb1="420024FF" w:usb2="02000000" w:usb3="00000000" w:csb0="0000019F" w:csb1="00000000"/>
    <w:embedRegular r:id="rId8" w:fontKey="{AF05BFD6-3D8E-4066-8C69-7ABBCC1EF1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56380"/>
    <w:multiLevelType w:val="hybridMultilevel"/>
    <w:tmpl w:val="BD2AAE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8C0"/>
    <w:multiLevelType w:val="hybridMultilevel"/>
    <w:tmpl w:val="BF4A2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A72710"/>
    <w:multiLevelType w:val="hybridMultilevel"/>
    <w:tmpl w:val="7C7624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686C69"/>
    <w:multiLevelType w:val="multilevel"/>
    <w:tmpl w:val="551ED322"/>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CC5503"/>
    <w:multiLevelType w:val="hybridMultilevel"/>
    <w:tmpl w:val="186C3B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065FC7"/>
    <w:multiLevelType w:val="hybridMultilevel"/>
    <w:tmpl w:val="58C62B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CF1E15"/>
    <w:multiLevelType w:val="hybridMultilevel"/>
    <w:tmpl w:val="9B04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896957"/>
    <w:multiLevelType w:val="hybridMultilevel"/>
    <w:tmpl w:val="13E24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1E76A1"/>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CF4028"/>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BB2734"/>
    <w:multiLevelType w:val="hybridMultilevel"/>
    <w:tmpl w:val="5DE6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2D489A"/>
    <w:multiLevelType w:val="hybridMultilevel"/>
    <w:tmpl w:val="DBB8AD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AC7C1D"/>
    <w:multiLevelType w:val="hybridMultilevel"/>
    <w:tmpl w:val="908241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27A00AC"/>
    <w:multiLevelType w:val="hybridMultilevel"/>
    <w:tmpl w:val="06C2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AA7E1D"/>
    <w:multiLevelType w:val="hybridMultilevel"/>
    <w:tmpl w:val="02FA7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55585069">
    <w:abstractNumId w:val="19"/>
  </w:num>
  <w:num w:numId="2" w16cid:durableId="1074620332">
    <w:abstractNumId w:val="14"/>
  </w:num>
  <w:num w:numId="3" w16cid:durableId="1932473100">
    <w:abstractNumId w:val="15"/>
  </w:num>
  <w:num w:numId="4" w16cid:durableId="2109503383">
    <w:abstractNumId w:val="30"/>
  </w:num>
  <w:num w:numId="5" w16cid:durableId="429199172">
    <w:abstractNumId w:val="27"/>
  </w:num>
  <w:num w:numId="6" w16cid:durableId="1555584430">
    <w:abstractNumId w:val="33"/>
  </w:num>
  <w:num w:numId="7" w16cid:durableId="141045696">
    <w:abstractNumId w:val="13"/>
  </w:num>
  <w:num w:numId="8" w16cid:durableId="1475949902">
    <w:abstractNumId w:val="22"/>
  </w:num>
  <w:num w:numId="9" w16cid:durableId="791707105">
    <w:abstractNumId w:val="31"/>
  </w:num>
  <w:num w:numId="10" w16cid:durableId="1103039105">
    <w:abstractNumId w:val="44"/>
  </w:num>
  <w:num w:numId="11" w16cid:durableId="1846050602">
    <w:abstractNumId w:val="24"/>
  </w:num>
  <w:num w:numId="12" w16cid:durableId="2109304330">
    <w:abstractNumId w:val="38"/>
  </w:num>
  <w:num w:numId="13" w16cid:durableId="1215579631">
    <w:abstractNumId w:val="23"/>
  </w:num>
  <w:num w:numId="14" w16cid:durableId="1742097180">
    <w:abstractNumId w:val="18"/>
  </w:num>
  <w:num w:numId="15" w16cid:durableId="146674969">
    <w:abstractNumId w:val="39"/>
  </w:num>
  <w:num w:numId="16" w16cid:durableId="1543979266">
    <w:abstractNumId w:val="34"/>
  </w:num>
  <w:num w:numId="17" w16cid:durableId="1450784773">
    <w:abstractNumId w:val="5"/>
  </w:num>
  <w:num w:numId="18" w16cid:durableId="1028719656">
    <w:abstractNumId w:val="37"/>
  </w:num>
  <w:num w:numId="19" w16cid:durableId="1927032718">
    <w:abstractNumId w:val="20"/>
  </w:num>
  <w:num w:numId="20" w16cid:durableId="2130273737">
    <w:abstractNumId w:val="3"/>
  </w:num>
  <w:num w:numId="21" w16cid:durableId="2084375334">
    <w:abstractNumId w:val="10"/>
  </w:num>
  <w:num w:numId="22" w16cid:durableId="1548685058">
    <w:abstractNumId w:val="29"/>
  </w:num>
  <w:num w:numId="23" w16cid:durableId="66806972">
    <w:abstractNumId w:val="0"/>
  </w:num>
  <w:num w:numId="24" w16cid:durableId="1591506496">
    <w:abstractNumId w:val="9"/>
  </w:num>
  <w:num w:numId="25" w16cid:durableId="1568540005">
    <w:abstractNumId w:val="21"/>
  </w:num>
  <w:num w:numId="26" w16cid:durableId="1914848443">
    <w:abstractNumId w:val="36"/>
  </w:num>
  <w:num w:numId="27" w16cid:durableId="44061721">
    <w:abstractNumId w:val="46"/>
  </w:num>
  <w:num w:numId="28" w16cid:durableId="1305963021">
    <w:abstractNumId w:val="28"/>
  </w:num>
  <w:num w:numId="29" w16cid:durableId="1554005629">
    <w:abstractNumId w:val="42"/>
  </w:num>
  <w:num w:numId="30" w16cid:durableId="1689256018">
    <w:abstractNumId w:val="45"/>
  </w:num>
  <w:num w:numId="31" w16cid:durableId="1632395942">
    <w:abstractNumId w:val="26"/>
  </w:num>
  <w:num w:numId="32" w16cid:durableId="1106735686">
    <w:abstractNumId w:val="11"/>
  </w:num>
  <w:num w:numId="33" w16cid:durableId="10303515">
    <w:abstractNumId w:val="17"/>
  </w:num>
  <w:num w:numId="34" w16cid:durableId="1612468999">
    <w:abstractNumId w:val="1"/>
  </w:num>
  <w:num w:numId="35" w16cid:durableId="781070411">
    <w:abstractNumId w:val="43"/>
  </w:num>
  <w:num w:numId="36" w16cid:durableId="362292895">
    <w:abstractNumId w:val="35"/>
  </w:num>
  <w:num w:numId="37" w16cid:durableId="1688560110">
    <w:abstractNumId w:val="12"/>
  </w:num>
  <w:num w:numId="38" w16cid:durableId="1033653270">
    <w:abstractNumId w:val="7"/>
  </w:num>
  <w:num w:numId="39" w16cid:durableId="1589146776">
    <w:abstractNumId w:val="25"/>
  </w:num>
  <w:num w:numId="40" w16cid:durableId="761485750">
    <w:abstractNumId w:val="32"/>
  </w:num>
  <w:num w:numId="41" w16cid:durableId="910967696">
    <w:abstractNumId w:val="6"/>
  </w:num>
  <w:num w:numId="42" w16cid:durableId="926378246">
    <w:abstractNumId w:val="40"/>
  </w:num>
  <w:num w:numId="43" w16cid:durableId="2142070307">
    <w:abstractNumId w:val="2"/>
  </w:num>
  <w:num w:numId="44" w16cid:durableId="1157066923">
    <w:abstractNumId w:val="4"/>
  </w:num>
  <w:num w:numId="45" w16cid:durableId="1831404002">
    <w:abstractNumId w:val="41"/>
  </w:num>
  <w:num w:numId="46" w16cid:durableId="865485882">
    <w:abstractNumId w:val="8"/>
  </w:num>
  <w:num w:numId="47" w16cid:durableId="1426224045">
    <w:abstractNumId w:val="47"/>
  </w:num>
  <w:num w:numId="48" w16cid:durableId="13014207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11001"/>
    <w:rsid w:val="00041E1A"/>
    <w:rsid w:val="0005683A"/>
    <w:rsid w:val="00091CDB"/>
    <w:rsid w:val="000B5B35"/>
    <w:rsid w:val="000E26BF"/>
    <w:rsid w:val="000E48E9"/>
    <w:rsid w:val="0015376B"/>
    <w:rsid w:val="0016122E"/>
    <w:rsid w:val="00185929"/>
    <w:rsid w:val="00187392"/>
    <w:rsid w:val="00197ED9"/>
    <w:rsid w:val="001C74E7"/>
    <w:rsid w:val="001D6A68"/>
    <w:rsid w:val="002E7021"/>
    <w:rsid w:val="00316AD3"/>
    <w:rsid w:val="00343C36"/>
    <w:rsid w:val="003F2DB3"/>
    <w:rsid w:val="004354D5"/>
    <w:rsid w:val="00465FDE"/>
    <w:rsid w:val="004A2DB6"/>
    <w:rsid w:val="004D2A6A"/>
    <w:rsid w:val="00533E29"/>
    <w:rsid w:val="005D0653"/>
    <w:rsid w:val="005D6922"/>
    <w:rsid w:val="0066485A"/>
    <w:rsid w:val="006F2AA6"/>
    <w:rsid w:val="00700FF0"/>
    <w:rsid w:val="007072BD"/>
    <w:rsid w:val="00720043"/>
    <w:rsid w:val="00744BDD"/>
    <w:rsid w:val="007979A8"/>
    <w:rsid w:val="008307CE"/>
    <w:rsid w:val="00845E8D"/>
    <w:rsid w:val="00883A17"/>
    <w:rsid w:val="00887380"/>
    <w:rsid w:val="008D4B06"/>
    <w:rsid w:val="0091584D"/>
    <w:rsid w:val="009B6F29"/>
    <w:rsid w:val="009D31C3"/>
    <w:rsid w:val="00A037F8"/>
    <w:rsid w:val="00A30CC4"/>
    <w:rsid w:val="00A838ED"/>
    <w:rsid w:val="00A90167"/>
    <w:rsid w:val="00AB46C8"/>
    <w:rsid w:val="00AB4A51"/>
    <w:rsid w:val="00AC26E1"/>
    <w:rsid w:val="00AF0A94"/>
    <w:rsid w:val="00B7229B"/>
    <w:rsid w:val="00BC4C9E"/>
    <w:rsid w:val="00C00031"/>
    <w:rsid w:val="00C12F63"/>
    <w:rsid w:val="00C17806"/>
    <w:rsid w:val="00C32752"/>
    <w:rsid w:val="00C40E78"/>
    <w:rsid w:val="00D01845"/>
    <w:rsid w:val="00DC024E"/>
    <w:rsid w:val="00DE3566"/>
    <w:rsid w:val="00DF653D"/>
    <w:rsid w:val="00E41195"/>
    <w:rsid w:val="00E5744C"/>
    <w:rsid w:val="00E9067F"/>
    <w:rsid w:val="00EA719D"/>
    <w:rsid w:val="00F43313"/>
    <w:rsid w:val="00F4628D"/>
    <w:rsid w:val="00F66A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 w:type="character" w:styleId="HTMLCode">
    <w:name w:val="HTML Code"/>
    <w:basedOn w:val="DefaultParagraphFont"/>
    <w:uiPriority w:val="99"/>
    <w:semiHidden/>
    <w:unhideWhenUsed/>
    <w:rsid w:val="00AB46C8"/>
    <w:rPr>
      <w:rFonts w:ascii="Courier New" w:eastAsia="Times New Roman" w:hAnsi="Courier New" w:cs="Courier New"/>
      <w:sz w:val="20"/>
      <w:szCs w:val="20"/>
    </w:rPr>
  </w:style>
  <w:style w:type="character" w:styleId="Hyperlink">
    <w:name w:val="Hyperlink"/>
    <w:basedOn w:val="DefaultParagraphFont"/>
    <w:uiPriority w:val="99"/>
    <w:unhideWhenUsed/>
    <w:rsid w:val="00845E8D"/>
    <w:rPr>
      <w:color w:val="0000FF" w:themeColor="hyperlink"/>
      <w:u w:val="single"/>
    </w:rPr>
  </w:style>
  <w:style w:type="character" w:styleId="UnresolvedMention">
    <w:name w:val="Unresolved Mention"/>
    <w:basedOn w:val="DefaultParagraphFont"/>
    <w:uiPriority w:val="99"/>
    <w:semiHidden/>
    <w:unhideWhenUsed/>
    <w:rsid w:val="0084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41718">
      <w:bodyDiv w:val="1"/>
      <w:marLeft w:val="0"/>
      <w:marRight w:val="0"/>
      <w:marTop w:val="0"/>
      <w:marBottom w:val="0"/>
      <w:divBdr>
        <w:top w:val="none" w:sz="0" w:space="0" w:color="auto"/>
        <w:left w:val="none" w:sz="0" w:space="0" w:color="auto"/>
        <w:bottom w:val="none" w:sz="0" w:space="0" w:color="auto"/>
        <w:right w:val="none" w:sz="0" w:space="0" w:color="auto"/>
      </w:divBdr>
    </w:div>
    <w:div w:id="314649382">
      <w:bodyDiv w:val="1"/>
      <w:marLeft w:val="0"/>
      <w:marRight w:val="0"/>
      <w:marTop w:val="0"/>
      <w:marBottom w:val="0"/>
      <w:divBdr>
        <w:top w:val="none" w:sz="0" w:space="0" w:color="auto"/>
        <w:left w:val="none" w:sz="0" w:space="0" w:color="auto"/>
        <w:bottom w:val="none" w:sz="0" w:space="0" w:color="auto"/>
        <w:right w:val="none" w:sz="0" w:space="0" w:color="auto"/>
      </w:divBdr>
    </w:div>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3286">
      <w:bodyDiv w:val="1"/>
      <w:marLeft w:val="0"/>
      <w:marRight w:val="0"/>
      <w:marTop w:val="0"/>
      <w:marBottom w:val="0"/>
      <w:divBdr>
        <w:top w:val="none" w:sz="0" w:space="0" w:color="auto"/>
        <w:left w:val="none" w:sz="0" w:space="0" w:color="auto"/>
        <w:bottom w:val="none" w:sz="0" w:space="0" w:color="auto"/>
        <w:right w:val="none" w:sz="0" w:space="0" w:color="auto"/>
      </w:divBdr>
    </w:div>
    <w:div w:id="2127381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sj.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20</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49</cp:revision>
  <cp:lastPrinted>2025-01-14T15:40:00Z</cp:lastPrinted>
  <dcterms:created xsi:type="dcterms:W3CDTF">2024-12-15T05:44:00Z</dcterms:created>
  <dcterms:modified xsi:type="dcterms:W3CDTF">2025-02-26T04:18:00Z</dcterms:modified>
</cp:coreProperties>
</file>