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B79E7" w14:textId="117B486C" w:rsidR="007F2995" w:rsidRDefault="00937D22">
      <w:pPr>
        <w:rPr>
          <w:color w:val="00B0F0"/>
        </w:rPr>
      </w:pPr>
      <w:r w:rsidRPr="00937D22">
        <w:rPr>
          <w:color w:val="00B0F0"/>
        </w:rPr>
        <w:t>[New Model] – exercise 2.5</w:t>
      </w:r>
    </w:p>
    <w:p w14:paraId="15B0897B" w14:textId="2301D921" w:rsidR="00937D22" w:rsidRPr="00937D22" w:rsidRDefault="00937D22" w:rsidP="00937D22">
      <w:pPr>
        <w:rPr>
          <w:color w:val="00B0F0"/>
        </w:rPr>
      </w:pPr>
      <w:r w:rsidRPr="00937D22">
        <w:rPr>
          <w:color w:val="00B0F0"/>
        </w:rPr>
        <w:t>Changes:</w:t>
      </w:r>
    </w:p>
    <w:p w14:paraId="30970129" w14:textId="77777777" w:rsidR="00937D22" w:rsidRPr="00937D22" w:rsidRDefault="00937D22" w:rsidP="00937D22">
      <w:pPr>
        <w:pStyle w:val="ListParagraph"/>
        <w:numPr>
          <w:ilvl w:val="0"/>
          <w:numId w:val="1"/>
        </w:numPr>
        <w:rPr>
          <w:color w:val="00B0F0"/>
        </w:rPr>
      </w:pPr>
      <w:r w:rsidRPr="00937D22">
        <w:rPr>
          <w:color w:val="00B0F0"/>
        </w:rPr>
        <w:t>Added the pic attribute to both recipes and ingredients models to store image paths, allowing the system to display images.</w:t>
      </w:r>
    </w:p>
    <w:p w14:paraId="2C16760B" w14:textId="415A933E" w:rsidR="0032016A" w:rsidRPr="0032016A" w:rsidRDefault="00937D22" w:rsidP="0032016A">
      <w:pPr>
        <w:pStyle w:val="ListParagraph"/>
        <w:numPr>
          <w:ilvl w:val="0"/>
          <w:numId w:val="1"/>
        </w:numPr>
        <w:rPr>
          <w:color w:val="00B0F0"/>
        </w:rPr>
      </w:pPr>
      <w:r w:rsidRPr="0032016A">
        <w:rPr>
          <w:color w:val="00B0F0"/>
        </w:rPr>
        <w:t>No other changes were made, as the existing structure still adheres to database design principles</w:t>
      </w:r>
      <w:r w:rsidR="0032016A">
        <w:rPr>
          <w:rFonts w:hint="eastAsia"/>
          <w:color w:val="00B0F0"/>
        </w:rPr>
        <w:t xml:space="preserve"> </w:t>
      </w:r>
      <w:r w:rsidR="0032016A">
        <w:rPr>
          <w:color w:val="00B0F0"/>
        </w:rPr>
        <w:t xml:space="preserve">- </w:t>
      </w:r>
      <w:r w:rsidR="0032016A" w:rsidRPr="0032016A">
        <w:rPr>
          <w:color w:val="00B0F0"/>
        </w:rPr>
        <w:t>1NF (First Normal Form): Ensures all attributes store atomic values, and recipesingredients acts as a junction table for the many-to-many relationship.</w:t>
      </w:r>
    </w:p>
    <w:p w14:paraId="600DB849" w14:textId="41961187" w:rsidR="00937D22" w:rsidRDefault="00937D22">
      <w:r>
        <w:rPr>
          <w:noProof/>
        </w:rPr>
        <w:drawing>
          <wp:inline distT="0" distB="0" distL="0" distR="0" wp14:anchorId="21943CB9" wp14:editId="77E1B52C">
            <wp:extent cx="4730750" cy="2919486"/>
            <wp:effectExtent l="0" t="0" r="0" b="0"/>
            <wp:docPr id="293694892" name="Picture 1" descr="A diagram of a rec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94892" name="Picture 1" descr="A diagram of a recip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00" cy="292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1FCE9" w14:textId="7A02DD0C" w:rsidR="00937D22" w:rsidRPr="00937D22" w:rsidRDefault="00937D22">
      <w:pPr>
        <w:rPr>
          <w:color w:val="00B0F0"/>
        </w:rPr>
      </w:pPr>
      <w:r w:rsidRPr="00937D22">
        <w:rPr>
          <w:color w:val="00B0F0"/>
        </w:rPr>
        <w:t>[Before] – exercise 2.3</w:t>
      </w:r>
    </w:p>
    <w:p w14:paraId="5B235D85" w14:textId="30DDED9D" w:rsidR="00937D22" w:rsidRDefault="00937D22">
      <w:r>
        <w:rPr>
          <w:noProof/>
        </w:rPr>
        <w:drawing>
          <wp:inline distT="0" distB="0" distL="0" distR="0" wp14:anchorId="2634DF05" wp14:editId="7BF7AC13">
            <wp:extent cx="4762500" cy="2613312"/>
            <wp:effectExtent l="0" t="0" r="0" b="0"/>
            <wp:docPr id="772923081" name="Picture 2" descr="A diagram of a rec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23081" name="Picture 2" descr="A diagram of a recip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438" cy="261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937D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831C3"/>
    <w:multiLevelType w:val="hybridMultilevel"/>
    <w:tmpl w:val="6C76835E"/>
    <w:lvl w:ilvl="0" w:tplc="B122E83C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652A28"/>
    <w:multiLevelType w:val="hybridMultilevel"/>
    <w:tmpl w:val="14FC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275022">
    <w:abstractNumId w:val="1"/>
  </w:num>
  <w:num w:numId="2" w16cid:durableId="62542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95"/>
    <w:rsid w:val="0032016A"/>
    <w:rsid w:val="00501B78"/>
    <w:rsid w:val="007F2995"/>
    <w:rsid w:val="00937D22"/>
    <w:rsid w:val="00CC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50BC"/>
  <w15:chartTrackingRefBased/>
  <w15:docId w15:val="{EA1FF002-8D65-4120-B908-046A586C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Tsai</dc:creator>
  <cp:keywords/>
  <dc:description/>
  <cp:lastModifiedBy>Anderson Tsai</cp:lastModifiedBy>
  <cp:revision>2</cp:revision>
  <dcterms:created xsi:type="dcterms:W3CDTF">2025-03-02T16:54:00Z</dcterms:created>
  <dcterms:modified xsi:type="dcterms:W3CDTF">2025-03-02T18:01:00Z</dcterms:modified>
</cp:coreProperties>
</file>