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47C2" w14:textId="6A06143A" w:rsidR="00006560" w:rsidRPr="005334A6" w:rsidRDefault="00D112AE">
      <w:pPr>
        <w:rPr>
          <w:b/>
          <w:bCs/>
        </w:rPr>
      </w:pPr>
      <w:r w:rsidRPr="005334A6">
        <w:rPr>
          <w:b/>
          <w:bCs/>
        </w:rPr>
        <w:t>[Search for Recipes Ideas]</w:t>
      </w:r>
    </w:p>
    <w:p w14:paraId="22200B34" w14:textId="3A67C556" w:rsidR="00F621C3" w:rsidRPr="005334A6" w:rsidRDefault="00F621C3" w:rsidP="00F621C3">
      <w:r w:rsidRPr="005334A6">
        <w:t>1. Search recipes by ingredients:</w:t>
      </w:r>
    </w:p>
    <w:p w14:paraId="425A8349" w14:textId="77777777" w:rsidR="00F621C3" w:rsidRPr="005334A6" w:rsidRDefault="00F621C3" w:rsidP="00F621C3">
      <w:r w:rsidRPr="005334A6">
        <w:t>If you have an excess of certain ingredients and want to find ways to use them, searching for related recipes is a great idea.</w:t>
      </w:r>
    </w:p>
    <w:p w14:paraId="256B669B" w14:textId="77777777" w:rsidR="00F621C3" w:rsidRPr="005334A6" w:rsidRDefault="00F621C3" w:rsidP="00F621C3"/>
    <w:p w14:paraId="244C0F0B" w14:textId="28212CAE" w:rsidR="00F621C3" w:rsidRPr="005334A6" w:rsidRDefault="00F621C3" w:rsidP="00F621C3">
      <w:r w:rsidRPr="005334A6">
        <w:t>2. Most popular recipes in the past week/month/year(implement later):</w:t>
      </w:r>
    </w:p>
    <w:p w14:paraId="14E9DE75" w14:textId="77777777" w:rsidR="00F621C3" w:rsidRPr="005334A6" w:rsidRDefault="00F621C3" w:rsidP="00F621C3">
      <w:r w:rsidRPr="005334A6">
        <w:t>Since my website was just created, this idea might be implemented later.</w:t>
      </w:r>
    </w:p>
    <w:p w14:paraId="6B07F097" w14:textId="77777777" w:rsidR="00F621C3" w:rsidRPr="005334A6" w:rsidRDefault="00F621C3" w:rsidP="00F621C3"/>
    <w:p w14:paraId="2AA5B2A3" w14:textId="7D6A5DA2" w:rsidR="00F621C3" w:rsidRPr="005334A6" w:rsidRDefault="00F621C3" w:rsidP="00F621C3">
      <w:r w:rsidRPr="005334A6">
        <w:t>3. Search by difficulty level and show the distribution of ingredient counts(implement later):</w:t>
      </w:r>
    </w:p>
    <w:p w14:paraId="6CECD83C" w14:textId="6A6517EC" w:rsidR="00B058F2" w:rsidRPr="005334A6" w:rsidRDefault="00F621C3" w:rsidP="00F621C3">
      <w:r w:rsidRPr="005334A6">
        <w:t>This might not be very useful because these two factors are closely related.</w:t>
      </w:r>
    </w:p>
    <w:p w14:paraId="3E7977C4" w14:textId="166808B0" w:rsidR="00B058F2" w:rsidRPr="00DA3CF9" w:rsidRDefault="00B058F2" w:rsidP="00F621C3">
      <w:pPr>
        <w:rPr>
          <w:b/>
          <w:bCs/>
        </w:rPr>
      </w:pPr>
      <w:r w:rsidRPr="00DA3CF9">
        <w:rPr>
          <w:b/>
          <w:bCs/>
        </w:rPr>
        <w:t>[</w:t>
      </w:r>
      <w:r w:rsidRPr="00DA3CF9">
        <w:rPr>
          <w:b/>
          <w:bCs/>
          <w:color w:val="0E1633"/>
          <w:shd w:val="clear" w:color="auto" w:fill="FFFFFF"/>
        </w:rPr>
        <w:t>Data Analysis</w:t>
      </w:r>
      <w:r w:rsidRPr="00DA3CF9">
        <w:rPr>
          <w:b/>
          <w:bCs/>
        </w:rPr>
        <w:t>]</w:t>
      </w:r>
    </w:p>
    <w:p w14:paraId="0B7086D5" w14:textId="77777777" w:rsidR="005334A6" w:rsidRPr="005334A6" w:rsidRDefault="005334A6" w:rsidP="00EE7036">
      <w:pPr>
        <w:pStyle w:val="ListParagraph"/>
        <w:numPr>
          <w:ilvl w:val="0"/>
          <w:numId w:val="1"/>
        </w:numPr>
        <w:ind w:left="360"/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Pie: Recipe Difficulty Distribution Based on User Search</w:t>
      </w:r>
    </w:p>
    <w:p w14:paraId="5343E943" w14:textId="76F154F2" w:rsidR="005334A6" w:rsidRPr="005334A6" w:rsidRDefault="005334A6" w:rsidP="005334A6">
      <w:pPr>
        <w:ind w:left="360"/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This visualization is generated after a user searches for recipes by ingredients. The pie chart will display the number of recipes classified into different difficulty levels.</w:t>
      </w:r>
    </w:p>
    <w:p w14:paraId="22C1385C" w14:textId="77777777" w:rsidR="005334A6" w:rsidRPr="005334A6" w:rsidRDefault="005334A6" w:rsidP="00EE7036">
      <w:pPr>
        <w:pStyle w:val="ListParagraph"/>
        <w:numPr>
          <w:ilvl w:val="0"/>
          <w:numId w:val="2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X-axis: N/A (Pie charts do not have an X-axis)</w:t>
      </w:r>
    </w:p>
    <w:p w14:paraId="699BEE72" w14:textId="77777777" w:rsidR="005334A6" w:rsidRPr="005334A6" w:rsidRDefault="005334A6" w:rsidP="00EE7036">
      <w:pPr>
        <w:pStyle w:val="ListParagraph"/>
        <w:numPr>
          <w:ilvl w:val="0"/>
          <w:numId w:val="2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Y-axis: N/A (Pie charts do not have a Y-axis)</w:t>
      </w:r>
    </w:p>
    <w:p w14:paraId="0CB69377" w14:textId="3EFF1EDC" w:rsidR="005334A6" w:rsidRPr="005334A6" w:rsidRDefault="005334A6" w:rsidP="00EE7036">
      <w:pPr>
        <w:pStyle w:val="ListParagraph"/>
        <w:numPr>
          <w:ilvl w:val="0"/>
          <w:numId w:val="2"/>
        </w:numPr>
      </w:pPr>
      <w:r w:rsidRPr="005334A6">
        <w:rPr>
          <w:color w:val="0E1633"/>
          <w:shd w:val="clear" w:color="auto" w:fill="FFFFFF"/>
        </w:rPr>
        <w:t xml:space="preserve">Labels: Difficulty levels (Easy, Medium, Intermediate, Hard) </w:t>
      </w:r>
    </w:p>
    <w:p w14:paraId="7CD33FEF" w14:textId="0BA9249D" w:rsidR="005334A6" w:rsidRPr="005334A6" w:rsidRDefault="005334A6" w:rsidP="00EE7036">
      <w:pPr>
        <w:pStyle w:val="ListParagraph"/>
        <w:numPr>
          <w:ilvl w:val="0"/>
          <w:numId w:val="1"/>
        </w:numPr>
        <w:ind w:left="360"/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Bar Chart: Most Popular Ingredients in Recipes</w:t>
      </w:r>
      <w:r w:rsidR="00EF283C">
        <w:rPr>
          <w:rFonts w:hint="eastAsia"/>
          <w:color w:val="0E1633"/>
          <w:shd w:val="clear" w:color="auto" w:fill="FFFFFF"/>
        </w:rPr>
        <w:t>(N</w:t>
      </w:r>
      <w:r w:rsidR="00EF283C">
        <w:rPr>
          <w:color w:val="0E1633"/>
          <w:shd w:val="clear" w:color="auto" w:fill="FFFFFF"/>
        </w:rPr>
        <w:t>o need user input</w:t>
      </w:r>
      <w:r w:rsidR="00EF283C">
        <w:rPr>
          <w:rFonts w:hint="eastAsia"/>
          <w:color w:val="0E1633"/>
          <w:shd w:val="clear" w:color="auto" w:fill="FFFFFF"/>
        </w:rPr>
        <w:t>)</w:t>
      </w:r>
    </w:p>
    <w:p w14:paraId="32324DAC" w14:textId="6968CFEB" w:rsidR="005334A6" w:rsidRPr="005334A6" w:rsidRDefault="005334A6" w:rsidP="005334A6">
      <w:pPr>
        <w:ind w:left="360"/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This bar chart shows the number of recipes that contain each ingredient. It helps identify the most commonly used ingredients across all recipes.</w:t>
      </w:r>
    </w:p>
    <w:p w14:paraId="4EDA8ADD" w14:textId="77777777" w:rsidR="005334A6" w:rsidRPr="005334A6" w:rsidRDefault="005334A6" w:rsidP="00EE7036">
      <w:pPr>
        <w:pStyle w:val="ListParagraph"/>
        <w:numPr>
          <w:ilvl w:val="0"/>
          <w:numId w:val="3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X-axis: Ingredients</w:t>
      </w:r>
    </w:p>
    <w:p w14:paraId="310E0FC9" w14:textId="77777777" w:rsidR="005334A6" w:rsidRPr="005334A6" w:rsidRDefault="005334A6" w:rsidP="00EE7036">
      <w:pPr>
        <w:pStyle w:val="ListParagraph"/>
        <w:numPr>
          <w:ilvl w:val="0"/>
          <w:numId w:val="3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Y-axis: Number of recipes containing each ingredient</w:t>
      </w:r>
    </w:p>
    <w:p w14:paraId="372238CC" w14:textId="72A677F2" w:rsidR="00B058F2" w:rsidRPr="00EE7036" w:rsidRDefault="005334A6" w:rsidP="00EE7036">
      <w:pPr>
        <w:pStyle w:val="ListParagraph"/>
        <w:numPr>
          <w:ilvl w:val="0"/>
          <w:numId w:val="3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Labels: Ingredient names</w:t>
      </w:r>
    </w:p>
    <w:p w14:paraId="26856E58" w14:textId="3EB381D1" w:rsidR="00B058F2" w:rsidRPr="005334A6" w:rsidRDefault="005334A6" w:rsidP="005334A6">
      <w:pPr>
        <w:pStyle w:val="ListParagraph"/>
        <w:numPr>
          <w:ilvl w:val="0"/>
          <w:numId w:val="1"/>
        </w:numPr>
        <w:ind w:left="360"/>
      </w:pPr>
      <w:r w:rsidRPr="005334A6">
        <w:rPr>
          <w:color w:val="0E1633"/>
          <w:shd w:val="clear" w:color="auto" w:fill="FFFFFF"/>
        </w:rPr>
        <w:t>Line Chart: Growth of Recipe Database Over Time</w:t>
      </w:r>
      <w:r w:rsidR="00EF283C">
        <w:rPr>
          <w:rFonts w:hint="eastAsia"/>
          <w:color w:val="0E1633"/>
          <w:shd w:val="clear" w:color="auto" w:fill="FFFFFF"/>
        </w:rPr>
        <w:t>(N</w:t>
      </w:r>
      <w:r w:rsidR="00EF283C">
        <w:rPr>
          <w:color w:val="0E1633"/>
          <w:shd w:val="clear" w:color="auto" w:fill="FFFFFF"/>
        </w:rPr>
        <w:t>o need user input</w:t>
      </w:r>
      <w:r w:rsidR="00EF283C">
        <w:rPr>
          <w:rFonts w:hint="eastAsia"/>
          <w:color w:val="0E1633"/>
          <w:shd w:val="clear" w:color="auto" w:fill="FFFFFF"/>
        </w:rPr>
        <w:t>)</w:t>
      </w:r>
    </w:p>
    <w:p w14:paraId="690DDE0D" w14:textId="529DE492" w:rsidR="005334A6" w:rsidRPr="005334A6" w:rsidRDefault="005334A6" w:rsidP="005334A6">
      <w:pPr>
        <w:pStyle w:val="ListParagraph"/>
        <w:ind w:left="360"/>
      </w:pPr>
      <w:r>
        <w:t>The line chart tracks the cumulative number of recipes added to the database over time. It provides insights into recipe submission trends.</w:t>
      </w:r>
    </w:p>
    <w:p w14:paraId="6F63689C" w14:textId="58E1D722" w:rsidR="005334A6" w:rsidRPr="005334A6" w:rsidRDefault="005334A6" w:rsidP="00EE7036">
      <w:pPr>
        <w:pStyle w:val="ListParagraph"/>
        <w:numPr>
          <w:ilvl w:val="0"/>
          <w:numId w:val="4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X-axis: Time (</w:t>
      </w:r>
      <w:r w:rsidR="00DB7262">
        <w:rPr>
          <w:color w:val="0E1633"/>
          <w:shd w:val="clear" w:color="auto" w:fill="FFFFFF"/>
        </w:rPr>
        <w:t>day</w:t>
      </w:r>
      <w:r w:rsidRPr="005334A6">
        <w:rPr>
          <w:color w:val="0E1633"/>
          <w:shd w:val="clear" w:color="auto" w:fill="FFFFFF"/>
        </w:rPr>
        <w:t>)</w:t>
      </w:r>
    </w:p>
    <w:p w14:paraId="53B11E3C" w14:textId="77777777" w:rsidR="005334A6" w:rsidRPr="005334A6" w:rsidRDefault="005334A6" w:rsidP="00EE7036">
      <w:pPr>
        <w:pStyle w:val="ListParagraph"/>
        <w:numPr>
          <w:ilvl w:val="0"/>
          <w:numId w:val="4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>Y-axis: Cumulative number of recipes added</w:t>
      </w:r>
    </w:p>
    <w:p w14:paraId="489E4FCE" w14:textId="55AFFB74" w:rsidR="00B058F2" w:rsidRDefault="005334A6" w:rsidP="00EE7036">
      <w:pPr>
        <w:pStyle w:val="ListParagraph"/>
        <w:numPr>
          <w:ilvl w:val="0"/>
          <w:numId w:val="4"/>
        </w:numPr>
        <w:rPr>
          <w:color w:val="0E1633"/>
          <w:shd w:val="clear" w:color="auto" w:fill="FFFFFF"/>
        </w:rPr>
      </w:pPr>
      <w:r w:rsidRPr="005334A6">
        <w:rPr>
          <w:color w:val="0E1633"/>
          <w:shd w:val="clear" w:color="auto" w:fill="FFFFFF"/>
        </w:rPr>
        <w:t xml:space="preserve">Labels: Time intervals </w:t>
      </w:r>
      <w:r w:rsidR="00DB7262">
        <w:rPr>
          <w:color w:val="0E1633"/>
          <w:shd w:val="clear" w:color="auto" w:fill="FFFFFF"/>
        </w:rPr>
        <w:t>(daily</w:t>
      </w:r>
      <w:r w:rsidRPr="005334A6">
        <w:rPr>
          <w:color w:val="0E1633"/>
          <w:shd w:val="clear" w:color="auto" w:fill="FFFFFF"/>
        </w:rPr>
        <w:t xml:space="preserve"> markers)</w:t>
      </w:r>
    </w:p>
    <w:p w14:paraId="278FCAF0" w14:textId="66C3D9DB" w:rsidR="007F08F3" w:rsidRPr="00D6550A" w:rsidRDefault="007F08F3" w:rsidP="007F08F3">
      <w:pPr>
        <w:rPr>
          <w:b/>
          <w:bCs/>
        </w:rPr>
      </w:pPr>
      <w:r w:rsidRPr="00D6550A">
        <w:rPr>
          <w:rFonts w:hint="eastAsia"/>
          <w:b/>
          <w:bCs/>
        </w:rPr>
        <w:lastRenderedPageBreak/>
        <w:t>[</w:t>
      </w:r>
      <w:r w:rsidRPr="00D6550A">
        <w:rPr>
          <w:b/>
          <w:bCs/>
        </w:rPr>
        <w:t>Execution flow</w:t>
      </w:r>
      <w:r w:rsidRPr="00D6550A">
        <w:rPr>
          <w:rFonts w:hint="eastAsia"/>
          <w:b/>
          <w:bCs/>
        </w:rPr>
        <w:t>]</w:t>
      </w:r>
    </w:p>
    <w:p w14:paraId="7816B489" w14:textId="7287F7AE" w:rsidR="00D6550A" w:rsidRDefault="00D6550A" w:rsidP="007F08F3">
      <w:pPr>
        <w:rPr>
          <w:color w:val="0E1633"/>
          <w:shd w:val="clear" w:color="auto" w:fill="FFFFFF"/>
        </w:rPr>
      </w:pPr>
      <w:r>
        <w:rPr>
          <w:noProof/>
        </w:rPr>
        <w:drawing>
          <wp:inline distT="0" distB="0" distL="0" distR="0" wp14:anchorId="7ACECAF0" wp14:editId="6535C44C">
            <wp:extent cx="3822700" cy="6089650"/>
            <wp:effectExtent l="0" t="0" r="6350" b="6350"/>
            <wp:docPr id="1892993828" name="Picture 1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93828" name="Picture 1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AAE7" w14:textId="66382C1B" w:rsidR="0051162F" w:rsidRDefault="0051162F" w:rsidP="007F08F3">
      <w:pPr>
        <w:rPr>
          <w:color w:val="0E1633"/>
          <w:shd w:val="clear" w:color="auto" w:fill="FFFFFF"/>
        </w:rPr>
      </w:pPr>
      <w:r>
        <w:rPr>
          <w:color w:val="0E1633"/>
          <w:shd w:val="clear" w:color="auto" w:fill="FFFFFF"/>
        </w:rPr>
        <w:t xml:space="preserve">Video: </w:t>
      </w:r>
      <w:hyperlink r:id="rId6" w:history="1">
        <w:r w:rsidRPr="00C26003">
          <w:rPr>
            <w:rStyle w:val="Hyperlink"/>
            <w:shd w:val="clear" w:color="auto" w:fill="FFFFFF"/>
          </w:rPr>
          <w:t>https://www.youtube.com/watch?v=cMWFPgl1UAI</w:t>
        </w:r>
      </w:hyperlink>
    </w:p>
    <w:p w14:paraId="758CAD5E" w14:textId="77777777" w:rsidR="0051162F" w:rsidRDefault="0051162F" w:rsidP="007F08F3">
      <w:pPr>
        <w:rPr>
          <w:color w:val="0E1633"/>
          <w:shd w:val="clear" w:color="auto" w:fill="FFFFFF"/>
        </w:rPr>
      </w:pPr>
    </w:p>
    <w:p w14:paraId="0F011255" w14:textId="77777777" w:rsidR="0051162F" w:rsidRPr="007F08F3" w:rsidRDefault="0051162F" w:rsidP="007F08F3">
      <w:pPr>
        <w:rPr>
          <w:color w:val="0E1633"/>
          <w:shd w:val="clear" w:color="auto" w:fill="FFFFFF"/>
        </w:rPr>
      </w:pPr>
    </w:p>
    <w:sectPr w:rsidR="0051162F" w:rsidRPr="007F08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5FE"/>
    <w:multiLevelType w:val="hybridMultilevel"/>
    <w:tmpl w:val="2D683908"/>
    <w:lvl w:ilvl="0" w:tplc="B122E83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F10"/>
    <w:multiLevelType w:val="hybridMultilevel"/>
    <w:tmpl w:val="2D68390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1ACF"/>
    <w:multiLevelType w:val="hybridMultilevel"/>
    <w:tmpl w:val="2D68390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7D9F"/>
    <w:multiLevelType w:val="hybridMultilevel"/>
    <w:tmpl w:val="0CF2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568015">
    <w:abstractNumId w:val="3"/>
  </w:num>
  <w:num w:numId="2" w16cid:durableId="337270893">
    <w:abstractNumId w:val="0"/>
  </w:num>
  <w:num w:numId="3" w16cid:durableId="1669866292">
    <w:abstractNumId w:val="1"/>
  </w:num>
  <w:num w:numId="4" w16cid:durableId="98273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60"/>
    <w:rsid w:val="00006560"/>
    <w:rsid w:val="0008439B"/>
    <w:rsid w:val="0051162F"/>
    <w:rsid w:val="005334A6"/>
    <w:rsid w:val="0067009E"/>
    <w:rsid w:val="007D089C"/>
    <w:rsid w:val="007F08F3"/>
    <w:rsid w:val="00882373"/>
    <w:rsid w:val="00B058F2"/>
    <w:rsid w:val="00D112AE"/>
    <w:rsid w:val="00D6550A"/>
    <w:rsid w:val="00DA3CF9"/>
    <w:rsid w:val="00DB7262"/>
    <w:rsid w:val="00EE7036"/>
    <w:rsid w:val="00EF283C"/>
    <w:rsid w:val="00F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94EF"/>
  <w15:chartTrackingRefBased/>
  <w15:docId w15:val="{1902DE2E-39DD-43A2-A0A8-01CDCF1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MWFPgl1U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Tsai</dc:creator>
  <cp:keywords/>
  <dc:description/>
  <cp:lastModifiedBy>Anderson Tsai</cp:lastModifiedBy>
  <cp:revision>12</cp:revision>
  <dcterms:created xsi:type="dcterms:W3CDTF">2025-03-06T04:43:00Z</dcterms:created>
  <dcterms:modified xsi:type="dcterms:W3CDTF">2025-03-06T10:48:00Z</dcterms:modified>
</cp:coreProperties>
</file>