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Contrato de exemplo do preview</w:t>
      </w:r>
    </w:p>
  </w:body>
</w:document>
</file>