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2F03" w14:textId="24C5C01F" w:rsidR="00BB4D36" w:rsidRPr="00BB4D36" w:rsidRDefault="00BB4D36" w:rsidP="00BB4D36">
      <w:pPr>
        <w:rPr>
          <w:rFonts w:eastAsiaTheme="minorEastAsia"/>
        </w:rPr>
      </w:pPr>
      <w:r w:rsidRPr="00BB4D36">
        <w:rPr>
          <w:color w:val="00B0F0"/>
        </w:rPr>
        <w:t xml:space="preserve">PARA </w:t>
      </w:r>
      <w:r>
        <w:rPr>
          <w:color w:val="00B0F0"/>
        </w:rPr>
        <w:tab/>
      </w:r>
      <w:r>
        <w:t xml:space="preserve">Cada borda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:</w:t>
      </w:r>
    </w:p>
    <w:p w14:paraId="17884FAC" w14:textId="5E28F9D5" w:rsidR="00BB4D36" w:rsidRDefault="00BB4D36" w:rsidP="00BB4D36">
      <w:r>
        <w:tab/>
      </w:r>
      <w:r>
        <w:tab/>
      </w:r>
      <w:r>
        <w:t>Acumula o valor de FCW;</w:t>
      </w:r>
    </w:p>
    <w:p w14:paraId="63653B32" w14:textId="386911E0" w:rsidR="00BB4D36" w:rsidRDefault="00BB4D36" w:rsidP="00BB4D36">
      <w:r>
        <w:tab/>
      </w:r>
      <w:r>
        <w:tab/>
      </w:r>
      <w:r w:rsidRPr="00BB4D36">
        <w:rPr>
          <w:color w:val="000000" w:themeColor="text1"/>
        </w:rPr>
        <w:t xml:space="preserve">Gera a borda </w:t>
      </w:r>
      <w:r>
        <w:t>de</w:t>
      </w:r>
      <w:r>
        <w:t xml:space="preserve"> clock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;</w:t>
      </w:r>
    </w:p>
    <w:p w14:paraId="3D9CD278" w14:textId="0E44AC8C" w:rsidR="00BB4D36" w:rsidRDefault="00BB4D36" w:rsidP="00BB4D36">
      <w:r>
        <w:tab/>
      </w:r>
      <w:r>
        <w:tab/>
      </w:r>
      <w:r w:rsidRPr="00BB4D36">
        <w:t xml:space="preserve">Armazena </w:t>
      </w:r>
      <w:r>
        <w:t xml:space="preserve">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[</w:t>
      </w:r>
      <w:r>
        <w:t>k]</w:t>
      </w:r>
      <w:r>
        <w:t xml:space="preserve"> </w:t>
      </w:r>
      <w:r>
        <w:t xml:space="preserve">no </w:t>
      </w:r>
      <w:r>
        <w:t>índice</w:t>
      </w:r>
      <w:r>
        <w:t xml:space="preserve"> k;</w:t>
      </w:r>
    </w:p>
    <w:p w14:paraId="44430F40" w14:textId="5C6C49FD" w:rsidR="00BB4D36" w:rsidRDefault="00BB4D36" w:rsidP="00BB4D36">
      <w:r>
        <w:tab/>
      </w:r>
      <w:r>
        <w:tab/>
      </w:r>
    </w:p>
    <w:p w14:paraId="5BACD2EE" w14:textId="3BD92E2D" w:rsidR="00BB4D36" w:rsidRDefault="00BB4D36" w:rsidP="00BB4D36">
      <w:r>
        <w:tab/>
      </w:r>
      <w:r>
        <w:tab/>
      </w:r>
      <w:r w:rsidRPr="00BB4D36">
        <w:rPr>
          <w:color w:val="00B0F0"/>
        </w:rPr>
        <w:t xml:space="preserve">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CKV</m:t>
            </m:r>
          </m:sub>
        </m:sSub>
      </m:oMath>
      <w:r>
        <w:t>[</w:t>
      </w:r>
      <w:proofErr w:type="gramStart"/>
      <w:r>
        <w:t xml:space="preserve">n] </w:t>
      </w:r>
      <w:r>
        <w:t xml:space="preserve">  </w:t>
      </w:r>
      <w:proofErr w:type="gramEnd"/>
      <w:r>
        <w:t xml:space="preserve">     </w:t>
      </w:r>
      <w:r>
        <w:t xml:space="preserve">&lt; </w:t>
      </w: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[k]:</w:t>
      </w:r>
    </w:p>
    <w:p w14:paraId="1024D5A5" w14:textId="31550F04" w:rsidR="00BB4D36" w:rsidRDefault="00BB4D36" w:rsidP="00BB4D36">
      <w:r>
        <w:tab/>
      </w:r>
      <w:r>
        <w:tab/>
      </w:r>
      <w:r>
        <w:tab/>
        <w:t xml:space="preserve">Gera a borda de clock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CKV</m:t>
            </m:r>
          </m:sub>
        </m:sSub>
      </m:oMath>
      <w:r>
        <w:t xml:space="preserve"> </w:t>
      </w:r>
      <w:r>
        <w:t xml:space="preserve">com </w:t>
      </w:r>
      <w:r>
        <w:t>período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>;</w:t>
      </w:r>
    </w:p>
    <w:p w14:paraId="7024E4F8" w14:textId="560ACE58" w:rsidR="00BB4D36" w:rsidRDefault="00BB4D36" w:rsidP="00BB4D36">
      <w:r>
        <w:tab/>
      </w:r>
      <w:r>
        <w:tab/>
      </w:r>
      <w:r>
        <w:tab/>
        <w:t xml:space="preserve">Armazena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CKV</m:t>
            </m:r>
          </m:sub>
        </m:sSub>
      </m:oMath>
      <w:r>
        <w:t xml:space="preserve"> no indice n</w:t>
      </w:r>
    </w:p>
    <w:p w14:paraId="5270E99D" w14:textId="77777777" w:rsidR="00BB4D36" w:rsidRDefault="00BB4D36" w:rsidP="00BB4D36">
      <w:r>
        <w:tab/>
      </w:r>
      <w:r>
        <w:tab/>
      </w:r>
      <w:r w:rsidRPr="00BB4D36">
        <w:rPr>
          <w:color w:val="00B0F0"/>
        </w:rPr>
        <w:t>FIM</w:t>
      </w:r>
    </w:p>
    <w:p w14:paraId="50BF1F0D" w14:textId="106C1DAA" w:rsidR="00BB4D36" w:rsidRDefault="00BB4D36" w:rsidP="00BB4D36">
      <w:r>
        <w:tab/>
        <w:t xml:space="preserve">TDC - Compara o valor de </w:t>
      </w:r>
      <w:r>
        <w:t>diferença</w:t>
      </w:r>
      <w:r>
        <w:t xml:space="preserve"> de tempo entre (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 xml:space="preserve"> </w:t>
      </w:r>
      <w:r>
        <w:t>* FCW</w:t>
      </w:r>
      <w:r>
        <w:t xml:space="preserve">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CKV</m:t>
            </m:r>
          </m:sub>
        </m:sSub>
      </m:oMath>
      <w:r>
        <w:t xml:space="preserve">[n]        </w:t>
      </w:r>
    </w:p>
    <w:p w14:paraId="4F170898" w14:textId="196B9E35" w:rsidR="00BB4D36" w:rsidRDefault="00BB4D36" w:rsidP="00BB4D36">
      <w:r>
        <w:tab/>
      </w:r>
      <w:r>
        <w:t>Detector de Fase;</w:t>
      </w:r>
    </w:p>
    <w:p w14:paraId="41B18503" w14:textId="237D6CF2" w:rsidR="00BB4D36" w:rsidRDefault="00BB4D36" w:rsidP="00BB4D36">
      <w:r>
        <w:tab/>
        <w:t>Loop Filter</w:t>
      </w:r>
      <w:r>
        <w:t>;</w:t>
      </w:r>
    </w:p>
    <w:p w14:paraId="52489D1B" w14:textId="03783EFB" w:rsidR="00BB4D36" w:rsidRDefault="00BB4D36" w:rsidP="00BB4D36">
      <w:r>
        <w:tab/>
        <w:t>Gera o valor do OTW</w:t>
      </w:r>
      <w:r>
        <w:t>;</w:t>
      </w:r>
    </w:p>
    <w:p w14:paraId="136513A9" w14:textId="2258E850" w:rsidR="00BB4D36" w:rsidRDefault="00BB4D36" w:rsidP="00BB4D36">
      <w:pPr>
        <w:rPr>
          <w:rFonts w:eastAsiaTheme="minorEastAsia"/>
        </w:rPr>
      </w:pPr>
      <w:r>
        <w:tab/>
        <w:t xml:space="preserve">DCO - Gera a frequência de saída e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>;</w:t>
      </w:r>
    </w:p>
    <w:p w14:paraId="524811A2" w14:textId="71F98A4A" w:rsidR="00246471" w:rsidRDefault="00BB4D36" w:rsidP="00BB4D36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1E1D" wp14:editId="294E7972">
                <wp:simplePos x="0" y="0"/>
                <wp:positionH relativeFrom="column">
                  <wp:posOffset>-401955</wp:posOffset>
                </wp:positionH>
                <wp:positionV relativeFrom="paragraph">
                  <wp:posOffset>629920</wp:posOffset>
                </wp:positionV>
                <wp:extent cx="5471160" cy="4541520"/>
                <wp:effectExtent l="0" t="0" r="15240" b="11430"/>
                <wp:wrapNone/>
                <wp:docPr id="174284314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454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7AE0" w14:textId="77777777" w:rsidR="00BB4D36" w:rsidRPr="00BB4D36" w:rsidRDefault="00BB4D36" w:rsidP="00BB4D36">
                            <w:pPr>
                              <w:rPr>
                                <w:rFonts w:eastAsiaTheme="minorEastAsia"/>
                              </w:rPr>
                            </w:pPr>
                            <w:r w:rsidRPr="00BB4D36">
                              <w:rPr>
                                <w:color w:val="00B0F0"/>
                              </w:rPr>
                              <w:t xml:space="preserve">PARA </w:t>
                            </w:r>
                            <w:r>
                              <w:rPr>
                                <w:color w:val="00B0F0"/>
                              </w:rPr>
                              <w:tab/>
                            </w:r>
                            <w:r>
                              <w:t xml:space="preserve">Cada borda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ref</m:t>
                                  </m:r>
                                </m:sub>
                              </m:sSub>
                            </m:oMath>
                            <w:r>
                              <w:t>:</w:t>
                            </w:r>
                          </w:p>
                          <w:p w14:paraId="5526C72E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  <w:t>Acumula o valor de FCW;</w:t>
                            </w:r>
                          </w:p>
                          <w:p w14:paraId="4BB40774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 w:rsidRPr="00BB4D36">
                              <w:rPr>
                                <w:color w:val="000000" w:themeColor="text1"/>
                              </w:rPr>
                              <w:t xml:space="preserve">Gera a borda </w:t>
                            </w:r>
                            <w:r>
                              <w:t xml:space="preserve">de clock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ref</m:t>
                                  </m:r>
                                </m:sub>
                              </m:sSub>
                            </m:oMath>
                            <w:r>
                              <w:t>;</w:t>
                            </w:r>
                          </w:p>
                          <w:p w14:paraId="548EBB84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 w:rsidRPr="00BB4D36">
                              <w:t xml:space="preserve">Armazena </w:t>
                            </w:r>
                            <w:r>
                              <w:t xml:space="preserve">o valor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ref</m:t>
                                  </m:r>
                                </m:sub>
                              </m:sSub>
                            </m:oMath>
                            <w:r>
                              <w:t>[k] no índice k;</w:t>
                            </w:r>
                          </w:p>
                          <w:p w14:paraId="02BC90A5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705CDAE" w14:textId="5C6F7690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 w:rsidRPr="00BB4D36">
                              <w:rPr>
                                <w:color w:val="00B0F0"/>
                              </w:rPr>
                              <w:t>ENQUANTO</w:t>
                            </w:r>
                            <w:r w:rsidR="00C3185C">
                              <w:rPr>
                                <w:color w:val="00B0F0"/>
                              </w:rPr>
                              <w:t xml:space="preserve">   </w:t>
                            </w:r>
                            <w:r w:rsidRPr="00BB4D36">
                              <w:rPr>
                                <w:color w:val="00B0F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CKV</m:t>
                                  </m:r>
                                </m:sub>
                              </m:sSub>
                            </m:oMath>
                            <w:r>
                              <w:t xml:space="preserve">[n]        &lt;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ref</m:t>
                                  </m:r>
                                </m:sub>
                              </m:sSub>
                            </m:oMath>
                            <w:r>
                              <w:t>[k]:</w:t>
                            </w:r>
                          </w:p>
                          <w:p w14:paraId="54B0477B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Gera a borda de clock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CKV</m:t>
                                  </m:r>
                                </m:sub>
                              </m:sSub>
                            </m:oMath>
                            <w:r>
                              <w:t xml:space="preserve"> com período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09B31E2B" w14:textId="00953101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Armazena o valor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CKV</m:t>
                                  </m:r>
                                </m:sub>
                              </m:sSub>
                            </m:oMath>
                            <w:r>
                              <w:t xml:space="preserve"> no </w:t>
                            </w:r>
                            <w:r w:rsidR="00C3185C">
                              <w:t>índice</w:t>
                            </w:r>
                            <w:r>
                              <w:t xml:space="preserve"> n</w:t>
                            </w:r>
                            <w:r w:rsidR="00C3185C">
                              <w:t>;</w:t>
                            </w:r>
                          </w:p>
                          <w:p w14:paraId="3798FAFD" w14:textId="77777777" w:rsidR="00BB4D36" w:rsidRDefault="00BB4D36" w:rsidP="00BB4D36">
                            <w:r>
                              <w:tab/>
                            </w:r>
                            <w:r>
                              <w:tab/>
                            </w:r>
                            <w:r w:rsidRPr="00BB4D36">
                              <w:rPr>
                                <w:color w:val="00B0F0"/>
                              </w:rPr>
                              <w:t>FIM</w:t>
                            </w:r>
                          </w:p>
                          <w:p w14:paraId="02E18B90" w14:textId="61E7551D" w:rsidR="00BB4D36" w:rsidRDefault="00BB4D36" w:rsidP="00BB4D36">
                            <w:r>
                              <w:tab/>
                              <w:t>TDC - Compara o valor de diferença de tempo entre (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ref</m:t>
                                  </m:r>
                                </m:sub>
                              </m:sSub>
                            </m:oMath>
                            <w:r>
                              <w:t xml:space="preserve"> * FCW)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CKV</m:t>
                                  </m:r>
                                </m:sub>
                              </m:sSub>
                            </m:oMath>
                            <w:r>
                              <w:t xml:space="preserve">[n] </w:t>
                            </w:r>
                            <w:r w:rsidR="00C3185C">
                              <w:t>;</w:t>
                            </w:r>
                            <w:r>
                              <w:t xml:space="preserve">     </w:t>
                            </w:r>
                          </w:p>
                          <w:p w14:paraId="21B3CA03" w14:textId="77777777" w:rsidR="00BB4D36" w:rsidRDefault="00BB4D36" w:rsidP="00BB4D36">
                            <w:r>
                              <w:tab/>
                              <w:t>Detector de Fase;</w:t>
                            </w:r>
                          </w:p>
                          <w:p w14:paraId="09599F80" w14:textId="77777777" w:rsidR="00BB4D36" w:rsidRDefault="00BB4D36" w:rsidP="00BB4D36">
                            <w:r>
                              <w:tab/>
                              <w:t>Loop Filter;</w:t>
                            </w:r>
                          </w:p>
                          <w:p w14:paraId="4E48A3C7" w14:textId="77777777" w:rsidR="00BB4D36" w:rsidRDefault="00BB4D36" w:rsidP="00BB4D36">
                            <w:r>
                              <w:tab/>
                              <w:t>Gera o valor do OTW;</w:t>
                            </w:r>
                          </w:p>
                          <w:p w14:paraId="53BFDE8F" w14:textId="77777777" w:rsidR="00BB4D36" w:rsidRDefault="00BB4D36" w:rsidP="00BB4D3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 xml:space="preserve">DCO - Gera a frequência de saída e o valor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02CA08EB" w14:textId="77777777" w:rsidR="00BB4D36" w:rsidRDefault="00BB4D36" w:rsidP="00BB4D36">
                            <w:r w:rsidRPr="00BB4D36">
                              <w:rPr>
                                <w:color w:val="00B0F0"/>
                              </w:rPr>
                              <w:t>FIM</w:t>
                            </w:r>
                          </w:p>
                          <w:p w14:paraId="4386C10A" w14:textId="22ECA486" w:rsidR="00BB4D36" w:rsidRDefault="00BB4D36" w:rsidP="00BB4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B1E1D" id="Retângulo 3" o:spid="_x0000_s1026" style="position:absolute;margin-left:-31.65pt;margin-top:49.6pt;width:430.8pt;height:3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" fillcolor="white [3201]" strokecolor="#4ea72e [3209]" strokeweight="1pt">
                <v:textbox>
                  <w:txbxContent>
                    <w:p w14:paraId="6B707AE0" w14:textId="77777777" w:rsidR="00BB4D36" w:rsidRPr="00BB4D36" w:rsidRDefault="00BB4D36" w:rsidP="00BB4D36">
                      <w:pPr>
                        <w:rPr>
                          <w:rFonts w:eastAsiaTheme="minorEastAsia"/>
                        </w:rPr>
                      </w:pPr>
                      <w:r w:rsidRPr="00BB4D36">
                        <w:rPr>
                          <w:color w:val="00B0F0"/>
                        </w:rPr>
                        <w:t xml:space="preserve">PARA </w:t>
                      </w:r>
                      <w:r>
                        <w:rPr>
                          <w:color w:val="00B0F0"/>
                        </w:rPr>
                        <w:tab/>
                      </w:r>
                      <w:r>
                        <w:t xml:space="preserve">Cada borda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</m:sSub>
                      </m:oMath>
                      <w:r>
                        <w:t>:</w:t>
                      </w:r>
                    </w:p>
                    <w:p w14:paraId="5526C72E" w14:textId="77777777" w:rsidR="00BB4D36" w:rsidRDefault="00BB4D36" w:rsidP="00BB4D36">
                      <w:r>
                        <w:tab/>
                      </w:r>
                      <w:r>
                        <w:tab/>
                        <w:t>Acumula o valor de FCW;</w:t>
                      </w:r>
                    </w:p>
                    <w:p w14:paraId="4BB40774" w14:textId="77777777" w:rsidR="00BB4D36" w:rsidRDefault="00BB4D36" w:rsidP="00BB4D36">
                      <w:r>
                        <w:tab/>
                      </w:r>
                      <w:r>
                        <w:tab/>
                      </w:r>
                      <w:r w:rsidRPr="00BB4D36">
                        <w:rPr>
                          <w:color w:val="000000" w:themeColor="text1"/>
                        </w:rPr>
                        <w:t xml:space="preserve">Gera a borda </w:t>
                      </w:r>
                      <w:r>
                        <w:t xml:space="preserve">de clock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</m:sSub>
                      </m:oMath>
                      <w:r>
                        <w:t>;</w:t>
                      </w:r>
                    </w:p>
                    <w:p w14:paraId="548EBB84" w14:textId="77777777" w:rsidR="00BB4D36" w:rsidRDefault="00BB4D36" w:rsidP="00BB4D36">
                      <w:r>
                        <w:tab/>
                      </w:r>
                      <w:r>
                        <w:tab/>
                      </w:r>
                      <w:r w:rsidRPr="00BB4D36">
                        <w:t xml:space="preserve">Armazena </w:t>
                      </w:r>
                      <w:r>
                        <w:t xml:space="preserve">o valor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</m:sSub>
                      </m:oMath>
                      <w:r>
                        <w:t>[k] no índice k;</w:t>
                      </w:r>
                    </w:p>
                    <w:p w14:paraId="02BC90A5" w14:textId="77777777" w:rsidR="00BB4D36" w:rsidRDefault="00BB4D36" w:rsidP="00BB4D36">
                      <w:r>
                        <w:tab/>
                      </w:r>
                      <w:r>
                        <w:tab/>
                      </w:r>
                    </w:p>
                    <w:p w14:paraId="1705CDAE" w14:textId="5C6F7690" w:rsidR="00BB4D36" w:rsidRDefault="00BB4D36" w:rsidP="00BB4D36">
                      <w:r>
                        <w:tab/>
                      </w:r>
                      <w:r>
                        <w:tab/>
                      </w:r>
                      <w:r w:rsidRPr="00BB4D36">
                        <w:rPr>
                          <w:color w:val="00B0F0"/>
                        </w:rPr>
                        <w:t>ENQUANTO</w:t>
                      </w:r>
                      <w:r w:rsidR="00C3185C">
                        <w:rPr>
                          <w:color w:val="00B0F0"/>
                        </w:rPr>
                        <w:t xml:space="preserve">   </w:t>
                      </w:r>
                      <w:r w:rsidRPr="00BB4D36">
                        <w:rPr>
                          <w:color w:val="00B0F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CKV</m:t>
                            </m:r>
                          </m:sub>
                        </m:sSub>
                      </m:oMath>
                      <w:r>
                        <w:t xml:space="preserve">[n]        &lt; </w:t>
                      </w:r>
                      <w:r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</m:sSub>
                      </m:oMath>
                      <w:r>
                        <w:t>[k]:</w:t>
                      </w:r>
                    </w:p>
                    <w:p w14:paraId="54B0477B" w14:textId="77777777" w:rsidR="00BB4D36" w:rsidRDefault="00BB4D36" w:rsidP="00BB4D3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Gera a borda de clock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CKV</m:t>
                            </m:r>
                          </m:sub>
                        </m:sSub>
                      </m:oMath>
                      <w:r>
                        <w:t xml:space="preserve"> com período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09B31E2B" w14:textId="00953101" w:rsidR="00BB4D36" w:rsidRDefault="00BB4D36" w:rsidP="00BB4D3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Armazena o valor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CKV</m:t>
                            </m:r>
                          </m:sub>
                        </m:sSub>
                      </m:oMath>
                      <w:r>
                        <w:t xml:space="preserve"> no </w:t>
                      </w:r>
                      <w:r w:rsidR="00C3185C">
                        <w:t>índice</w:t>
                      </w:r>
                      <w:r>
                        <w:t xml:space="preserve"> n</w:t>
                      </w:r>
                      <w:r w:rsidR="00C3185C">
                        <w:t>;</w:t>
                      </w:r>
                    </w:p>
                    <w:p w14:paraId="3798FAFD" w14:textId="77777777" w:rsidR="00BB4D36" w:rsidRDefault="00BB4D36" w:rsidP="00BB4D36">
                      <w:r>
                        <w:tab/>
                      </w:r>
                      <w:r>
                        <w:tab/>
                      </w:r>
                      <w:r w:rsidRPr="00BB4D36">
                        <w:rPr>
                          <w:color w:val="00B0F0"/>
                        </w:rPr>
                        <w:t>FIM</w:t>
                      </w:r>
                    </w:p>
                    <w:p w14:paraId="02E18B90" w14:textId="61E7551D" w:rsidR="00BB4D36" w:rsidRDefault="00BB4D36" w:rsidP="00BB4D36">
                      <w:r>
                        <w:tab/>
                        <w:t>TDC - Compara o valor de diferença de tempo entre (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</m:sSub>
                      </m:oMath>
                      <w:r>
                        <w:t xml:space="preserve"> * FCW)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CKV</m:t>
                            </m:r>
                          </m:sub>
                        </m:sSub>
                      </m:oMath>
                      <w:r>
                        <w:t xml:space="preserve">[n] </w:t>
                      </w:r>
                      <w:r w:rsidR="00C3185C">
                        <w:t>;</w:t>
                      </w:r>
                      <w:r>
                        <w:t xml:space="preserve">     </w:t>
                      </w:r>
                    </w:p>
                    <w:p w14:paraId="21B3CA03" w14:textId="77777777" w:rsidR="00BB4D36" w:rsidRDefault="00BB4D36" w:rsidP="00BB4D36">
                      <w:r>
                        <w:tab/>
                        <w:t>Detector de Fase;</w:t>
                      </w:r>
                    </w:p>
                    <w:p w14:paraId="09599F80" w14:textId="77777777" w:rsidR="00BB4D36" w:rsidRDefault="00BB4D36" w:rsidP="00BB4D36">
                      <w:r>
                        <w:tab/>
                        <w:t>Loop Filter;</w:t>
                      </w:r>
                    </w:p>
                    <w:p w14:paraId="4E48A3C7" w14:textId="77777777" w:rsidR="00BB4D36" w:rsidRDefault="00BB4D36" w:rsidP="00BB4D36">
                      <w:r>
                        <w:tab/>
                        <w:t>Gera o valor do OTW;</w:t>
                      </w:r>
                    </w:p>
                    <w:p w14:paraId="53BFDE8F" w14:textId="77777777" w:rsidR="00BB4D36" w:rsidRDefault="00BB4D36" w:rsidP="00BB4D36">
                      <w:pPr>
                        <w:rPr>
                          <w:rFonts w:eastAsiaTheme="minorEastAsia"/>
                        </w:rPr>
                      </w:pPr>
                      <w:r>
                        <w:tab/>
                        <w:t xml:space="preserve">DCO - Gera a frequência de saída e o valor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02CA08EB" w14:textId="77777777" w:rsidR="00BB4D36" w:rsidRDefault="00BB4D36" w:rsidP="00BB4D36">
                      <w:r w:rsidRPr="00BB4D36">
                        <w:rPr>
                          <w:color w:val="00B0F0"/>
                        </w:rPr>
                        <w:t>FIM</w:t>
                      </w:r>
                    </w:p>
                    <w:p w14:paraId="4386C10A" w14:textId="22ECA486" w:rsidR="00BB4D36" w:rsidRDefault="00BB4D36" w:rsidP="00BB4D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B4D36">
        <w:rPr>
          <w:color w:val="00B0F0"/>
        </w:rPr>
        <w:t>FIM</w:t>
      </w:r>
    </w:p>
    <w:sectPr w:rsidR="0024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36"/>
    <w:rsid w:val="00246471"/>
    <w:rsid w:val="00BB4D36"/>
    <w:rsid w:val="00C3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C8EE"/>
  <w15:chartTrackingRefBased/>
  <w15:docId w15:val="{0851B882-3183-47B6-B3CA-23B63CB9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4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4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4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4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4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4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4D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4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4D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4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4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4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4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4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4D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4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4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4D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4D36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BB4D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Ânderson weschenfelder</dc:creator>
  <cp:keywords/>
  <dc:description/>
  <cp:lastModifiedBy>Ânderson weschenfelder</cp:lastModifiedBy>
  <cp:revision>1</cp:revision>
  <dcterms:created xsi:type="dcterms:W3CDTF">2024-03-01T00:35:00Z</dcterms:created>
  <dcterms:modified xsi:type="dcterms:W3CDTF">2024-03-01T00:49:00Z</dcterms:modified>
</cp:coreProperties>
</file>