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9589" w14:textId="77777777" w:rsidR="006249E2" w:rsidRDefault="00A02158">
      <w:pPr>
        <w:jc w:val="center"/>
        <w:rPr>
          <w:rFonts w:ascii="Arial" w:eastAsia="Calibri" w:hAnsi="Arial" w:cs="Arial"/>
          <w:b/>
          <w:bCs/>
          <w:sz w:val="32"/>
          <w:szCs w:val="32"/>
        </w:rPr>
      </w:pPr>
      <w:r>
        <w:rPr>
          <w:rFonts w:ascii="Arial" w:eastAsia="Calibri" w:hAnsi="Arial" w:cs="Arial"/>
          <w:b/>
          <w:bCs/>
          <w:sz w:val="32"/>
          <w:szCs w:val="32"/>
        </w:rPr>
        <w:t>Distribuidora de Medicamentos Paraná</w:t>
      </w:r>
    </w:p>
    <w:p w14:paraId="03197906" w14:textId="77777777" w:rsidR="006249E2" w:rsidRDefault="00A0215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Rua: Salgado Filho, 3252. Bairro: Cancelli. </w:t>
      </w:r>
    </w:p>
    <w:p w14:paraId="03447CE7" w14:textId="77777777" w:rsidR="006249E2" w:rsidRDefault="00A0215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CEP: 85811-100 Cidade: Cascavel – PR</w:t>
      </w:r>
    </w:p>
    <w:p w14:paraId="7578535A" w14:textId="77777777" w:rsidR="006249E2" w:rsidRDefault="00A0215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Telefone: 45 31979946</w:t>
      </w:r>
    </w:p>
    <w:p w14:paraId="2422A5B1" w14:textId="77777777" w:rsidR="006249E2" w:rsidRDefault="00A0215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C.N.P.J. 39.448.478/0001-14</w:t>
      </w:r>
    </w:p>
    <w:p w14:paraId="603B4F31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5E59E71C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3A0414FC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49A5CC08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7891297E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73F1B7C3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1B23B0BF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4340616F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17E6B532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08C1F8CA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147204A6" w14:textId="77777777" w:rsidR="006249E2" w:rsidRDefault="006249E2">
      <w:pPr>
        <w:jc w:val="center"/>
        <w:rPr>
          <w:rFonts w:ascii="Arial" w:hAnsi="Arial" w:cs="Arial"/>
          <w:sz w:val="24"/>
          <w:szCs w:val="24"/>
        </w:rPr>
      </w:pPr>
    </w:p>
    <w:p w14:paraId="75290EAC" w14:textId="77777777" w:rsidR="006249E2" w:rsidRDefault="00A021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Devoluções fornecedores </w:t>
      </w:r>
    </w:p>
    <w:p w14:paraId="4324C96E" w14:textId="7E9AF22D" w:rsidR="006249E2" w:rsidRDefault="00A0215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75505EFE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275934E7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244F5ADC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135D74B4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0352DB83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1CBBD3F5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6CBF2DA7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7D4753BA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346414B6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7E7B539E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5C43DBDE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3256BD13" w14:textId="77777777" w:rsidR="006249E2" w:rsidRDefault="006249E2">
      <w:pPr>
        <w:rPr>
          <w:rFonts w:ascii="Arial" w:hAnsi="Arial" w:cs="Arial"/>
          <w:sz w:val="24"/>
          <w:szCs w:val="24"/>
        </w:rPr>
      </w:pPr>
    </w:p>
    <w:p w14:paraId="44A04B2F" w14:textId="77777777" w:rsidR="006249E2" w:rsidRDefault="00A021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Cascavel – PR</w:t>
      </w:r>
    </w:p>
    <w:p w14:paraId="54711646" w14:textId="3B2626CF" w:rsidR="006249E2" w:rsidRDefault="00A021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sectPr w:rsidR="00624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7BA9" w14:textId="77777777" w:rsidR="006249E2" w:rsidRDefault="00A02158">
      <w:pPr>
        <w:spacing w:line="240" w:lineRule="auto"/>
      </w:pPr>
      <w:r>
        <w:separator/>
      </w:r>
    </w:p>
  </w:endnote>
  <w:endnote w:type="continuationSeparator" w:id="0">
    <w:p w14:paraId="432865AC" w14:textId="77777777" w:rsidR="006249E2" w:rsidRDefault="00A02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7138" w14:textId="77777777" w:rsidR="006249E2" w:rsidRDefault="00A02158">
      <w:pPr>
        <w:spacing w:after="0" w:line="240" w:lineRule="auto"/>
      </w:pPr>
      <w:r>
        <w:separator/>
      </w:r>
    </w:p>
  </w:footnote>
  <w:footnote w:type="continuationSeparator" w:id="0">
    <w:p w14:paraId="1A0EBA45" w14:textId="77777777" w:rsidR="006249E2" w:rsidRDefault="00A02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81"/>
    <w:rsid w:val="00176639"/>
    <w:rsid w:val="004A4781"/>
    <w:rsid w:val="006249E2"/>
    <w:rsid w:val="00A02158"/>
    <w:rsid w:val="00EB61A4"/>
    <w:rsid w:val="1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9BE"/>
  <w15:docId w15:val="{6EF546E7-2716-4021-81CC-F2AC8B3F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zoratti</dc:creator>
  <cp:lastModifiedBy>Adm Logistica</cp:lastModifiedBy>
  <cp:revision>2</cp:revision>
  <cp:lastPrinted>2023-02-06T16:27:00Z</cp:lastPrinted>
  <dcterms:created xsi:type="dcterms:W3CDTF">2021-04-07T11:41:00Z</dcterms:created>
  <dcterms:modified xsi:type="dcterms:W3CDTF">2023-02-06T16:31:00Z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