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5350B" w14:textId="77777777" w:rsidR="00806F7F" w:rsidRDefault="00BA2201">
      <w:pPr>
        <w:tabs>
          <w:tab w:val="center" w:pos="4419"/>
          <w:tab w:val="right" w:pos="8838"/>
        </w:tabs>
        <w:spacing w:line="259" w:lineRule="auto"/>
        <w:ind w:firstLine="0"/>
        <w:jc w:val="center"/>
        <w:rPr>
          <w:sz w:val="28"/>
          <w:szCs w:val="28"/>
        </w:rPr>
      </w:pPr>
      <w:bookmarkStart w:id="0" w:name="_heading=h.g8728wu7v2d5" w:colFirst="0" w:colLast="0"/>
      <w:bookmarkEnd w:id="0"/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4675367A" wp14:editId="4675367B">
            <wp:extent cx="9031027" cy="1899603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1027" cy="1899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5350D" w14:textId="77777777" w:rsidR="00806F7F" w:rsidRDefault="00806F7F">
      <w:pPr>
        <w:tabs>
          <w:tab w:val="left" w:pos="4140"/>
        </w:tabs>
        <w:ind w:left="1" w:hanging="3"/>
        <w:jc w:val="both"/>
        <w:rPr>
          <w:sz w:val="16"/>
          <w:szCs w:val="16"/>
        </w:rPr>
      </w:pPr>
    </w:p>
    <w:p w14:paraId="4675350E" w14:textId="25FCD172" w:rsidR="00806F7F" w:rsidRDefault="00A53D12">
      <w:pPr>
        <w:shd w:val="clear" w:color="auto" w:fill="93CDDC"/>
        <w:tabs>
          <w:tab w:val="left" w:pos="4140"/>
        </w:tabs>
        <w:ind w:left="1" w:hanging="3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@</w:t>
      </w:r>
      <w:r w:rsidR="002331AC" w:rsidRPr="003A47B9">
        <w:rPr>
          <w:bCs/>
          <w:sz w:val="28"/>
          <w:szCs w:val="28"/>
        </w:rPr>
        <w:t>Bimestre</w:t>
      </w:r>
      <w:r w:rsidR="00BA2201">
        <w:rPr>
          <w:b/>
          <w:sz w:val="28"/>
          <w:szCs w:val="28"/>
        </w:rPr>
        <w:t xml:space="preserve"> Bimestre 2025 - Plano de Aula –  De   </w:t>
      </w:r>
      <w:r>
        <w:rPr>
          <w:bCs/>
          <w:sz w:val="28"/>
          <w:szCs w:val="28"/>
        </w:rPr>
        <w:t>@</w:t>
      </w:r>
      <w:r w:rsidR="002331AC" w:rsidRPr="003A47B9">
        <w:rPr>
          <w:bCs/>
          <w:sz w:val="28"/>
          <w:szCs w:val="28"/>
        </w:rPr>
        <w:t>Data_inicio</w:t>
      </w:r>
      <w:r w:rsidR="00BA2201">
        <w:rPr>
          <w:b/>
          <w:sz w:val="28"/>
          <w:szCs w:val="28"/>
        </w:rPr>
        <w:t xml:space="preserve"> até </w:t>
      </w:r>
      <w:r>
        <w:rPr>
          <w:bCs/>
          <w:sz w:val="28"/>
          <w:szCs w:val="28"/>
        </w:rPr>
        <w:t>@</w:t>
      </w:r>
      <w:r w:rsidR="002331AC" w:rsidRPr="003A47B9">
        <w:rPr>
          <w:bCs/>
          <w:sz w:val="28"/>
          <w:szCs w:val="28"/>
        </w:rPr>
        <w:t>Data_fim</w:t>
      </w:r>
    </w:p>
    <w:p w14:paraId="4675350F" w14:textId="77777777" w:rsidR="00806F7F" w:rsidRDefault="00806F7F">
      <w:pPr>
        <w:tabs>
          <w:tab w:val="left" w:pos="4140"/>
        </w:tabs>
        <w:ind w:hanging="2"/>
      </w:pPr>
    </w:p>
    <w:p w14:paraId="46753512" w14:textId="3E85D313" w:rsidR="00806F7F" w:rsidRDefault="00BA2201">
      <w:pPr>
        <w:tabs>
          <w:tab w:val="left" w:pos="4140"/>
        </w:tabs>
        <w:ind w:hanging="2"/>
        <w:rPr>
          <w:bCs/>
        </w:rPr>
      </w:pPr>
      <w:r>
        <w:rPr>
          <w:b/>
        </w:rPr>
        <w:t xml:space="preserve">Professor: </w:t>
      </w:r>
      <w:r w:rsidR="006B53DE">
        <w:rPr>
          <w:bCs/>
        </w:rPr>
        <w:t>@Nome</w:t>
      </w:r>
      <w:r w:rsidR="00B45C69">
        <w:rPr>
          <w:bCs/>
        </w:rPr>
        <w:t xml:space="preserve">                                                                 </w:t>
      </w:r>
      <w:r>
        <w:rPr>
          <w:b/>
        </w:rPr>
        <w:t>Disciplina</w:t>
      </w:r>
      <w:r w:rsidR="00740AB9">
        <w:rPr>
          <w:b/>
        </w:rPr>
        <w:t xml:space="preserve">: </w:t>
      </w:r>
      <w:r w:rsidR="006B53DE">
        <w:t>@Disciplina</w:t>
      </w:r>
      <w:r w:rsidR="00B45C69">
        <w:t xml:space="preserve">                                              </w:t>
      </w:r>
      <w:r>
        <w:rPr>
          <w:b/>
        </w:rPr>
        <w:t>Série/Turma</w:t>
      </w:r>
      <w:r w:rsidR="00740AB9">
        <w:rPr>
          <w:b/>
        </w:rPr>
        <w:t xml:space="preserve">: </w:t>
      </w:r>
      <w:r w:rsidR="00A53D12" w:rsidRPr="00A53D12">
        <w:rPr>
          <w:bCs/>
        </w:rPr>
        <w:t>@</w:t>
      </w:r>
      <w:r w:rsidR="00AD2711" w:rsidRPr="003A47B9">
        <w:rPr>
          <w:bCs/>
        </w:rPr>
        <w:t>Ano</w:t>
      </w:r>
      <w:r w:rsidR="006C1040" w:rsidRPr="003A47B9">
        <w:rPr>
          <w:bCs/>
        </w:rPr>
        <w:t>_</w:t>
      </w:r>
      <w:r w:rsidR="00AD2711" w:rsidRPr="003A47B9">
        <w:rPr>
          <w:bCs/>
        </w:rPr>
        <w:t>turma</w:t>
      </w:r>
    </w:p>
    <w:p w14:paraId="65EEC4A7" w14:textId="77777777" w:rsidR="00740AB9" w:rsidRDefault="00740AB9">
      <w:pPr>
        <w:tabs>
          <w:tab w:val="left" w:pos="4140"/>
        </w:tabs>
        <w:ind w:hanging="2"/>
        <w:rPr>
          <w:b/>
        </w:rPr>
      </w:pPr>
    </w:p>
    <w:tbl>
      <w:tblPr>
        <w:tblStyle w:val="a"/>
        <w:tblW w:w="16215" w:type="dxa"/>
        <w:tblInd w:w="-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4"/>
        <w:gridCol w:w="2160"/>
        <w:gridCol w:w="2921"/>
        <w:gridCol w:w="1845"/>
        <w:gridCol w:w="3285"/>
        <w:gridCol w:w="3420"/>
      </w:tblGrid>
      <w:tr w:rsidR="00806F7F" w14:paraId="46753514" w14:textId="77777777">
        <w:trPr>
          <w:trHeight w:val="209"/>
        </w:trPr>
        <w:tc>
          <w:tcPr>
            <w:tcW w:w="16215" w:type="dxa"/>
            <w:gridSpan w:val="6"/>
            <w:shd w:val="clear" w:color="auto" w:fill="93CDDC"/>
          </w:tcPr>
          <w:p w14:paraId="46753513" w14:textId="706C75EB" w:rsidR="00806F7F" w:rsidRDefault="00BA2201">
            <w:pPr>
              <w:ind w:left="1" w:hanging="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1ª Semana :  </w:t>
            </w:r>
            <w:r w:rsidR="00B45C69">
              <w:rPr>
                <w:b/>
                <w:sz w:val="22"/>
                <w:szCs w:val="22"/>
              </w:rPr>
              <w:t>@</w:t>
            </w:r>
            <w:r w:rsidR="00982C08">
              <w:rPr>
                <w:b/>
                <w:sz w:val="22"/>
                <w:szCs w:val="22"/>
              </w:rPr>
              <w:t>Semana_1</w:t>
            </w:r>
            <w:r>
              <w:rPr>
                <w:b/>
                <w:sz w:val="22"/>
                <w:szCs w:val="22"/>
              </w:rPr>
              <w:t xml:space="preserve">   N° de aulas: </w:t>
            </w:r>
          </w:p>
        </w:tc>
      </w:tr>
      <w:tr w:rsidR="00806F7F" w14:paraId="46753523" w14:textId="77777777" w:rsidTr="003A47B9">
        <w:trPr>
          <w:trHeight w:val="569"/>
        </w:trPr>
        <w:tc>
          <w:tcPr>
            <w:tcW w:w="2584" w:type="dxa"/>
          </w:tcPr>
          <w:p w14:paraId="46753515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16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Objeto do Conhecimento</w:t>
            </w:r>
          </w:p>
        </w:tc>
        <w:tc>
          <w:tcPr>
            <w:tcW w:w="2160" w:type="dxa"/>
          </w:tcPr>
          <w:p w14:paraId="46753517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Descritores - Competências/ Habilidades essenciais e de suporte</w:t>
            </w:r>
          </w:p>
          <w:p w14:paraId="46753518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4"/>
                <w:szCs w:val="14"/>
              </w:rPr>
              <w:t>(comp. socioemocionais)</w:t>
            </w:r>
          </w:p>
        </w:tc>
        <w:tc>
          <w:tcPr>
            <w:tcW w:w="2921" w:type="dxa"/>
            <w:tcBorders>
              <w:bottom w:val="single" w:sz="4" w:space="0" w:color="000000"/>
            </w:tcBorders>
          </w:tcPr>
          <w:p w14:paraId="46753519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1A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Atividades desenvolvidas</w:t>
            </w:r>
          </w:p>
        </w:tc>
        <w:tc>
          <w:tcPr>
            <w:tcW w:w="1845" w:type="dxa"/>
          </w:tcPr>
          <w:p w14:paraId="4675351B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Recursos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Didáticos</w:t>
            </w:r>
          </w:p>
          <w:p w14:paraId="4675351C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(Currículo em Ação,  Livro didático, material digital)</w:t>
            </w:r>
          </w:p>
        </w:tc>
        <w:tc>
          <w:tcPr>
            <w:tcW w:w="3285" w:type="dxa"/>
          </w:tcPr>
          <w:p w14:paraId="4675351D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Estratégias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de ensino/aprendizagem</w:t>
            </w:r>
          </w:p>
          <w:p w14:paraId="4675351E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 xml:space="preserve">considerando o público elegível ao AEE -  </w:t>
            </w:r>
            <w:r>
              <w:rPr>
                <w:b/>
                <w:sz w:val="16"/>
                <w:szCs w:val="16"/>
              </w:rPr>
              <w:t>Flexibilização Curricular</w:t>
            </w:r>
          </w:p>
          <w:p w14:paraId="4675351F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as aulas são pensadas incluindo a diversidade</w:t>
            </w:r>
          </w:p>
          <w:p w14:paraId="46753520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(metodologias ativas, DUA etc.)</w:t>
            </w:r>
          </w:p>
        </w:tc>
        <w:tc>
          <w:tcPr>
            <w:tcW w:w="3420" w:type="dxa"/>
          </w:tcPr>
          <w:p w14:paraId="46753521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Recuperação/Avaliação/ Expectativa incluindo  para o aluno elegível ao AEE</w:t>
            </w:r>
          </w:p>
          <w:p w14:paraId="46753522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(Adaptação/Flexibilização de Instrumentos de Avaliação)</w:t>
            </w:r>
          </w:p>
        </w:tc>
      </w:tr>
      <w:tr w:rsidR="00806F7F" w14:paraId="4675352C" w14:textId="77777777" w:rsidTr="003A47B9">
        <w:trPr>
          <w:trHeight w:val="4803"/>
        </w:trPr>
        <w:tc>
          <w:tcPr>
            <w:tcW w:w="2584" w:type="dxa"/>
          </w:tcPr>
          <w:p w14:paraId="46753524" w14:textId="285FF136" w:rsidR="00806F7F" w:rsidRDefault="006B53DE" w:rsidP="00740AB9">
            <w:pPr>
              <w:ind w:hanging="2"/>
              <w:jc w:val="center"/>
            </w:pPr>
            <w:r>
              <w:t>@Objeto_conhecimento</w:t>
            </w:r>
          </w:p>
        </w:tc>
        <w:tc>
          <w:tcPr>
            <w:tcW w:w="2160" w:type="dxa"/>
          </w:tcPr>
          <w:p w14:paraId="46753525" w14:textId="4E7A0414" w:rsidR="00806F7F" w:rsidRDefault="00A53D12" w:rsidP="00740AB9">
            <w:pPr>
              <w:ind w:hanging="2"/>
              <w:jc w:val="center"/>
            </w:pPr>
            <w:r>
              <w:t>@</w:t>
            </w:r>
            <w:r w:rsidR="00B71B0E">
              <w:t>Habilidades</w:t>
            </w:r>
          </w:p>
        </w:tc>
        <w:tc>
          <w:tcPr>
            <w:tcW w:w="2921" w:type="dxa"/>
            <w:tcBorders>
              <w:bottom w:val="single" w:sz="4" w:space="0" w:color="000000"/>
            </w:tcBorders>
          </w:tcPr>
          <w:p w14:paraId="46753528" w14:textId="7A7EC2D2" w:rsidR="00806F7F" w:rsidRDefault="00A53D12" w:rsidP="00740AB9">
            <w:pPr>
              <w:ind w:hanging="2"/>
              <w:jc w:val="center"/>
            </w:pPr>
            <w:r>
              <w:t>@</w:t>
            </w:r>
            <w:r w:rsidR="0075624A">
              <w:t>Atividades</w:t>
            </w:r>
          </w:p>
        </w:tc>
        <w:tc>
          <w:tcPr>
            <w:tcW w:w="1845" w:type="dxa"/>
          </w:tcPr>
          <w:p w14:paraId="46753529" w14:textId="12E37407" w:rsidR="00806F7F" w:rsidRDefault="00A53D12" w:rsidP="00740AB9">
            <w:pPr>
              <w:ind w:hanging="2"/>
              <w:jc w:val="center"/>
            </w:pPr>
            <w:r>
              <w:t>@</w:t>
            </w:r>
            <w:r w:rsidR="0075624A">
              <w:t>Recursos</w:t>
            </w:r>
          </w:p>
        </w:tc>
        <w:tc>
          <w:tcPr>
            <w:tcW w:w="3285" w:type="dxa"/>
            <w:tcBorders>
              <w:bottom w:val="single" w:sz="4" w:space="0" w:color="000000"/>
            </w:tcBorders>
          </w:tcPr>
          <w:p w14:paraId="4675352A" w14:textId="45FD2E8B" w:rsidR="00806F7F" w:rsidRDefault="00A53D12" w:rsidP="00740AB9">
            <w:pPr>
              <w:ind w:hanging="2"/>
              <w:jc w:val="center"/>
            </w:pPr>
            <w:r>
              <w:t>@</w:t>
            </w:r>
            <w:r w:rsidR="0069118C">
              <w:t>Estratégias</w:t>
            </w:r>
          </w:p>
        </w:tc>
        <w:tc>
          <w:tcPr>
            <w:tcW w:w="3420" w:type="dxa"/>
          </w:tcPr>
          <w:p w14:paraId="4675352B" w14:textId="2414A982" w:rsidR="00806F7F" w:rsidRDefault="00A53D12" w:rsidP="00740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</w:pPr>
            <w:r>
              <w:t>@</w:t>
            </w:r>
            <w:r w:rsidR="0069118C">
              <w:t>Recuperação</w:t>
            </w:r>
          </w:p>
        </w:tc>
      </w:tr>
    </w:tbl>
    <w:p w14:paraId="4675352D" w14:textId="77777777" w:rsidR="00806F7F" w:rsidRDefault="00BA2201">
      <w:pPr>
        <w:ind w:hanging="2"/>
        <w:rPr>
          <w:sz w:val="16"/>
          <w:szCs w:val="16"/>
        </w:rPr>
      </w:pPr>
      <w:r>
        <w:rPr>
          <w:sz w:val="16"/>
          <w:szCs w:val="16"/>
        </w:rPr>
        <w:t xml:space="preserve"> Plano de Aula é essencial para nortear o trabalho pedagógico a fim de que tenhamos êxito no  processo de ensino e aprendizagem. Segundo a (LDB 9.394/96) o Plano de Aula explicita os objetivos educacionais e perfis profissionais a serem desenvolvidos, como parâmetros para a organização da Instituição, dos cursos como um todo, das atividades programadas, servindo como referência das ações dos docentes e estudantes. Atente-se ao prazo. Elaborar e manter banco de planos de aula do ano letivo atual das disciplinas que ministra à disposição da equipe gestora da escola, visando garantir que não haja descontinuidade do conteúdo no caso de necessidade de ausência ao trabalho é dever do professor como parte das atribuições do cargo conforme Lei Comp. Nº 444, de 27/12/1985 (Última atualização: Decreto nº 66.808, de 02/06/2022). Contamos com a sua colaboração. Atenciosamente, Equipe Gestora.</w:t>
      </w:r>
    </w:p>
    <w:p w14:paraId="50F096CC" w14:textId="77777777" w:rsidR="00CC71BC" w:rsidRDefault="00CC71BC">
      <w:pPr>
        <w:ind w:hanging="2"/>
      </w:pPr>
    </w:p>
    <w:tbl>
      <w:tblPr>
        <w:tblStyle w:val="a0"/>
        <w:tblW w:w="1629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0"/>
        <w:gridCol w:w="1845"/>
        <w:gridCol w:w="3870"/>
        <w:gridCol w:w="1830"/>
        <w:gridCol w:w="3315"/>
        <w:gridCol w:w="3420"/>
      </w:tblGrid>
      <w:tr w:rsidR="00806F7F" w14:paraId="46753533" w14:textId="77777777">
        <w:trPr>
          <w:trHeight w:val="187"/>
        </w:trPr>
        <w:tc>
          <w:tcPr>
            <w:tcW w:w="16290" w:type="dxa"/>
            <w:gridSpan w:val="6"/>
            <w:shd w:val="clear" w:color="auto" w:fill="93CDDC"/>
          </w:tcPr>
          <w:p w14:paraId="46753532" w14:textId="2FD83001" w:rsidR="00806F7F" w:rsidRDefault="00BA2201">
            <w:pPr>
              <w:ind w:left="1" w:hanging="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2ª Semana:</w:t>
            </w:r>
            <w:r w:rsidR="00982C08">
              <w:rPr>
                <w:b/>
                <w:sz w:val="22"/>
                <w:szCs w:val="22"/>
              </w:rPr>
              <w:t xml:space="preserve"> </w:t>
            </w:r>
            <w:r w:rsidR="00B45C69">
              <w:rPr>
                <w:b/>
                <w:sz w:val="22"/>
                <w:szCs w:val="22"/>
              </w:rPr>
              <w:t>@</w:t>
            </w:r>
            <w:r w:rsidR="00982C08">
              <w:rPr>
                <w:b/>
                <w:sz w:val="22"/>
                <w:szCs w:val="22"/>
              </w:rPr>
              <w:t>Semana_</w:t>
            </w:r>
            <w:r>
              <w:rPr>
                <w:b/>
                <w:sz w:val="22"/>
                <w:szCs w:val="22"/>
              </w:rPr>
              <w:t>2</w:t>
            </w:r>
            <w:r w:rsidR="00982C08">
              <w:rPr>
                <w:b/>
                <w:sz w:val="22"/>
                <w:szCs w:val="22"/>
              </w:rPr>
              <w:t xml:space="preserve">   </w:t>
            </w:r>
            <w:r>
              <w:rPr>
                <w:b/>
                <w:sz w:val="22"/>
                <w:szCs w:val="22"/>
              </w:rPr>
              <w:t xml:space="preserve">N° de aulas: </w:t>
            </w:r>
          </w:p>
        </w:tc>
      </w:tr>
      <w:tr w:rsidR="00806F7F" w14:paraId="46753543" w14:textId="77777777">
        <w:trPr>
          <w:trHeight w:val="870"/>
        </w:trPr>
        <w:tc>
          <w:tcPr>
            <w:tcW w:w="2010" w:type="dxa"/>
          </w:tcPr>
          <w:p w14:paraId="46753534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35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Objeto do Conhecimento</w:t>
            </w:r>
          </w:p>
        </w:tc>
        <w:tc>
          <w:tcPr>
            <w:tcW w:w="1845" w:type="dxa"/>
          </w:tcPr>
          <w:p w14:paraId="46753536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Descritores - Competências/ Habilidades essenciais e de suporte</w:t>
            </w:r>
          </w:p>
          <w:p w14:paraId="46753537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4"/>
                <w:szCs w:val="14"/>
              </w:rPr>
              <w:t>(comp. socioemocionais)</w:t>
            </w:r>
          </w:p>
        </w:tc>
        <w:tc>
          <w:tcPr>
            <w:tcW w:w="3870" w:type="dxa"/>
            <w:tcBorders>
              <w:bottom w:val="single" w:sz="4" w:space="0" w:color="000000"/>
            </w:tcBorders>
          </w:tcPr>
          <w:p w14:paraId="46753538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39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3A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Atividades desenvolvidas</w:t>
            </w:r>
          </w:p>
        </w:tc>
        <w:tc>
          <w:tcPr>
            <w:tcW w:w="1830" w:type="dxa"/>
          </w:tcPr>
          <w:p w14:paraId="4675353B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Recursos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Didáticos</w:t>
            </w:r>
          </w:p>
          <w:p w14:paraId="4675353C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(Currículo em Ação,  Livro didático, material digital)</w:t>
            </w:r>
          </w:p>
        </w:tc>
        <w:tc>
          <w:tcPr>
            <w:tcW w:w="3315" w:type="dxa"/>
          </w:tcPr>
          <w:p w14:paraId="4675353D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Estratégias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de ensino/aprendizagem</w:t>
            </w:r>
          </w:p>
          <w:p w14:paraId="4675353E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 xml:space="preserve">considerando o público elegível ao AEE -  </w:t>
            </w:r>
            <w:r>
              <w:rPr>
                <w:b/>
                <w:sz w:val="16"/>
                <w:szCs w:val="16"/>
              </w:rPr>
              <w:t>Flexibilização Curricular</w:t>
            </w:r>
          </w:p>
          <w:p w14:paraId="4675353F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as aulas são pensadas incluindo a diversidade</w:t>
            </w:r>
          </w:p>
          <w:p w14:paraId="46753540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(metodologias ativas, DUA etc.)</w:t>
            </w:r>
          </w:p>
        </w:tc>
        <w:tc>
          <w:tcPr>
            <w:tcW w:w="3420" w:type="dxa"/>
          </w:tcPr>
          <w:p w14:paraId="46753541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Recuperação/Avaliação/ Expectativa incluindo  para o aluno elegível ao AEE</w:t>
            </w:r>
          </w:p>
          <w:p w14:paraId="46753542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(Adaptação/Flexibilização de Instrumentos de Avaliação)</w:t>
            </w:r>
          </w:p>
        </w:tc>
      </w:tr>
      <w:tr w:rsidR="00806F7F" w14:paraId="4675354A" w14:textId="77777777">
        <w:trPr>
          <w:trHeight w:val="9045"/>
        </w:trPr>
        <w:tc>
          <w:tcPr>
            <w:tcW w:w="2010" w:type="dxa"/>
          </w:tcPr>
          <w:p w14:paraId="46753544" w14:textId="77777777" w:rsidR="00806F7F" w:rsidRDefault="00806F7F">
            <w:pPr>
              <w:ind w:hanging="2"/>
              <w:jc w:val="center"/>
            </w:pPr>
          </w:p>
        </w:tc>
        <w:tc>
          <w:tcPr>
            <w:tcW w:w="1845" w:type="dxa"/>
          </w:tcPr>
          <w:p w14:paraId="46753545" w14:textId="77777777" w:rsidR="00806F7F" w:rsidRDefault="00806F7F">
            <w:pPr>
              <w:ind w:hanging="2"/>
            </w:pPr>
          </w:p>
        </w:tc>
        <w:tc>
          <w:tcPr>
            <w:tcW w:w="3870" w:type="dxa"/>
            <w:tcBorders>
              <w:bottom w:val="single" w:sz="4" w:space="0" w:color="000000"/>
            </w:tcBorders>
          </w:tcPr>
          <w:p w14:paraId="46753546" w14:textId="77777777" w:rsidR="00806F7F" w:rsidRDefault="00806F7F">
            <w:pPr>
              <w:ind w:hanging="2"/>
            </w:pPr>
          </w:p>
        </w:tc>
        <w:tc>
          <w:tcPr>
            <w:tcW w:w="1830" w:type="dxa"/>
            <w:tcBorders>
              <w:right w:val="single" w:sz="4" w:space="0" w:color="000000"/>
            </w:tcBorders>
          </w:tcPr>
          <w:p w14:paraId="46753547" w14:textId="77777777" w:rsidR="00806F7F" w:rsidRDefault="00806F7F">
            <w:pPr>
              <w:ind w:hanging="2"/>
            </w:pP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3548" w14:textId="77777777" w:rsidR="00806F7F" w:rsidRDefault="00806F7F">
            <w:pPr>
              <w:ind w:hanging="2"/>
              <w:jc w:val="center"/>
            </w:pPr>
          </w:p>
        </w:tc>
        <w:tc>
          <w:tcPr>
            <w:tcW w:w="3420" w:type="dxa"/>
          </w:tcPr>
          <w:p w14:paraId="46753549" w14:textId="77777777" w:rsidR="00806F7F" w:rsidRDefault="00806F7F">
            <w:pPr>
              <w:ind w:hanging="2"/>
            </w:pPr>
          </w:p>
        </w:tc>
      </w:tr>
    </w:tbl>
    <w:p w14:paraId="4675354B" w14:textId="77777777" w:rsidR="00806F7F" w:rsidRDefault="00BA2201">
      <w:pPr>
        <w:ind w:hanging="2"/>
        <w:rPr>
          <w:sz w:val="16"/>
          <w:szCs w:val="16"/>
        </w:rPr>
      </w:pPr>
      <w:r>
        <w:rPr>
          <w:sz w:val="16"/>
          <w:szCs w:val="16"/>
        </w:rPr>
        <w:t xml:space="preserve"> Plano de Aula é essencial para nortear o trabalho pedagógico a fim de que tenhamos êxito no  processo de ensino e aprendizagem. Segundo a (LDB 9.394/96) o Plano de Aula explicita os objetivos educacionais e perfis profissionais a serem desenvolvidos, como parâmetros para a organização da Instituição, dos cursos como um todo, das atividades programadas, servindo como referência das ações dos docentes e estudantes. Atente-se ao prazo. Elaborar e manter banco de planos de aula do ano letivo atual das disciplinas que ministra à disposição da equipe gestora da escola, visando garantir que não haja descontinuidade do conteúdo no caso de necessidade de ausência ao trabalho é dever do professor como parte das atribuições do cargo conforme Lei Comp. Nº 444, de 27/12/1985 (Última atualização: Decreto nº 66.808, de 02/06/2022). Contamos com a sua colaboração. Atenciosamente, Equipe Gestora.</w:t>
      </w:r>
    </w:p>
    <w:p w14:paraId="4675354C" w14:textId="77777777" w:rsidR="00806F7F" w:rsidRDefault="00806F7F">
      <w:pPr>
        <w:ind w:hanging="2"/>
      </w:pPr>
    </w:p>
    <w:tbl>
      <w:tblPr>
        <w:tblStyle w:val="a1"/>
        <w:tblW w:w="1621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1950"/>
        <w:gridCol w:w="3795"/>
        <w:gridCol w:w="1890"/>
        <w:gridCol w:w="3285"/>
        <w:gridCol w:w="3330"/>
      </w:tblGrid>
      <w:tr w:rsidR="00806F7F" w14:paraId="4675354E" w14:textId="77777777">
        <w:trPr>
          <w:trHeight w:val="209"/>
        </w:trPr>
        <w:tc>
          <w:tcPr>
            <w:tcW w:w="16215" w:type="dxa"/>
            <w:gridSpan w:val="6"/>
            <w:shd w:val="clear" w:color="auto" w:fill="93CDDC"/>
          </w:tcPr>
          <w:p w14:paraId="4675354D" w14:textId="55A5C19A" w:rsidR="00806F7F" w:rsidRDefault="00BA2201">
            <w:pPr>
              <w:ind w:left="1" w:hanging="3"/>
              <w:jc w:val="center"/>
              <w:rPr>
                <w:b/>
                <w:sz w:val="22"/>
                <w:szCs w:val="22"/>
              </w:rPr>
            </w:pPr>
            <w:bookmarkStart w:id="1" w:name="_heading=h.xpkq2zkaico9" w:colFirst="0" w:colLast="0"/>
            <w:bookmarkEnd w:id="1"/>
            <w:r>
              <w:rPr>
                <w:b/>
                <w:sz w:val="22"/>
                <w:szCs w:val="22"/>
              </w:rPr>
              <w:t xml:space="preserve">3ª Semana: </w:t>
            </w:r>
            <w:r w:rsidR="00B45C69">
              <w:rPr>
                <w:b/>
                <w:sz w:val="22"/>
                <w:szCs w:val="22"/>
              </w:rPr>
              <w:t>@</w:t>
            </w:r>
            <w:r w:rsidR="00C46389">
              <w:rPr>
                <w:b/>
                <w:sz w:val="22"/>
                <w:szCs w:val="22"/>
              </w:rPr>
              <w:t>Semana_</w:t>
            </w:r>
            <w:r>
              <w:rPr>
                <w:b/>
                <w:sz w:val="22"/>
                <w:szCs w:val="22"/>
              </w:rPr>
              <w:t>3</w:t>
            </w:r>
            <w:r w:rsidR="00C46389">
              <w:rPr>
                <w:b/>
                <w:sz w:val="22"/>
                <w:szCs w:val="22"/>
              </w:rPr>
              <w:t xml:space="preserve">   </w:t>
            </w:r>
            <w:r>
              <w:rPr>
                <w:b/>
                <w:sz w:val="22"/>
                <w:szCs w:val="22"/>
              </w:rPr>
              <w:t xml:space="preserve">-   N° de aulas: </w:t>
            </w:r>
          </w:p>
        </w:tc>
      </w:tr>
      <w:tr w:rsidR="00806F7F" w14:paraId="4675355E" w14:textId="77777777">
        <w:trPr>
          <w:trHeight w:val="887"/>
        </w:trPr>
        <w:tc>
          <w:tcPr>
            <w:tcW w:w="1965" w:type="dxa"/>
          </w:tcPr>
          <w:p w14:paraId="4675354F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50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Objeto do Conhecimento</w:t>
            </w:r>
          </w:p>
        </w:tc>
        <w:tc>
          <w:tcPr>
            <w:tcW w:w="1950" w:type="dxa"/>
          </w:tcPr>
          <w:p w14:paraId="46753551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Descritores - Competências/ Habilidades essenciais e de suporte</w:t>
            </w:r>
          </w:p>
          <w:p w14:paraId="46753552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4"/>
                <w:szCs w:val="14"/>
              </w:rPr>
              <w:t>(comp. socioemocionais)</w:t>
            </w:r>
          </w:p>
        </w:tc>
        <w:tc>
          <w:tcPr>
            <w:tcW w:w="3795" w:type="dxa"/>
            <w:tcBorders>
              <w:bottom w:val="single" w:sz="4" w:space="0" w:color="000000"/>
            </w:tcBorders>
          </w:tcPr>
          <w:p w14:paraId="46753553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54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55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Atividades desenvolvidas</w:t>
            </w:r>
          </w:p>
        </w:tc>
        <w:tc>
          <w:tcPr>
            <w:tcW w:w="1890" w:type="dxa"/>
          </w:tcPr>
          <w:p w14:paraId="46753556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Recursos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Didáticos</w:t>
            </w:r>
          </w:p>
          <w:p w14:paraId="46753557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(Currículo em Ação,  Livro didático, material digital)</w:t>
            </w:r>
          </w:p>
        </w:tc>
        <w:tc>
          <w:tcPr>
            <w:tcW w:w="3285" w:type="dxa"/>
          </w:tcPr>
          <w:p w14:paraId="46753558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Estratégias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de ensino/aprendizagem</w:t>
            </w:r>
          </w:p>
          <w:p w14:paraId="46753559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 xml:space="preserve">considerando o público elegível ao AEE -  </w:t>
            </w:r>
            <w:r>
              <w:rPr>
                <w:b/>
                <w:sz w:val="16"/>
                <w:szCs w:val="16"/>
              </w:rPr>
              <w:t>Flexibilização Curricular</w:t>
            </w:r>
          </w:p>
          <w:p w14:paraId="4675355A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as aulas são pensadas incluindo a diversidade</w:t>
            </w:r>
          </w:p>
          <w:p w14:paraId="4675355B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(metodologias ativas, DUA etc.)</w:t>
            </w:r>
          </w:p>
        </w:tc>
        <w:tc>
          <w:tcPr>
            <w:tcW w:w="3330" w:type="dxa"/>
          </w:tcPr>
          <w:p w14:paraId="4675355C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Recuperação/Avaliação/ Expectativa incluindo  para o aluno elegível ao AEE</w:t>
            </w:r>
          </w:p>
          <w:p w14:paraId="4675355D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(Adaptação/Flexibilização de Instrumentos de Avaliação)</w:t>
            </w:r>
          </w:p>
        </w:tc>
      </w:tr>
      <w:tr w:rsidR="00806F7F" w14:paraId="46753566" w14:textId="77777777" w:rsidTr="004D7CB7">
        <w:trPr>
          <w:trHeight w:val="8459"/>
        </w:trPr>
        <w:tc>
          <w:tcPr>
            <w:tcW w:w="1965" w:type="dxa"/>
          </w:tcPr>
          <w:p w14:paraId="4675355F" w14:textId="77777777" w:rsidR="00806F7F" w:rsidRDefault="00806F7F">
            <w:pPr>
              <w:ind w:hanging="2"/>
            </w:pPr>
          </w:p>
        </w:tc>
        <w:tc>
          <w:tcPr>
            <w:tcW w:w="1950" w:type="dxa"/>
          </w:tcPr>
          <w:p w14:paraId="46753560" w14:textId="77777777" w:rsidR="00806F7F" w:rsidRDefault="00806F7F">
            <w:pPr>
              <w:ind w:hanging="2"/>
            </w:pPr>
          </w:p>
        </w:tc>
        <w:tc>
          <w:tcPr>
            <w:tcW w:w="3795" w:type="dxa"/>
            <w:tcBorders>
              <w:bottom w:val="single" w:sz="4" w:space="0" w:color="000000"/>
            </w:tcBorders>
          </w:tcPr>
          <w:p w14:paraId="46753562" w14:textId="49976B10" w:rsidR="00806F7F" w:rsidRDefault="00806F7F" w:rsidP="002331AC">
            <w:pPr>
              <w:ind w:firstLine="0"/>
            </w:pPr>
          </w:p>
        </w:tc>
        <w:tc>
          <w:tcPr>
            <w:tcW w:w="1890" w:type="dxa"/>
          </w:tcPr>
          <w:p w14:paraId="46753563" w14:textId="77777777" w:rsidR="00806F7F" w:rsidRDefault="00806F7F">
            <w:pPr>
              <w:ind w:hanging="2"/>
            </w:pPr>
          </w:p>
        </w:tc>
        <w:tc>
          <w:tcPr>
            <w:tcW w:w="3285" w:type="dxa"/>
            <w:tcBorders>
              <w:bottom w:val="single" w:sz="4" w:space="0" w:color="000000"/>
            </w:tcBorders>
          </w:tcPr>
          <w:p w14:paraId="46753564" w14:textId="77777777" w:rsidR="00806F7F" w:rsidRDefault="00806F7F">
            <w:pPr>
              <w:ind w:hanging="2"/>
            </w:pPr>
          </w:p>
        </w:tc>
        <w:tc>
          <w:tcPr>
            <w:tcW w:w="3330" w:type="dxa"/>
          </w:tcPr>
          <w:p w14:paraId="46753565" w14:textId="77777777" w:rsidR="00806F7F" w:rsidRDefault="00806F7F">
            <w:pPr>
              <w:ind w:hanging="2"/>
            </w:pPr>
          </w:p>
        </w:tc>
      </w:tr>
    </w:tbl>
    <w:p w14:paraId="46753567" w14:textId="77777777" w:rsidR="00806F7F" w:rsidRDefault="00BA2201">
      <w:pPr>
        <w:ind w:hanging="2"/>
        <w:rPr>
          <w:sz w:val="16"/>
          <w:szCs w:val="16"/>
        </w:rPr>
      </w:pPr>
      <w:r>
        <w:rPr>
          <w:sz w:val="16"/>
          <w:szCs w:val="16"/>
        </w:rPr>
        <w:t xml:space="preserve"> Plano de Aula é essencial para nortear o trabalho pedagógico a fim de que tenhamos êxito no  processo de ensino e aprendizagem. Segundo a (LDB 9.394/96) o Plano de Aula explicita os objetivos educacionais e perfis profissionais a serem desenvolvidos, como parâmetros para a organização da Instituição, dos cursos como um todo, das atividades programadas, servindo como referência das ações dos docentes e estudantes. Atente-se ao prazo. Elaborar e manter banco de planos de aula do ano letivo atual das disciplinas que ministra à disposição da equipe gestora da escola, visando garantir que não haja descontinuidade do conteúdo no caso de necessidade de ausência ao trabalho é dever do professor como parte das atribuições do cargo conforme Lei Comp. Nº 444, de 27/12/1985 (Última atualização: Decreto nº 66.808, de 02/06/2022). Contamos com a sua colaboração. Atenciosamente, Equipe Gestora.</w:t>
      </w:r>
    </w:p>
    <w:p w14:paraId="46753568" w14:textId="77777777" w:rsidR="00806F7F" w:rsidRDefault="00806F7F">
      <w:pPr>
        <w:ind w:hanging="2"/>
      </w:pPr>
    </w:p>
    <w:tbl>
      <w:tblPr>
        <w:tblStyle w:val="a2"/>
        <w:tblW w:w="1626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1905"/>
        <w:gridCol w:w="3780"/>
        <w:gridCol w:w="1905"/>
        <w:gridCol w:w="3345"/>
        <w:gridCol w:w="3285"/>
      </w:tblGrid>
      <w:tr w:rsidR="00806F7F" w14:paraId="4675356A" w14:textId="77777777">
        <w:trPr>
          <w:trHeight w:val="187"/>
        </w:trPr>
        <w:tc>
          <w:tcPr>
            <w:tcW w:w="16260" w:type="dxa"/>
            <w:gridSpan w:val="6"/>
            <w:shd w:val="clear" w:color="auto" w:fill="93CDDC"/>
          </w:tcPr>
          <w:p w14:paraId="46753569" w14:textId="164C742D" w:rsidR="00806F7F" w:rsidRDefault="00BA2201">
            <w:pPr>
              <w:ind w:left="1" w:hanging="3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4ª Semana: </w:t>
            </w:r>
            <w:r w:rsidR="00B45C69">
              <w:rPr>
                <w:b/>
                <w:sz w:val="22"/>
                <w:szCs w:val="22"/>
              </w:rPr>
              <w:t>@</w:t>
            </w:r>
            <w:r w:rsidR="00C46389">
              <w:rPr>
                <w:b/>
                <w:sz w:val="22"/>
                <w:szCs w:val="22"/>
              </w:rPr>
              <w:t xml:space="preserve">Semana_4   </w:t>
            </w:r>
            <w:r>
              <w:rPr>
                <w:b/>
                <w:sz w:val="22"/>
                <w:szCs w:val="22"/>
              </w:rPr>
              <w:t xml:space="preserve">-   N° de aulas: </w:t>
            </w:r>
          </w:p>
        </w:tc>
      </w:tr>
      <w:tr w:rsidR="00806F7F" w14:paraId="4675357A" w14:textId="77777777">
        <w:trPr>
          <w:trHeight w:val="930"/>
        </w:trPr>
        <w:tc>
          <w:tcPr>
            <w:tcW w:w="2040" w:type="dxa"/>
          </w:tcPr>
          <w:p w14:paraId="4675356B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6C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Objeto do Conhecimento</w:t>
            </w:r>
          </w:p>
        </w:tc>
        <w:tc>
          <w:tcPr>
            <w:tcW w:w="1905" w:type="dxa"/>
          </w:tcPr>
          <w:p w14:paraId="4675356D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Descritores - Competências/ Habilidades essenciais e de suporte</w:t>
            </w:r>
          </w:p>
          <w:p w14:paraId="4675356E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4"/>
                <w:szCs w:val="14"/>
              </w:rPr>
              <w:t>(comp. socioemocionais)</w:t>
            </w:r>
          </w:p>
        </w:tc>
        <w:tc>
          <w:tcPr>
            <w:tcW w:w="3780" w:type="dxa"/>
            <w:tcBorders>
              <w:bottom w:val="single" w:sz="4" w:space="0" w:color="000000"/>
            </w:tcBorders>
          </w:tcPr>
          <w:p w14:paraId="4675356F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70" w14:textId="77777777" w:rsidR="00806F7F" w:rsidRDefault="00806F7F">
            <w:pPr>
              <w:ind w:hanging="2"/>
              <w:jc w:val="center"/>
              <w:rPr>
                <w:b/>
                <w:sz w:val="18"/>
                <w:szCs w:val="18"/>
              </w:rPr>
            </w:pPr>
          </w:p>
          <w:p w14:paraId="46753571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Atividades desenvolvidas</w:t>
            </w:r>
          </w:p>
        </w:tc>
        <w:tc>
          <w:tcPr>
            <w:tcW w:w="1905" w:type="dxa"/>
          </w:tcPr>
          <w:p w14:paraId="46753572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Recursos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Didáticos</w:t>
            </w:r>
          </w:p>
          <w:p w14:paraId="46753573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(Currículo em Ação,  Livro didático, material digital)</w:t>
            </w:r>
          </w:p>
        </w:tc>
        <w:tc>
          <w:tcPr>
            <w:tcW w:w="3345" w:type="dxa"/>
          </w:tcPr>
          <w:p w14:paraId="46753574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Estratégias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de ensino/aprendizagem</w:t>
            </w:r>
          </w:p>
          <w:p w14:paraId="46753575" w14:textId="77777777" w:rsidR="00806F7F" w:rsidRDefault="00BA2201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 xml:space="preserve">considerando o público elegível ao AEE -  </w:t>
            </w:r>
            <w:r>
              <w:rPr>
                <w:b/>
                <w:sz w:val="16"/>
                <w:szCs w:val="16"/>
              </w:rPr>
              <w:t>Flexibilização Curricular</w:t>
            </w:r>
          </w:p>
          <w:p w14:paraId="46753576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as aulas são pensadas incluindo a diversidade</w:t>
            </w:r>
          </w:p>
          <w:p w14:paraId="46753577" w14:textId="77777777" w:rsidR="00806F7F" w:rsidRDefault="00BA2201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(metodologias ativas, DUA etc.)</w:t>
            </w:r>
          </w:p>
        </w:tc>
        <w:tc>
          <w:tcPr>
            <w:tcW w:w="3285" w:type="dxa"/>
          </w:tcPr>
          <w:p w14:paraId="46753578" w14:textId="77777777" w:rsidR="00806F7F" w:rsidRDefault="00BA2201">
            <w:pPr>
              <w:ind w:hanging="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Recuperação/Avaliação/ Expectativa incluindo  para o aluno elegível ao AEE</w:t>
            </w:r>
          </w:p>
          <w:p w14:paraId="46753579" w14:textId="77777777" w:rsidR="00806F7F" w:rsidRDefault="00BA2201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(Adaptação/Flexibilização de Instrumentos de Avaliação)</w:t>
            </w:r>
          </w:p>
        </w:tc>
      </w:tr>
      <w:tr w:rsidR="00806F7F" w14:paraId="46753581" w14:textId="77777777">
        <w:trPr>
          <w:trHeight w:val="7648"/>
        </w:trPr>
        <w:tc>
          <w:tcPr>
            <w:tcW w:w="2040" w:type="dxa"/>
          </w:tcPr>
          <w:p w14:paraId="4675357B" w14:textId="77777777" w:rsidR="00806F7F" w:rsidRDefault="00806F7F">
            <w:pPr>
              <w:ind w:hanging="2"/>
            </w:pPr>
          </w:p>
        </w:tc>
        <w:tc>
          <w:tcPr>
            <w:tcW w:w="1905" w:type="dxa"/>
          </w:tcPr>
          <w:p w14:paraId="4675357C" w14:textId="77777777" w:rsidR="00806F7F" w:rsidRDefault="00806F7F">
            <w:pPr>
              <w:ind w:hanging="2"/>
            </w:pPr>
          </w:p>
        </w:tc>
        <w:tc>
          <w:tcPr>
            <w:tcW w:w="3780" w:type="dxa"/>
            <w:tcBorders>
              <w:bottom w:val="single" w:sz="4" w:space="0" w:color="000000"/>
            </w:tcBorders>
          </w:tcPr>
          <w:p w14:paraId="4675357D" w14:textId="77777777" w:rsidR="00806F7F" w:rsidRDefault="00806F7F">
            <w:pPr>
              <w:ind w:hanging="2"/>
            </w:pPr>
          </w:p>
        </w:tc>
        <w:tc>
          <w:tcPr>
            <w:tcW w:w="1905" w:type="dxa"/>
            <w:tcBorders>
              <w:right w:val="single" w:sz="4" w:space="0" w:color="000000"/>
            </w:tcBorders>
          </w:tcPr>
          <w:p w14:paraId="4675357E" w14:textId="77777777" w:rsidR="00806F7F" w:rsidRDefault="00806F7F">
            <w:pPr>
              <w:ind w:hanging="2"/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357F" w14:textId="77777777" w:rsidR="00806F7F" w:rsidRDefault="00806F7F">
            <w:pPr>
              <w:ind w:hanging="2"/>
            </w:pPr>
          </w:p>
        </w:tc>
        <w:tc>
          <w:tcPr>
            <w:tcW w:w="3285" w:type="dxa"/>
          </w:tcPr>
          <w:p w14:paraId="46753580" w14:textId="77777777" w:rsidR="00806F7F" w:rsidRDefault="00806F7F">
            <w:pPr>
              <w:ind w:hanging="2"/>
            </w:pPr>
          </w:p>
        </w:tc>
      </w:tr>
    </w:tbl>
    <w:p w14:paraId="46753582" w14:textId="77777777" w:rsidR="00806F7F" w:rsidRDefault="00BA2201">
      <w:pPr>
        <w:ind w:hanging="2"/>
        <w:rPr>
          <w:sz w:val="16"/>
          <w:szCs w:val="16"/>
        </w:rPr>
      </w:pPr>
      <w:r>
        <w:rPr>
          <w:sz w:val="16"/>
          <w:szCs w:val="16"/>
        </w:rPr>
        <w:t xml:space="preserve"> Plano de Aula é essencial para nortear o trabalho pedagógico a fim de que tenhamos êxito no  processo de ensino e aprendizagem. Segundo a (LDB 9.394/96) o Plano de Aula explicita os objetivos educacionais e perfis profissionais a serem desenvolvidos, como parâmetros para a organização da Instituição, dos cursos como um todo, das atividades programadas, servindo como referência das ações dos docentes e estudantes. Atente-se ao prazo. Elaborar e manter banco de planos de aula do ano letivo atual das disciplinas que ministra à disposição da equipe gestora da escola, visando garantir que não haja descontinuidade do conteúdo no caso de necessidade de ausência ao trabalho é dever do professor como parte das atribuições do cargo conforme Lei Comp. Nº 444, de 27/12/1985 (Última atualização: Decreto nº 66.808, de 02/06/2022). Contamos com a sua colaboração. Atenciosamente, Equipe Gestora.</w:t>
      </w:r>
    </w:p>
    <w:p w14:paraId="46753588" w14:textId="77777777" w:rsidR="00806F7F" w:rsidRDefault="00806F7F">
      <w:pPr>
        <w:ind w:hanging="2"/>
        <w:rPr>
          <w:sz w:val="20"/>
          <w:szCs w:val="20"/>
        </w:rPr>
      </w:pPr>
    </w:p>
    <w:p w14:paraId="46753674" w14:textId="77777777" w:rsidR="00806F7F" w:rsidRDefault="00806F7F">
      <w:pPr>
        <w:ind w:hanging="2"/>
        <w:rPr>
          <w:sz w:val="20"/>
          <w:szCs w:val="20"/>
        </w:rPr>
      </w:pPr>
    </w:p>
    <w:p w14:paraId="46753675" w14:textId="77777777" w:rsidR="00806F7F" w:rsidRDefault="00806F7F">
      <w:pPr>
        <w:ind w:hanging="2"/>
        <w:rPr>
          <w:sz w:val="20"/>
          <w:szCs w:val="20"/>
        </w:rPr>
      </w:pPr>
    </w:p>
    <w:p w14:paraId="46753676" w14:textId="77777777" w:rsidR="00806F7F" w:rsidRDefault="00806F7F">
      <w:pPr>
        <w:ind w:hanging="2"/>
        <w:rPr>
          <w:sz w:val="20"/>
          <w:szCs w:val="20"/>
        </w:rPr>
      </w:pPr>
    </w:p>
    <w:p w14:paraId="46753677" w14:textId="77777777" w:rsidR="00806F7F" w:rsidRDefault="00806F7F">
      <w:pPr>
        <w:ind w:hanging="2"/>
        <w:rPr>
          <w:sz w:val="20"/>
          <w:szCs w:val="20"/>
        </w:rPr>
      </w:pPr>
    </w:p>
    <w:p w14:paraId="46753678" w14:textId="1F0B3C13" w:rsidR="00806F7F" w:rsidRDefault="00BA2201">
      <w:pPr>
        <w:ind w:hanging="2"/>
      </w:pPr>
      <w:r>
        <w:rPr>
          <w:b/>
        </w:rPr>
        <w:t>Data:</w:t>
      </w:r>
      <w:r w:rsidR="00BF236E">
        <w:rPr>
          <w:b/>
        </w:rPr>
        <w:t xml:space="preserve"> </w:t>
      </w:r>
      <w:r w:rsidR="00B45C69" w:rsidRPr="00B45C69">
        <w:rPr>
          <w:bCs/>
        </w:rPr>
        <w:t>@Data_atual</w:t>
      </w:r>
      <w:r>
        <w:rPr>
          <w:b/>
        </w:rPr>
        <w:t xml:space="preserve">                      ______________________________                                                              __________________________ </w:t>
      </w:r>
    </w:p>
    <w:p w14:paraId="46753679" w14:textId="77777777" w:rsidR="00806F7F" w:rsidRDefault="00BA2201">
      <w:pPr>
        <w:ind w:hanging="2"/>
      </w:pPr>
      <w:r>
        <w:rPr>
          <w:b/>
        </w:rPr>
        <w:t xml:space="preserve">                                                                    Professor Responsável                                                                              Coordenador Pedagógico</w:t>
      </w:r>
    </w:p>
    <w:sectPr w:rsidR="00806F7F">
      <w:pgSz w:w="16838" w:h="11906" w:orient="landscape"/>
      <w:pgMar w:top="284" w:right="720" w:bottom="142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F7F"/>
    <w:rsid w:val="00075449"/>
    <w:rsid w:val="0015234E"/>
    <w:rsid w:val="00212095"/>
    <w:rsid w:val="002331AC"/>
    <w:rsid w:val="0023482F"/>
    <w:rsid w:val="003A47B9"/>
    <w:rsid w:val="003A73E0"/>
    <w:rsid w:val="003C75A8"/>
    <w:rsid w:val="004D7CB7"/>
    <w:rsid w:val="005079A2"/>
    <w:rsid w:val="0069118C"/>
    <w:rsid w:val="006B53DE"/>
    <w:rsid w:val="006C1040"/>
    <w:rsid w:val="00740AB9"/>
    <w:rsid w:val="0075624A"/>
    <w:rsid w:val="00806F7F"/>
    <w:rsid w:val="00821162"/>
    <w:rsid w:val="008856CC"/>
    <w:rsid w:val="008C494B"/>
    <w:rsid w:val="00960C95"/>
    <w:rsid w:val="00982C08"/>
    <w:rsid w:val="009A5A30"/>
    <w:rsid w:val="00A07809"/>
    <w:rsid w:val="00A53D12"/>
    <w:rsid w:val="00A83364"/>
    <w:rsid w:val="00AD2711"/>
    <w:rsid w:val="00B25140"/>
    <w:rsid w:val="00B45C69"/>
    <w:rsid w:val="00B71B0E"/>
    <w:rsid w:val="00BA2201"/>
    <w:rsid w:val="00BF236E"/>
    <w:rsid w:val="00C46389"/>
    <w:rsid w:val="00CC71BC"/>
    <w:rsid w:val="00D4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3509"/>
  <w15:docId w15:val="{F426FC61-6BCF-47F6-8E19-396B7BB4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0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nhadGhZhySYDdNqtzytSGwcN8g==">CgMxLjAyDmguZzg3Mjh3dTd2MmQ1Mg5oLnhwa3EyemthaWNvOTgAciExaVRyMTR6akZBTk1FYjlrb1owRG1vYTdDTXNuX3d2SmI=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1024</Words>
  <Characters>5532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CLAUDIA DE CASTRO MONTEIRO</dc:creator>
  <cp:lastModifiedBy>Anderson Andrade</cp:lastModifiedBy>
  <cp:revision>27</cp:revision>
  <dcterms:created xsi:type="dcterms:W3CDTF">2025-04-16T21:31:00Z</dcterms:created>
  <dcterms:modified xsi:type="dcterms:W3CDTF">2025-07-11T13:58:00Z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0x0101006FE028D7312B1040BADEE86FB8D9904D</vt:lpwstr>
  </property>
</Properties>
</file>