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D64B2" w14:textId="77777777" w:rsidR="003B57D0" w:rsidRDefault="00016355">
      <w:pPr>
        <w:tabs>
          <w:tab w:val="center" w:pos="4419"/>
          <w:tab w:val="right" w:pos="8838"/>
        </w:tabs>
        <w:spacing w:after="0" w:line="259" w:lineRule="auto"/>
        <w:jc w:val="center"/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5ED6572" wp14:editId="15ED6573">
            <wp:extent cx="5399730" cy="11303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64B3" w14:textId="77777777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PLANO DE RECOMPOSIÇÃO DAS APRENDIZAGENS</w:t>
      </w:r>
    </w:p>
    <w:p w14:paraId="15ED64B5" w14:textId="6163FD06" w:rsidR="003B57D0" w:rsidRDefault="00FC17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E PLANO</w:t>
      </w:r>
      <w:r w:rsidR="00016355">
        <w:rPr>
          <w:b/>
          <w:color w:val="000000"/>
        </w:rPr>
        <w:t xml:space="preserve"> DE AULA – 3º. BIMESTRE</w:t>
      </w: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984"/>
        <w:gridCol w:w="4247"/>
      </w:tblGrid>
      <w:tr w:rsidR="003B57D0" w14:paraId="15ED64B8" w14:textId="77777777">
        <w:tc>
          <w:tcPr>
            <w:tcW w:w="2263" w:type="dxa"/>
          </w:tcPr>
          <w:p w14:paraId="15ED64B6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Professor(a):</w:t>
            </w:r>
          </w:p>
        </w:tc>
        <w:tc>
          <w:tcPr>
            <w:tcW w:w="6231" w:type="dxa"/>
            <w:gridSpan w:val="2"/>
          </w:tcPr>
          <w:p w14:paraId="15ED64B7" w14:textId="032EAB9D" w:rsidR="003B57D0" w:rsidRPr="00E90F38" w:rsidRDefault="00E90F38">
            <w:pPr>
              <w:jc w:val="center"/>
              <w:rPr>
                <w:bCs/>
              </w:rPr>
            </w:pPr>
            <w:r w:rsidRPr="00E90F38">
              <w:rPr>
                <w:bCs/>
              </w:rPr>
              <w:t>@Nome</w:t>
            </w:r>
          </w:p>
        </w:tc>
      </w:tr>
      <w:tr w:rsidR="003B57D0" w14:paraId="15ED64BB" w14:textId="77777777">
        <w:tc>
          <w:tcPr>
            <w:tcW w:w="2263" w:type="dxa"/>
          </w:tcPr>
          <w:p w14:paraId="15ED64B9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Disciplina:</w:t>
            </w:r>
          </w:p>
        </w:tc>
        <w:tc>
          <w:tcPr>
            <w:tcW w:w="6231" w:type="dxa"/>
            <w:gridSpan w:val="2"/>
          </w:tcPr>
          <w:p w14:paraId="15ED64BA" w14:textId="70DAFF75" w:rsidR="003B57D0" w:rsidRPr="00E90F38" w:rsidRDefault="00E90F38">
            <w:pPr>
              <w:jc w:val="center"/>
              <w:rPr>
                <w:bCs/>
              </w:rPr>
            </w:pPr>
            <w:r w:rsidRPr="00E90F38">
              <w:rPr>
                <w:bCs/>
              </w:rPr>
              <w:t>@Disciplina</w:t>
            </w:r>
          </w:p>
        </w:tc>
      </w:tr>
      <w:tr w:rsidR="003B57D0" w14:paraId="15ED64BF" w14:textId="77777777">
        <w:tc>
          <w:tcPr>
            <w:tcW w:w="4247" w:type="dxa"/>
            <w:gridSpan w:val="2"/>
          </w:tcPr>
          <w:p w14:paraId="15ED64BC" w14:textId="28ED5881" w:rsidR="003B57D0" w:rsidRDefault="00016355">
            <w:pPr>
              <w:rPr>
                <w:b/>
              </w:rPr>
            </w:pPr>
            <w:r>
              <w:rPr>
                <w:b/>
              </w:rPr>
              <w:t>Ano/Série:</w:t>
            </w:r>
            <w:r w:rsidR="00E90F38">
              <w:rPr>
                <w:b/>
              </w:rPr>
              <w:t xml:space="preserve"> </w:t>
            </w:r>
            <w:r w:rsidR="008B503B" w:rsidRPr="008B503B">
              <w:rPr>
                <w:bCs/>
              </w:rPr>
              <w:t>@Ano @Turma</w:t>
            </w:r>
            <w:r w:rsidR="00616BCE">
              <w:rPr>
                <w:bCs/>
              </w:rPr>
              <w:t>s</w:t>
            </w:r>
          </w:p>
        </w:tc>
        <w:tc>
          <w:tcPr>
            <w:tcW w:w="4247" w:type="dxa"/>
          </w:tcPr>
          <w:p w14:paraId="15ED64BD" w14:textId="77777777" w:rsidR="003B57D0" w:rsidRDefault="00016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Data: 11/08/25 até 15/08/25</w:t>
            </w:r>
          </w:p>
          <w:p w14:paraId="15ED64BE" w14:textId="77777777" w:rsidR="003B57D0" w:rsidRDefault="003B57D0">
            <w:pPr>
              <w:rPr>
                <w:b/>
              </w:rPr>
            </w:pPr>
          </w:p>
        </w:tc>
      </w:tr>
      <w:tr w:rsidR="003B57D0" w14:paraId="15ED64C1" w14:textId="77777777">
        <w:tc>
          <w:tcPr>
            <w:tcW w:w="8494" w:type="dxa"/>
            <w:gridSpan w:val="3"/>
          </w:tcPr>
          <w:p w14:paraId="15ED64C0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 - Diagnóstico</w:t>
            </w:r>
          </w:p>
        </w:tc>
      </w:tr>
      <w:tr w:rsidR="003B57D0" w14:paraId="15ED64C5" w14:textId="77777777">
        <w:tc>
          <w:tcPr>
            <w:tcW w:w="8494" w:type="dxa"/>
            <w:gridSpan w:val="3"/>
          </w:tcPr>
          <w:p w14:paraId="15ED64C2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Habilidades </w:t>
            </w:r>
          </w:p>
          <w:p w14:paraId="62C59677" w14:textId="412C96FE" w:rsidR="0049556D" w:rsidRPr="0049556D" w:rsidRDefault="0049556D">
            <w:pPr>
              <w:rPr>
                <w:bCs/>
              </w:rPr>
            </w:pPr>
            <w:r w:rsidRPr="0049556D">
              <w:rPr>
                <w:bCs/>
              </w:rPr>
              <w:t>@Habilidades</w:t>
            </w:r>
            <w:r w:rsidR="00616BCE">
              <w:rPr>
                <w:bCs/>
              </w:rPr>
              <w:t>_1</w:t>
            </w:r>
          </w:p>
          <w:p w14:paraId="15ED64C3" w14:textId="77777777" w:rsidR="003B57D0" w:rsidRDefault="003B57D0">
            <w:pPr>
              <w:rPr>
                <w:b/>
              </w:rPr>
            </w:pPr>
          </w:p>
          <w:p w14:paraId="15ED64C4" w14:textId="77777777" w:rsidR="003B57D0" w:rsidRDefault="003B57D0">
            <w:pPr>
              <w:rPr>
                <w:b/>
              </w:rPr>
            </w:pPr>
          </w:p>
        </w:tc>
      </w:tr>
      <w:tr w:rsidR="003B57D0" w14:paraId="15ED64C9" w14:textId="77777777">
        <w:tc>
          <w:tcPr>
            <w:tcW w:w="8494" w:type="dxa"/>
            <w:gridSpan w:val="3"/>
          </w:tcPr>
          <w:p w14:paraId="15ED64C6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2 – Objeto do Conhecimento</w:t>
            </w:r>
          </w:p>
          <w:p w14:paraId="4DF7CCFF" w14:textId="0D98A05D" w:rsidR="0049556D" w:rsidRDefault="0049556D">
            <w:pPr>
              <w:rPr>
                <w:b/>
              </w:rPr>
            </w:pPr>
            <w:r w:rsidRPr="0049556D">
              <w:rPr>
                <w:bCs/>
              </w:rPr>
              <w:t>@</w:t>
            </w:r>
            <w:r>
              <w:rPr>
                <w:bCs/>
              </w:rPr>
              <w:t>Objeto_do_conhecimento</w:t>
            </w:r>
            <w:r w:rsidR="00616BCE">
              <w:rPr>
                <w:bCs/>
              </w:rPr>
              <w:t>_1</w:t>
            </w:r>
          </w:p>
          <w:p w14:paraId="15ED64C7" w14:textId="77777777" w:rsidR="003B57D0" w:rsidRDefault="003B57D0">
            <w:pPr>
              <w:rPr>
                <w:b/>
              </w:rPr>
            </w:pPr>
          </w:p>
          <w:p w14:paraId="15ED64C8" w14:textId="77777777" w:rsidR="003B57D0" w:rsidRDefault="003B57D0">
            <w:pPr>
              <w:rPr>
                <w:b/>
              </w:rPr>
            </w:pPr>
          </w:p>
        </w:tc>
      </w:tr>
      <w:tr w:rsidR="003B57D0" w14:paraId="15ED64CB" w14:textId="77777777">
        <w:tc>
          <w:tcPr>
            <w:tcW w:w="8494" w:type="dxa"/>
            <w:gridSpan w:val="3"/>
          </w:tcPr>
          <w:p w14:paraId="15ED64CA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 - Planejamento</w:t>
            </w:r>
          </w:p>
        </w:tc>
      </w:tr>
      <w:tr w:rsidR="003B57D0" w14:paraId="15ED64CF" w14:textId="77777777">
        <w:tc>
          <w:tcPr>
            <w:tcW w:w="8494" w:type="dxa"/>
            <w:gridSpan w:val="3"/>
          </w:tcPr>
          <w:p w14:paraId="15ED64CC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Atividades Desenvolvidas </w:t>
            </w:r>
          </w:p>
          <w:p w14:paraId="3DB90B44" w14:textId="23DD2826" w:rsidR="008B503B" w:rsidRPr="008B503B" w:rsidRDefault="008B503B">
            <w:pPr>
              <w:rPr>
                <w:bCs/>
              </w:rPr>
            </w:pPr>
            <w:r w:rsidRPr="008B503B">
              <w:rPr>
                <w:bCs/>
              </w:rPr>
              <w:t>@Atividades</w:t>
            </w:r>
            <w:r w:rsidR="00616BCE">
              <w:rPr>
                <w:bCs/>
              </w:rPr>
              <w:t>_1</w:t>
            </w:r>
          </w:p>
          <w:p w14:paraId="15ED64CD" w14:textId="77777777" w:rsidR="003B57D0" w:rsidRDefault="003B57D0">
            <w:pPr>
              <w:jc w:val="center"/>
              <w:rPr>
                <w:b/>
              </w:rPr>
            </w:pPr>
          </w:p>
          <w:p w14:paraId="15ED64CE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4D7" w14:textId="77777777">
        <w:tc>
          <w:tcPr>
            <w:tcW w:w="8494" w:type="dxa"/>
            <w:gridSpan w:val="3"/>
          </w:tcPr>
          <w:p w14:paraId="15ED64D0" w14:textId="67431A4A" w:rsidR="003B57D0" w:rsidRDefault="00016355">
            <w:pPr>
              <w:rPr>
                <w:b/>
              </w:rPr>
            </w:pPr>
            <w:r>
              <w:rPr>
                <w:b/>
              </w:rPr>
              <w:t>2</w:t>
            </w:r>
            <w:r w:rsidR="002A0A8A">
              <w:rPr>
                <w:b/>
              </w:rPr>
              <w:t>– Recursos</w:t>
            </w:r>
            <w:r>
              <w:rPr>
                <w:b/>
              </w:rPr>
              <w:t xml:space="preserve"> Didáticos </w:t>
            </w:r>
            <w:r w:rsidR="002A0A8A">
              <w:rPr>
                <w:b/>
              </w:rPr>
              <w:t>- Uso</w:t>
            </w:r>
            <w:r>
              <w:rPr>
                <w:b/>
              </w:rPr>
              <w:t xml:space="preserve"> de materiais pedagógicos:</w:t>
            </w:r>
          </w:p>
          <w:p w14:paraId="15ED64D6" w14:textId="52404854" w:rsidR="003B57D0" w:rsidRPr="003B3A1F" w:rsidRDefault="003B3A1F" w:rsidP="003B3A1F">
            <w:pPr>
              <w:rPr>
                <w:bCs/>
              </w:rPr>
            </w:pPr>
            <w:r w:rsidRPr="003B3A1F">
              <w:rPr>
                <w:bCs/>
              </w:rPr>
              <w:t>@Recursos</w:t>
            </w:r>
          </w:p>
        </w:tc>
      </w:tr>
      <w:tr w:rsidR="003B57D0" w14:paraId="15ED64DE" w14:textId="77777777" w:rsidTr="0049125D">
        <w:trPr>
          <w:trHeight w:val="1230"/>
        </w:trPr>
        <w:tc>
          <w:tcPr>
            <w:tcW w:w="8494" w:type="dxa"/>
            <w:gridSpan w:val="3"/>
          </w:tcPr>
          <w:p w14:paraId="15ED64D8" w14:textId="04E61EAD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</w:t>
            </w:r>
            <w:r w:rsidR="00A61A85">
              <w:rPr>
                <w:b/>
              </w:rPr>
              <w:t>C</w:t>
            </w:r>
            <w:r>
              <w:rPr>
                <w:b/>
              </w:rPr>
              <w:t xml:space="preserve">onsiderando o público elegível ao AEE </w:t>
            </w:r>
            <w:r w:rsidR="002A0A8A">
              <w:rPr>
                <w:b/>
              </w:rPr>
              <w:t>- Flexibilização</w:t>
            </w:r>
            <w:r>
              <w:rPr>
                <w:b/>
              </w:rPr>
              <w:t xml:space="preserve"> Curricular</w:t>
            </w:r>
          </w:p>
          <w:p w14:paraId="15ED64D9" w14:textId="77777777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>as aulas são pensadas incluindo a diversidade</w:t>
            </w:r>
          </w:p>
          <w:p w14:paraId="15ED64DA" w14:textId="77777777" w:rsidR="003B57D0" w:rsidRDefault="00016355">
            <w:r>
              <w:t>(metodologias ativas, DUA etc.)</w:t>
            </w:r>
          </w:p>
          <w:p w14:paraId="15ED64DC" w14:textId="3A3E23B6" w:rsidR="003B57D0" w:rsidRDefault="000430F3">
            <w:r>
              <w:t>@Flexibilizacao</w:t>
            </w:r>
            <w:r w:rsidR="00235A69">
              <w:t>_1</w:t>
            </w:r>
          </w:p>
          <w:p w14:paraId="15ED64DD" w14:textId="77777777" w:rsidR="003B57D0" w:rsidRDefault="003B57D0">
            <w:pPr>
              <w:rPr>
                <w:b/>
              </w:rPr>
            </w:pPr>
          </w:p>
        </w:tc>
      </w:tr>
      <w:tr w:rsidR="003B57D0" w14:paraId="15ED64E0" w14:textId="77777777">
        <w:tc>
          <w:tcPr>
            <w:tcW w:w="8494" w:type="dxa"/>
            <w:gridSpan w:val="3"/>
          </w:tcPr>
          <w:p w14:paraId="15ED64DF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III – Avaliação e Ajustes</w:t>
            </w:r>
          </w:p>
        </w:tc>
      </w:tr>
      <w:tr w:rsidR="003B57D0" w14:paraId="15ED64E5" w14:textId="77777777">
        <w:tc>
          <w:tcPr>
            <w:tcW w:w="8494" w:type="dxa"/>
            <w:gridSpan w:val="3"/>
          </w:tcPr>
          <w:p w14:paraId="15ED64E1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1 – Análise dos resultados:</w:t>
            </w:r>
          </w:p>
          <w:p w14:paraId="15ED64E3" w14:textId="1658D4CB" w:rsidR="003B57D0" w:rsidRDefault="00724DEE">
            <w:r>
              <w:rPr>
                <w:i/>
              </w:rPr>
              <w:t>Não se aplica</w:t>
            </w:r>
          </w:p>
          <w:p w14:paraId="15ED64E4" w14:textId="77777777" w:rsidR="003B57D0" w:rsidRDefault="003B57D0">
            <w:pPr>
              <w:rPr>
                <w:b/>
              </w:rPr>
            </w:pPr>
          </w:p>
        </w:tc>
      </w:tr>
      <w:tr w:rsidR="003B57D0" w14:paraId="15ED64EA" w14:textId="77777777">
        <w:tc>
          <w:tcPr>
            <w:tcW w:w="8494" w:type="dxa"/>
            <w:gridSpan w:val="3"/>
          </w:tcPr>
          <w:p w14:paraId="15ED64E6" w14:textId="7BB95B19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2 –Autoavaliação </w:t>
            </w:r>
            <w:r w:rsidR="002A0A8A">
              <w:rPr>
                <w:b/>
              </w:rPr>
              <w:t>dos estudantes</w:t>
            </w:r>
            <w:r>
              <w:rPr>
                <w:b/>
              </w:rPr>
              <w:t>:</w:t>
            </w:r>
          </w:p>
          <w:p w14:paraId="15ED64E7" w14:textId="77777777" w:rsidR="003B57D0" w:rsidRDefault="003B57D0">
            <w:pPr>
              <w:rPr>
                <w:b/>
              </w:rPr>
            </w:pPr>
          </w:p>
          <w:p w14:paraId="15ED64E8" w14:textId="2389977D" w:rsidR="003B57D0" w:rsidRDefault="00016355">
            <w:r>
              <w:t>@Autoavaliacao</w:t>
            </w:r>
            <w:r w:rsidR="00235A69">
              <w:t>_1</w:t>
            </w:r>
          </w:p>
          <w:p w14:paraId="15ED64E9" w14:textId="77777777" w:rsidR="003B57D0" w:rsidRDefault="003B57D0">
            <w:pPr>
              <w:rPr>
                <w:b/>
              </w:rPr>
            </w:pPr>
          </w:p>
        </w:tc>
      </w:tr>
      <w:tr w:rsidR="003B57D0" w14:paraId="15ED64EF" w14:textId="77777777">
        <w:tc>
          <w:tcPr>
            <w:tcW w:w="8494" w:type="dxa"/>
            <w:gridSpan w:val="3"/>
          </w:tcPr>
          <w:p w14:paraId="15ED64EB" w14:textId="4D86A08B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Recuperação/Avaliação/ Expectativa </w:t>
            </w:r>
            <w:r w:rsidR="002A0A8A">
              <w:rPr>
                <w:b/>
              </w:rPr>
              <w:t>incluindo para</w:t>
            </w:r>
            <w:r>
              <w:rPr>
                <w:b/>
              </w:rPr>
              <w:t xml:space="preserve"> o aluno elegível ao AEE</w:t>
            </w:r>
          </w:p>
          <w:p w14:paraId="15ED64EC" w14:textId="49EB1C07" w:rsidR="003B57D0" w:rsidRDefault="00016355">
            <w:r>
              <w:t>@Recuperacao</w:t>
            </w:r>
            <w:r w:rsidR="00235A69">
              <w:t>_1</w:t>
            </w:r>
          </w:p>
          <w:p w14:paraId="15ED64ED" w14:textId="77777777" w:rsidR="003B57D0" w:rsidRDefault="003B57D0">
            <w:pPr>
              <w:rPr>
                <w:b/>
              </w:rPr>
            </w:pPr>
          </w:p>
          <w:p w14:paraId="15ED64EE" w14:textId="77777777" w:rsidR="003B57D0" w:rsidRDefault="003B57D0">
            <w:pPr>
              <w:rPr>
                <w:b/>
              </w:rPr>
            </w:pPr>
          </w:p>
        </w:tc>
      </w:tr>
    </w:tbl>
    <w:p w14:paraId="7E90CDA1" w14:textId="77777777" w:rsidR="003B3A1F" w:rsidRDefault="00016355" w:rsidP="00633468">
      <w:pPr>
        <w:rPr>
          <w:b/>
        </w:rPr>
      </w:pPr>
      <w:r>
        <w:rPr>
          <w:b/>
        </w:rPr>
        <w:t xml:space="preserve">                    </w:t>
      </w:r>
    </w:p>
    <w:p w14:paraId="15ED64F1" w14:textId="522207C4" w:rsidR="003B57D0" w:rsidRDefault="00016355" w:rsidP="00633468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5ED64F2" w14:textId="77777777" w:rsidR="003B57D0" w:rsidRDefault="00016355">
      <w:pPr>
        <w:tabs>
          <w:tab w:val="center" w:pos="4419"/>
          <w:tab w:val="right" w:pos="8838"/>
        </w:tabs>
        <w:spacing w:after="0" w:line="259" w:lineRule="auto"/>
        <w:jc w:val="center"/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5ED6574" wp14:editId="15ED6575">
            <wp:extent cx="5399730" cy="11303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64F3" w14:textId="77777777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PLANO DE RECOMPOSIÇÃO DAS APRENDIZAGENS</w:t>
      </w:r>
    </w:p>
    <w:p w14:paraId="15ED64F5" w14:textId="7A4F8502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E  PLANO DE AULA – 3º. BIMESTRE</w:t>
      </w: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984"/>
        <w:gridCol w:w="4247"/>
      </w:tblGrid>
      <w:tr w:rsidR="00AC5CD0" w14:paraId="15ED64F8" w14:textId="77777777">
        <w:tc>
          <w:tcPr>
            <w:tcW w:w="2263" w:type="dxa"/>
          </w:tcPr>
          <w:p w14:paraId="15ED64F6" w14:textId="77777777" w:rsidR="00AC5CD0" w:rsidRDefault="00AC5CD0" w:rsidP="00AC5CD0">
            <w:pPr>
              <w:rPr>
                <w:b/>
              </w:rPr>
            </w:pPr>
            <w:r>
              <w:rPr>
                <w:b/>
              </w:rPr>
              <w:t>Professor(a):</w:t>
            </w:r>
          </w:p>
        </w:tc>
        <w:tc>
          <w:tcPr>
            <w:tcW w:w="6231" w:type="dxa"/>
            <w:gridSpan w:val="2"/>
          </w:tcPr>
          <w:p w14:paraId="15ED64F7" w14:textId="3011EB55" w:rsidR="00AC5CD0" w:rsidRDefault="00AC5CD0" w:rsidP="00AC5CD0">
            <w:pPr>
              <w:jc w:val="center"/>
              <w:rPr>
                <w:b/>
              </w:rPr>
            </w:pPr>
            <w:r w:rsidRPr="00E90F38">
              <w:rPr>
                <w:bCs/>
              </w:rPr>
              <w:t>@Nome</w:t>
            </w:r>
          </w:p>
        </w:tc>
      </w:tr>
      <w:tr w:rsidR="00AC5CD0" w14:paraId="15ED64FB" w14:textId="77777777">
        <w:tc>
          <w:tcPr>
            <w:tcW w:w="2263" w:type="dxa"/>
          </w:tcPr>
          <w:p w14:paraId="15ED64F9" w14:textId="77777777" w:rsidR="00AC5CD0" w:rsidRDefault="00AC5CD0" w:rsidP="00AC5CD0">
            <w:pPr>
              <w:rPr>
                <w:b/>
              </w:rPr>
            </w:pPr>
            <w:r>
              <w:rPr>
                <w:b/>
              </w:rPr>
              <w:t>Disciplina:</w:t>
            </w:r>
          </w:p>
        </w:tc>
        <w:tc>
          <w:tcPr>
            <w:tcW w:w="6231" w:type="dxa"/>
            <w:gridSpan w:val="2"/>
          </w:tcPr>
          <w:p w14:paraId="15ED64FA" w14:textId="3A7DEAC7" w:rsidR="00AC5CD0" w:rsidRDefault="00AC5CD0" w:rsidP="00AC5CD0">
            <w:pPr>
              <w:jc w:val="center"/>
              <w:rPr>
                <w:b/>
              </w:rPr>
            </w:pPr>
            <w:r w:rsidRPr="00E90F38">
              <w:rPr>
                <w:bCs/>
              </w:rPr>
              <w:t>@Disciplina</w:t>
            </w:r>
          </w:p>
        </w:tc>
      </w:tr>
      <w:tr w:rsidR="00AC5CD0" w14:paraId="15ED64FF" w14:textId="77777777">
        <w:tc>
          <w:tcPr>
            <w:tcW w:w="4247" w:type="dxa"/>
            <w:gridSpan w:val="2"/>
          </w:tcPr>
          <w:p w14:paraId="15ED64FC" w14:textId="4D4A166D" w:rsidR="00AC5CD0" w:rsidRDefault="00AC5CD0" w:rsidP="00AC5CD0">
            <w:pPr>
              <w:rPr>
                <w:b/>
              </w:rPr>
            </w:pPr>
            <w:r>
              <w:rPr>
                <w:b/>
              </w:rPr>
              <w:t xml:space="preserve">Ano/Série: </w:t>
            </w:r>
            <w:r w:rsidRPr="008B503B">
              <w:rPr>
                <w:bCs/>
              </w:rPr>
              <w:t>@Ano @Turma</w:t>
            </w:r>
            <w:r>
              <w:rPr>
                <w:bCs/>
              </w:rPr>
              <w:t>s</w:t>
            </w:r>
          </w:p>
        </w:tc>
        <w:tc>
          <w:tcPr>
            <w:tcW w:w="4247" w:type="dxa"/>
          </w:tcPr>
          <w:p w14:paraId="15ED64FD" w14:textId="77777777" w:rsidR="00AC5CD0" w:rsidRDefault="00AC5CD0" w:rsidP="00AC5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Data: 18/08/25 até 22/08/25  </w:t>
            </w:r>
          </w:p>
          <w:p w14:paraId="15ED64FE" w14:textId="77777777" w:rsidR="00AC5CD0" w:rsidRDefault="00AC5CD0" w:rsidP="00AC5CD0">
            <w:pPr>
              <w:rPr>
                <w:b/>
              </w:rPr>
            </w:pPr>
          </w:p>
        </w:tc>
      </w:tr>
      <w:tr w:rsidR="00AC5CD0" w14:paraId="15ED6501" w14:textId="77777777">
        <w:tc>
          <w:tcPr>
            <w:tcW w:w="8494" w:type="dxa"/>
            <w:gridSpan w:val="3"/>
          </w:tcPr>
          <w:p w14:paraId="15ED6500" w14:textId="77777777" w:rsidR="00AC5CD0" w:rsidRDefault="00AC5CD0" w:rsidP="00AC5CD0">
            <w:pPr>
              <w:rPr>
                <w:b/>
              </w:rPr>
            </w:pPr>
            <w:r>
              <w:rPr>
                <w:b/>
                <w:highlight w:val="yellow"/>
              </w:rPr>
              <w:t>I - Diagnóstico</w:t>
            </w:r>
          </w:p>
        </w:tc>
      </w:tr>
      <w:tr w:rsidR="002E7EB4" w14:paraId="15ED6505" w14:textId="77777777">
        <w:tc>
          <w:tcPr>
            <w:tcW w:w="8494" w:type="dxa"/>
            <w:gridSpan w:val="3"/>
          </w:tcPr>
          <w:p w14:paraId="3D23918A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 xml:space="preserve">1 – Habilidades </w:t>
            </w:r>
          </w:p>
          <w:p w14:paraId="18933DBE" w14:textId="05220AA6" w:rsidR="002E7EB4" w:rsidRPr="0049556D" w:rsidRDefault="002E7EB4" w:rsidP="002E7EB4">
            <w:pPr>
              <w:rPr>
                <w:bCs/>
              </w:rPr>
            </w:pPr>
            <w:r w:rsidRPr="0049556D">
              <w:rPr>
                <w:bCs/>
              </w:rPr>
              <w:t>@Habilidades</w:t>
            </w:r>
            <w:r>
              <w:rPr>
                <w:bCs/>
              </w:rPr>
              <w:t>_</w:t>
            </w:r>
            <w:r w:rsidR="00E7655A">
              <w:rPr>
                <w:bCs/>
              </w:rPr>
              <w:t>2</w:t>
            </w:r>
          </w:p>
          <w:p w14:paraId="63B456FF" w14:textId="77777777" w:rsidR="002E7EB4" w:rsidRDefault="002E7EB4" w:rsidP="002E7EB4">
            <w:pPr>
              <w:rPr>
                <w:b/>
              </w:rPr>
            </w:pPr>
          </w:p>
          <w:p w14:paraId="15ED6504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09" w14:textId="77777777">
        <w:tc>
          <w:tcPr>
            <w:tcW w:w="8494" w:type="dxa"/>
            <w:gridSpan w:val="3"/>
          </w:tcPr>
          <w:p w14:paraId="187A5E97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2 – Objeto do Conhecimento</w:t>
            </w:r>
          </w:p>
          <w:p w14:paraId="298B7430" w14:textId="290A1EFD" w:rsidR="002E7EB4" w:rsidRDefault="002E7EB4" w:rsidP="002E7EB4">
            <w:pPr>
              <w:rPr>
                <w:b/>
              </w:rPr>
            </w:pPr>
            <w:r w:rsidRPr="0049556D">
              <w:rPr>
                <w:bCs/>
              </w:rPr>
              <w:t>@</w:t>
            </w:r>
            <w:r>
              <w:rPr>
                <w:bCs/>
              </w:rPr>
              <w:t>Objeto_do_conhecimento_</w:t>
            </w:r>
            <w:r w:rsidR="00E7655A">
              <w:rPr>
                <w:bCs/>
              </w:rPr>
              <w:t>2</w:t>
            </w:r>
          </w:p>
          <w:p w14:paraId="65F52B27" w14:textId="77777777" w:rsidR="002E7EB4" w:rsidRDefault="002E7EB4" w:rsidP="002E7EB4">
            <w:pPr>
              <w:rPr>
                <w:b/>
              </w:rPr>
            </w:pPr>
          </w:p>
          <w:p w14:paraId="15ED6508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0B" w14:textId="77777777">
        <w:tc>
          <w:tcPr>
            <w:tcW w:w="8494" w:type="dxa"/>
            <w:gridSpan w:val="3"/>
          </w:tcPr>
          <w:p w14:paraId="15ED650A" w14:textId="5F1656A2" w:rsidR="002E7EB4" w:rsidRDefault="002E7EB4" w:rsidP="002E7EB4">
            <w:pPr>
              <w:rPr>
                <w:b/>
              </w:rPr>
            </w:pPr>
            <w:r>
              <w:rPr>
                <w:b/>
                <w:highlight w:val="yellow"/>
              </w:rPr>
              <w:t>II - Planejamento</w:t>
            </w:r>
          </w:p>
        </w:tc>
      </w:tr>
      <w:tr w:rsidR="002E7EB4" w14:paraId="15ED650F" w14:textId="77777777">
        <w:tc>
          <w:tcPr>
            <w:tcW w:w="8494" w:type="dxa"/>
            <w:gridSpan w:val="3"/>
          </w:tcPr>
          <w:p w14:paraId="770664D5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 xml:space="preserve">1 – Atividades Desenvolvidas </w:t>
            </w:r>
          </w:p>
          <w:p w14:paraId="4B57335E" w14:textId="14B5E9B0" w:rsidR="002E7EB4" w:rsidRPr="008B503B" w:rsidRDefault="002E7EB4" w:rsidP="002E7EB4">
            <w:pPr>
              <w:rPr>
                <w:bCs/>
              </w:rPr>
            </w:pPr>
            <w:r w:rsidRPr="008B503B">
              <w:rPr>
                <w:bCs/>
              </w:rPr>
              <w:t>@Atividades</w:t>
            </w:r>
            <w:r>
              <w:rPr>
                <w:bCs/>
              </w:rPr>
              <w:t>_</w:t>
            </w:r>
            <w:r w:rsidR="00E7655A">
              <w:rPr>
                <w:bCs/>
              </w:rPr>
              <w:t>2</w:t>
            </w:r>
          </w:p>
          <w:p w14:paraId="6B5A7DE1" w14:textId="77777777" w:rsidR="002E7EB4" w:rsidRDefault="002E7EB4" w:rsidP="002E7EB4">
            <w:pPr>
              <w:jc w:val="center"/>
              <w:rPr>
                <w:b/>
              </w:rPr>
            </w:pPr>
          </w:p>
          <w:p w14:paraId="15ED650E" w14:textId="77777777" w:rsidR="002E7EB4" w:rsidRDefault="002E7EB4" w:rsidP="002E7EB4">
            <w:pPr>
              <w:jc w:val="center"/>
              <w:rPr>
                <w:b/>
              </w:rPr>
            </w:pPr>
          </w:p>
        </w:tc>
      </w:tr>
      <w:tr w:rsidR="002E7EB4" w14:paraId="15ED6517" w14:textId="77777777">
        <w:tc>
          <w:tcPr>
            <w:tcW w:w="8494" w:type="dxa"/>
            <w:gridSpan w:val="3"/>
          </w:tcPr>
          <w:p w14:paraId="099C0DB0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2– Recursos Didáticos - Uso de materiais pedagógicos:</w:t>
            </w:r>
          </w:p>
          <w:p w14:paraId="15ED6516" w14:textId="4390D97F" w:rsidR="002E7EB4" w:rsidRDefault="003B3A1F" w:rsidP="002E7EB4">
            <w:pPr>
              <w:rPr>
                <w:b/>
              </w:rPr>
            </w:pPr>
            <w:r w:rsidRPr="003B3A1F">
              <w:rPr>
                <w:bCs/>
              </w:rPr>
              <w:t>@Recursos</w:t>
            </w:r>
            <w:r>
              <w:rPr>
                <w:b/>
              </w:rPr>
              <w:t xml:space="preserve"> </w:t>
            </w:r>
          </w:p>
        </w:tc>
      </w:tr>
      <w:tr w:rsidR="002E7EB4" w14:paraId="15ED651E" w14:textId="77777777">
        <w:tc>
          <w:tcPr>
            <w:tcW w:w="8494" w:type="dxa"/>
            <w:gridSpan w:val="3"/>
          </w:tcPr>
          <w:p w14:paraId="2102ADE6" w14:textId="77777777" w:rsidR="002E7EB4" w:rsidRDefault="002E7EB4" w:rsidP="002E7EB4">
            <w:pPr>
              <w:ind w:hanging="2"/>
              <w:rPr>
                <w:b/>
              </w:rPr>
            </w:pPr>
            <w:r>
              <w:rPr>
                <w:b/>
              </w:rPr>
              <w:t>3 - Considerando o público elegível ao AEE - Flexibilização Curricular</w:t>
            </w:r>
          </w:p>
          <w:p w14:paraId="7ED6273E" w14:textId="77777777" w:rsidR="002E7EB4" w:rsidRDefault="002E7EB4" w:rsidP="002E7EB4">
            <w:pPr>
              <w:ind w:hanging="2"/>
              <w:rPr>
                <w:b/>
              </w:rPr>
            </w:pPr>
            <w:r>
              <w:rPr>
                <w:b/>
              </w:rPr>
              <w:t>as aulas são pensadas incluindo a diversidade</w:t>
            </w:r>
          </w:p>
          <w:p w14:paraId="78AC7BCB" w14:textId="77777777" w:rsidR="002E7EB4" w:rsidRDefault="002E7EB4" w:rsidP="002E7EB4">
            <w:r>
              <w:t>(metodologias ativas, DUA etc.)</w:t>
            </w:r>
          </w:p>
          <w:p w14:paraId="0C1607C5" w14:textId="2F57E562" w:rsidR="002E7EB4" w:rsidRDefault="002E7EB4" w:rsidP="002E7EB4">
            <w:r>
              <w:t>@Flexibilizacao_</w:t>
            </w:r>
            <w:r w:rsidR="00E7655A">
              <w:t>2</w:t>
            </w:r>
          </w:p>
          <w:p w14:paraId="15ED651D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20" w14:textId="77777777">
        <w:tc>
          <w:tcPr>
            <w:tcW w:w="8494" w:type="dxa"/>
            <w:gridSpan w:val="3"/>
          </w:tcPr>
          <w:p w14:paraId="15ED651F" w14:textId="38FB1887" w:rsidR="002E7EB4" w:rsidRDefault="002E7EB4" w:rsidP="002E7EB4">
            <w:pPr>
              <w:rPr>
                <w:b/>
              </w:rPr>
            </w:pPr>
            <w:r>
              <w:rPr>
                <w:b/>
                <w:highlight w:val="yellow"/>
              </w:rPr>
              <w:t>III – Avaliação e Ajustes</w:t>
            </w:r>
          </w:p>
        </w:tc>
      </w:tr>
      <w:tr w:rsidR="002E7EB4" w14:paraId="15ED6525" w14:textId="77777777">
        <w:tc>
          <w:tcPr>
            <w:tcW w:w="8494" w:type="dxa"/>
            <w:gridSpan w:val="3"/>
          </w:tcPr>
          <w:p w14:paraId="13E8D055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1 – Análise dos resultados:</w:t>
            </w:r>
          </w:p>
          <w:p w14:paraId="3D8D50FD" w14:textId="77777777" w:rsidR="00724DEE" w:rsidRDefault="00724DEE" w:rsidP="00724DEE">
            <w:r>
              <w:rPr>
                <w:i/>
              </w:rPr>
              <w:t>Não se aplica</w:t>
            </w:r>
          </w:p>
          <w:p w14:paraId="15ED6524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2A" w14:textId="77777777">
        <w:tc>
          <w:tcPr>
            <w:tcW w:w="8494" w:type="dxa"/>
            <w:gridSpan w:val="3"/>
          </w:tcPr>
          <w:p w14:paraId="6E254B4A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2 –Autoavaliação dos estudantes:</w:t>
            </w:r>
          </w:p>
          <w:p w14:paraId="27C63558" w14:textId="77777777" w:rsidR="002E7EB4" w:rsidRDefault="002E7EB4" w:rsidP="002E7EB4">
            <w:pPr>
              <w:rPr>
                <w:b/>
              </w:rPr>
            </w:pPr>
          </w:p>
          <w:p w14:paraId="79F93453" w14:textId="7429A27F" w:rsidR="002E7EB4" w:rsidRDefault="002E7EB4" w:rsidP="002E7EB4">
            <w:r>
              <w:t>@Autoavaliacao_</w:t>
            </w:r>
            <w:r w:rsidR="00E7655A">
              <w:t>2</w:t>
            </w:r>
          </w:p>
          <w:p w14:paraId="15ED6529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2F" w14:textId="77777777">
        <w:tc>
          <w:tcPr>
            <w:tcW w:w="8494" w:type="dxa"/>
            <w:gridSpan w:val="3"/>
          </w:tcPr>
          <w:p w14:paraId="68595FAB" w14:textId="77777777" w:rsidR="002E7EB4" w:rsidRDefault="002E7EB4" w:rsidP="002E7EB4">
            <w:pPr>
              <w:ind w:hanging="2"/>
              <w:rPr>
                <w:b/>
              </w:rPr>
            </w:pPr>
            <w:r>
              <w:rPr>
                <w:b/>
              </w:rPr>
              <w:t>3 - Recuperação/Avaliação/ Expectativa incluindo para o aluno elegível ao AEE</w:t>
            </w:r>
          </w:p>
          <w:p w14:paraId="47B8055A" w14:textId="06C0EF26" w:rsidR="002E7EB4" w:rsidRDefault="002E7EB4" w:rsidP="002E7EB4">
            <w:r>
              <w:t>@Recuperacao_</w:t>
            </w:r>
            <w:r w:rsidR="00E7655A">
              <w:t>2</w:t>
            </w:r>
          </w:p>
          <w:p w14:paraId="79B22C8D" w14:textId="77777777" w:rsidR="002E7EB4" w:rsidRDefault="002E7EB4" w:rsidP="002E7EB4">
            <w:pPr>
              <w:rPr>
                <w:b/>
              </w:rPr>
            </w:pPr>
          </w:p>
          <w:p w14:paraId="15ED652E" w14:textId="77777777" w:rsidR="002E7EB4" w:rsidRDefault="002E7EB4" w:rsidP="002E7EB4">
            <w:pPr>
              <w:rPr>
                <w:b/>
              </w:rPr>
            </w:pPr>
          </w:p>
        </w:tc>
      </w:tr>
    </w:tbl>
    <w:p w14:paraId="735D2CF3" w14:textId="77777777" w:rsidR="003B3A1F" w:rsidRDefault="00016355" w:rsidP="0049125D">
      <w:pPr>
        <w:rPr>
          <w:b/>
        </w:rPr>
      </w:pPr>
      <w:r>
        <w:rPr>
          <w:b/>
        </w:rPr>
        <w:t xml:space="preserve">                                                           </w:t>
      </w:r>
    </w:p>
    <w:p w14:paraId="03780E2D" w14:textId="77777777" w:rsidR="003B3A1F" w:rsidRDefault="003B3A1F" w:rsidP="0049125D">
      <w:pPr>
        <w:rPr>
          <w:b/>
        </w:rPr>
      </w:pPr>
    </w:p>
    <w:p w14:paraId="21595E4D" w14:textId="77777777" w:rsidR="003B3A1F" w:rsidRDefault="003B3A1F" w:rsidP="0049125D">
      <w:pPr>
        <w:rPr>
          <w:b/>
        </w:rPr>
      </w:pPr>
    </w:p>
    <w:p w14:paraId="5A2E860E" w14:textId="77777777" w:rsidR="003B3A1F" w:rsidRDefault="003B3A1F" w:rsidP="0049125D">
      <w:pPr>
        <w:rPr>
          <w:b/>
        </w:rPr>
      </w:pPr>
    </w:p>
    <w:p w14:paraId="15ED6530" w14:textId="7C83750E" w:rsidR="003B57D0" w:rsidRDefault="00016355" w:rsidP="0049125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5ED6531" w14:textId="77777777" w:rsidR="003B57D0" w:rsidRDefault="00016355">
      <w:pPr>
        <w:tabs>
          <w:tab w:val="center" w:pos="4419"/>
          <w:tab w:val="right" w:pos="8838"/>
        </w:tabs>
        <w:spacing w:after="0" w:line="259" w:lineRule="auto"/>
        <w:jc w:val="center"/>
      </w:pPr>
      <w:bookmarkStart w:id="0" w:name="_45t627t0m6mb" w:colFirst="0" w:colLast="0"/>
      <w:bookmarkEnd w:id="0"/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5ED6576" wp14:editId="15ED6577">
            <wp:extent cx="5399730" cy="1130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6532" w14:textId="77777777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PLANO DE RECOMPOSIÇÃO DAS APRENDIZAGENS</w:t>
      </w:r>
    </w:p>
    <w:p w14:paraId="15ED6534" w14:textId="3493DD2A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E  PLANO DE AULA – 3º. BIMESTRE</w:t>
      </w: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984"/>
        <w:gridCol w:w="4247"/>
      </w:tblGrid>
      <w:tr w:rsidR="00AC5CD0" w14:paraId="15ED6537" w14:textId="77777777">
        <w:tc>
          <w:tcPr>
            <w:tcW w:w="2263" w:type="dxa"/>
          </w:tcPr>
          <w:p w14:paraId="15ED6535" w14:textId="77777777" w:rsidR="00AC5CD0" w:rsidRDefault="00AC5CD0" w:rsidP="00AC5CD0">
            <w:pPr>
              <w:rPr>
                <w:b/>
              </w:rPr>
            </w:pPr>
            <w:r>
              <w:rPr>
                <w:b/>
              </w:rPr>
              <w:t>Professor(a):</w:t>
            </w:r>
          </w:p>
        </w:tc>
        <w:tc>
          <w:tcPr>
            <w:tcW w:w="6231" w:type="dxa"/>
            <w:gridSpan w:val="2"/>
          </w:tcPr>
          <w:p w14:paraId="15ED6536" w14:textId="5AA11FFA" w:rsidR="00AC5CD0" w:rsidRDefault="00AC5CD0" w:rsidP="00AC5CD0">
            <w:pPr>
              <w:jc w:val="center"/>
              <w:rPr>
                <w:b/>
              </w:rPr>
            </w:pPr>
            <w:r w:rsidRPr="00E90F38">
              <w:rPr>
                <w:bCs/>
              </w:rPr>
              <w:t>@Nome</w:t>
            </w:r>
          </w:p>
        </w:tc>
      </w:tr>
      <w:tr w:rsidR="00AC5CD0" w14:paraId="15ED653A" w14:textId="77777777">
        <w:tc>
          <w:tcPr>
            <w:tcW w:w="2263" w:type="dxa"/>
          </w:tcPr>
          <w:p w14:paraId="15ED6538" w14:textId="77777777" w:rsidR="00AC5CD0" w:rsidRDefault="00AC5CD0" w:rsidP="00AC5CD0">
            <w:pPr>
              <w:rPr>
                <w:b/>
              </w:rPr>
            </w:pPr>
            <w:r>
              <w:rPr>
                <w:b/>
              </w:rPr>
              <w:t>Disciplina:</w:t>
            </w:r>
          </w:p>
        </w:tc>
        <w:tc>
          <w:tcPr>
            <w:tcW w:w="6231" w:type="dxa"/>
            <w:gridSpan w:val="2"/>
          </w:tcPr>
          <w:p w14:paraId="15ED6539" w14:textId="7254A6C3" w:rsidR="00AC5CD0" w:rsidRDefault="00AC5CD0" w:rsidP="00AC5CD0">
            <w:pPr>
              <w:jc w:val="center"/>
              <w:rPr>
                <w:b/>
              </w:rPr>
            </w:pPr>
            <w:r w:rsidRPr="00E90F38">
              <w:rPr>
                <w:bCs/>
              </w:rPr>
              <w:t>@Disciplina</w:t>
            </w:r>
          </w:p>
        </w:tc>
      </w:tr>
      <w:tr w:rsidR="00AC5CD0" w14:paraId="15ED653E" w14:textId="77777777">
        <w:tc>
          <w:tcPr>
            <w:tcW w:w="4247" w:type="dxa"/>
            <w:gridSpan w:val="2"/>
          </w:tcPr>
          <w:p w14:paraId="15ED653B" w14:textId="14D036BA" w:rsidR="00AC5CD0" w:rsidRDefault="00AC5CD0" w:rsidP="00AC5CD0">
            <w:pPr>
              <w:rPr>
                <w:b/>
              </w:rPr>
            </w:pPr>
            <w:r>
              <w:rPr>
                <w:b/>
              </w:rPr>
              <w:t xml:space="preserve">Ano/Série: </w:t>
            </w:r>
            <w:r w:rsidRPr="008B503B">
              <w:rPr>
                <w:bCs/>
              </w:rPr>
              <w:t>@Ano @Turma</w:t>
            </w:r>
            <w:r>
              <w:rPr>
                <w:bCs/>
              </w:rPr>
              <w:t>s</w:t>
            </w:r>
          </w:p>
        </w:tc>
        <w:tc>
          <w:tcPr>
            <w:tcW w:w="4247" w:type="dxa"/>
          </w:tcPr>
          <w:p w14:paraId="15ED653C" w14:textId="77777777" w:rsidR="00AC5CD0" w:rsidRDefault="00AC5CD0" w:rsidP="00AC5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Data:   25/08/25 até 29/08/25</w:t>
            </w:r>
          </w:p>
          <w:p w14:paraId="15ED653D" w14:textId="77777777" w:rsidR="00AC5CD0" w:rsidRDefault="00AC5CD0" w:rsidP="00AC5CD0">
            <w:pPr>
              <w:rPr>
                <w:b/>
              </w:rPr>
            </w:pPr>
          </w:p>
        </w:tc>
      </w:tr>
      <w:tr w:rsidR="00AC5CD0" w14:paraId="15ED6540" w14:textId="77777777">
        <w:tc>
          <w:tcPr>
            <w:tcW w:w="8494" w:type="dxa"/>
            <w:gridSpan w:val="3"/>
          </w:tcPr>
          <w:p w14:paraId="15ED653F" w14:textId="77777777" w:rsidR="00AC5CD0" w:rsidRDefault="00AC5CD0" w:rsidP="00AC5CD0">
            <w:pPr>
              <w:rPr>
                <w:b/>
              </w:rPr>
            </w:pPr>
            <w:r>
              <w:rPr>
                <w:b/>
                <w:highlight w:val="yellow"/>
              </w:rPr>
              <w:t>I - Diagnóstico</w:t>
            </w:r>
          </w:p>
        </w:tc>
      </w:tr>
      <w:tr w:rsidR="002E7EB4" w14:paraId="15ED6544" w14:textId="77777777">
        <w:tc>
          <w:tcPr>
            <w:tcW w:w="8494" w:type="dxa"/>
            <w:gridSpan w:val="3"/>
          </w:tcPr>
          <w:p w14:paraId="24A46D36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 xml:space="preserve">1 – Habilidades </w:t>
            </w:r>
          </w:p>
          <w:p w14:paraId="52FE7B18" w14:textId="351016A1" w:rsidR="002E7EB4" w:rsidRPr="0049556D" w:rsidRDefault="002E7EB4" w:rsidP="002E7EB4">
            <w:pPr>
              <w:rPr>
                <w:bCs/>
              </w:rPr>
            </w:pPr>
            <w:r w:rsidRPr="0049556D">
              <w:rPr>
                <w:bCs/>
              </w:rPr>
              <w:t>@Habilidades</w:t>
            </w:r>
            <w:r>
              <w:rPr>
                <w:bCs/>
              </w:rPr>
              <w:t>_</w:t>
            </w:r>
            <w:r w:rsidR="00E7655A">
              <w:rPr>
                <w:bCs/>
              </w:rPr>
              <w:t>3</w:t>
            </w:r>
          </w:p>
          <w:p w14:paraId="07C536B1" w14:textId="77777777" w:rsidR="002E7EB4" w:rsidRDefault="002E7EB4" w:rsidP="002E7EB4">
            <w:pPr>
              <w:rPr>
                <w:b/>
              </w:rPr>
            </w:pPr>
          </w:p>
          <w:p w14:paraId="15ED6543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48" w14:textId="77777777">
        <w:tc>
          <w:tcPr>
            <w:tcW w:w="8494" w:type="dxa"/>
            <w:gridSpan w:val="3"/>
          </w:tcPr>
          <w:p w14:paraId="33CFD827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2 – Objeto do Conhecimento</w:t>
            </w:r>
          </w:p>
          <w:p w14:paraId="47A41E51" w14:textId="67EE06E9" w:rsidR="002E7EB4" w:rsidRDefault="002E7EB4" w:rsidP="002E7EB4">
            <w:pPr>
              <w:rPr>
                <w:b/>
              </w:rPr>
            </w:pPr>
            <w:r w:rsidRPr="0049556D">
              <w:rPr>
                <w:bCs/>
              </w:rPr>
              <w:t>@</w:t>
            </w:r>
            <w:r>
              <w:rPr>
                <w:bCs/>
              </w:rPr>
              <w:t>Objeto_do_conhecimento_</w:t>
            </w:r>
            <w:r w:rsidR="00E7655A">
              <w:rPr>
                <w:bCs/>
              </w:rPr>
              <w:t>3</w:t>
            </w:r>
          </w:p>
          <w:p w14:paraId="7E2BF492" w14:textId="77777777" w:rsidR="002E7EB4" w:rsidRDefault="002E7EB4" w:rsidP="002E7EB4">
            <w:pPr>
              <w:rPr>
                <w:b/>
              </w:rPr>
            </w:pPr>
          </w:p>
          <w:p w14:paraId="15ED6547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4A" w14:textId="77777777">
        <w:tc>
          <w:tcPr>
            <w:tcW w:w="8494" w:type="dxa"/>
            <w:gridSpan w:val="3"/>
          </w:tcPr>
          <w:p w14:paraId="15ED6549" w14:textId="3258BE15" w:rsidR="002E7EB4" w:rsidRDefault="002E7EB4" w:rsidP="002E7EB4">
            <w:pPr>
              <w:rPr>
                <w:b/>
              </w:rPr>
            </w:pPr>
            <w:r>
              <w:rPr>
                <w:b/>
                <w:highlight w:val="yellow"/>
              </w:rPr>
              <w:t>II - Planejamento</w:t>
            </w:r>
          </w:p>
        </w:tc>
      </w:tr>
      <w:tr w:rsidR="002E7EB4" w14:paraId="15ED654E" w14:textId="77777777">
        <w:tc>
          <w:tcPr>
            <w:tcW w:w="8494" w:type="dxa"/>
            <w:gridSpan w:val="3"/>
          </w:tcPr>
          <w:p w14:paraId="11810AB7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 xml:space="preserve">1 – Atividades Desenvolvidas </w:t>
            </w:r>
          </w:p>
          <w:p w14:paraId="1E84D537" w14:textId="642F6AB2" w:rsidR="002E7EB4" w:rsidRPr="008B503B" w:rsidRDefault="002E7EB4" w:rsidP="002E7EB4">
            <w:pPr>
              <w:rPr>
                <w:bCs/>
              </w:rPr>
            </w:pPr>
            <w:r w:rsidRPr="008B503B">
              <w:rPr>
                <w:bCs/>
              </w:rPr>
              <w:t>@Atividades</w:t>
            </w:r>
            <w:r>
              <w:rPr>
                <w:bCs/>
              </w:rPr>
              <w:t>_</w:t>
            </w:r>
            <w:r w:rsidR="00E7655A">
              <w:rPr>
                <w:bCs/>
              </w:rPr>
              <w:t>3</w:t>
            </w:r>
          </w:p>
          <w:p w14:paraId="68F46470" w14:textId="77777777" w:rsidR="002E7EB4" w:rsidRDefault="002E7EB4" w:rsidP="002E7EB4">
            <w:pPr>
              <w:jc w:val="center"/>
              <w:rPr>
                <w:b/>
              </w:rPr>
            </w:pPr>
          </w:p>
          <w:p w14:paraId="15ED654D" w14:textId="77777777" w:rsidR="002E7EB4" w:rsidRDefault="002E7EB4" w:rsidP="002E7EB4">
            <w:pPr>
              <w:jc w:val="center"/>
              <w:rPr>
                <w:b/>
              </w:rPr>
            </w:pPr>
          </w:p>
        </w:tc>
      </w:tr>
      <w:tr w:rsidR="002E7EB4" w14:paraId="15ED6556" w14:textId="77777777">
        <w:tc>
          <w:tcPr>
            <w:tcW w:w="8494" w:type="dxa"/>
            <w:gridSpan w:val="3"/>
          </w:tcPr>
          <w:p w14:paraId="02BE0524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2– Recursos Didáticos - Uso de materiais pedagógicos:</w:t>
            </w:r>
          </w:p>
          <w:p w14:paraId="15ED6555" w14:textId="13D84D81" w:rsidR="002E7EB4" w:rsidRDefault="003B3A1F" w:rsidP="002E7EB4">
            <w:pPr>
              <w:rPr>
                <w:b/>
              </w:rPr>
            </w:pPr>
            <w:r w:rsidRPr="003B3A1F">
              <w:rPr>
                <w:bCs/>
              </w:rPr>
              <w:t>@Recursos</w:t>
            </w:r>
            <w:r>
              <w:rPr>
                <w:b/>
              </w:rPr>
              <w:t xml:space="preserve"> </w:t>
            </w:r>
          </w:p>
        </w:tc>
      </w:tr>
      <w:tr w:rsidR="002E7EB4" w14:paraId="15ED655D" w14:textId="77777777">
        <w:tc>
          <w:tcPr>
            <w:tcW w:w="8494" w:type="dxa"/>
            <w:gridSpan w:val="3"/>
          </w:tcPr>
          <w:p w14:paraId="262357CD" w14:textId="77777777" w:rsidR="002E7EB4" w:rsidRDefault="002E7EB4" w:rsidP="002E7EB4">
            <w:pPr>
              <w:ind w:hanging="2"/>
              <w:rPr>
                <w:b/>
              </w:rPr>
            </w:pPr>
            <w:r>
              <w:rPr>
                <w:b/>
              </w:rPr>
              <w:t>3 - Considerando o público elegível ao AEE - Flexibilização Curricular</w:t>
            </w:r>
          </w:p>
          <w:p w14:paraId="34EC0DC5" w14:textId="77777777" w:rsidR="002E7EB4" w:rsidRDefault="002E7EB4" w:rsidP="002E7EB4">
            <w:pPr>
              <w:ind w:hanging="2"/>
              <w:rPr>
                <w:b/>
              </w:rPr>
            </w:pPr>
            <w:r>
              <w:rPr>
                <w:b/>
              </w:rPr>
              <w:t>as aulas são pensadas incluindo a diversidade</w:t>
            </w:r>
          </w:p>
          <w:p w14:paraId="5ED8FE2E" w14:textId="77777777" w:rsidR="002E7EB4" w:rsidRDefault="002E7EB4" w:rsidP="002E7EB4">
            <w:r>
              <w:t>(metodologias ativas, DUA etc.)</w:t>
            </w:r>
          </w:p>
          <w:p w14:paraId="459C0CB8" w14:textId="1931F3A3" w:rsidR="002E7EB4" w:rsidRDefault="002E7EB4" w:rsidP="002E7EB4">
            <w:r>
              <w:t>@Flexibilizacao_</w:t>
            </w:r>
            <w:r w:rsidR="00E7655A">
              <w:t>3</w:t>
            </w:r>
          </w:p>
          <w:p w14:paraId="15ED655C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5F" w14:textId="77777777">
        <w:tc>
          <w:tcPr>
            <w:tcW w:w="8494" w:type="dxa"/>
            <w:gridSpan w:val="3"/>
          </w:tcPr>
          <w:p w14:paraId="15ED655E" w14:textId="46DE4EAA" w:rsidR="002E7EB4" w:rsidRDefault="002E7EB4" w:rsidP="002E7EB4">
            <w:pPr>
              <w:rPr>
                <w:b/>
              </w:rPr>
            </w:pPr>
            <w:r>
              <w:rPr>
                <w:b/>
                <w:highlight w:val="yellow"/>
              </w:rPr>
              <w:t>III – Avaliação e Ajustes</w:t>
            </w:r>
          </w:p>
        </w:tc>
      </w:tr>
      <w:tr w:rsidR="002E7EB4" w14:paraId="15ED6564" w14:textId="77777777">
        <w:tc>
          <w:tcPr>
            <w:tcW w:w="8494" w:type="dxa"/>
            <w:gridSpan w:val="3"/>
          </w:tcPr>
          <w:p w14:paraId="597CA074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1 – Análise dos resultados:</w:t>
            </w:r>
          </w:p>
          <w:p w14:paraId="38943213" w14:textId="77777777" w:rsidR="00724DEE" w:rsidRDefault="00724DEE" w:rsidP="00724DEE">
            <w:r>
              <w:rPr>
                <w:i/>
              </w:rPr>
              <w:t>Não se aplica</w:t>
            </w:r>
          </w:p>
          <w:p w14:paraId="15ED6563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69" w14:textId="77777777">
        <w:tc>
          <w:tcPr>
            <w:tcW w:w="8494" w:type="dxa"/>
            <w:gridSpan w:val="3"/>
          </w:tcPr>
          <w:p w14:paraId="1A843458" w14:textId="77777777" w:rsidR="002E7EB4" w:rsidRDefault="002E7EB4" w:rsidP="002E7EB4">
            <w:pPr>
              <w:rPr>
                <w:b/>
              </w:rPr>
            </w:pPr>
            <w:r>
              <w:rPr>
                <w:b/>
              </w:rPr>
              <w:t>2 –Autoavaliação dos estudantes:</w:t>
            </w:r>
          </w:p>
          <w:p w14:paraId="5CD8DAD9" w14:textId="77777777" w:rsidR="002E7EB4" w:rsidRDefault="002E7EB4" w:rsidP="002E7EB4">
            <w:pPr>
              <w:rPr>
                <w:b/>
              </w:rPr>
            </w:pPr>
          </w:p>
          <w:p w14:paraId="0650B098" w14:textId="73B7584B" w:rsidR="002E7EB4" w:rsidRDefault="002E7EB4" w:rsidP="002E7EB4">
            <w:r>
              <w:t>@Autoavaliacao_</w:t>
            </w:r>
            <w:r w:rsidR="00E7655A">
              <w:t>3</w:t>
            </w:r>
          </w:p>
          <w:p w14:paraId="15ED6568" w14:textId="77777777" w:rsidR="002E7EB4" w:rsidRDefault="002E7EB4" w:rsidP="002E7EB4">
            <w:pPr>
              <w:rPr>
                <w:b/>
              </w:rPr>
            </w:pPr>
          </w:p>
        </w:tc>
      </w:tr>
      <w:tr w:rsidR="002E7EB4" w14:paraId="15ED656E" w14:textId="77777777">
        <w:tc>
          <w:tcPr>
            <w:tcW w:w="8494" w:type="dxa"/>
            <w:gridSpan w:val="3"/>
          </w:tcPr>
          <w:p w14:paraId="60937110" w14:textId="77777777" w:rsidR="002E7EB4" w:rsidRDefault="002E7EB4" w:rsidP="002E7EB4">
            <w:pPr>
              <w:ind w:hanging="2"/>
              <w:rPr>
                <w:b/>
              </w:rPr>
            </w:pPr>
            <w:r>
              <w:rPr>
                <w:b/>
              </w:rPr>
              <w:t>3 - Recuperação/Avaliação/ Expectativa incluindo para o aluno elegível ao AEE</w:t>
            </w:r>
          </w:p>
          <w:p w14:paraId="13655559" w14:textId="683FED0B" w:rsidR="002E7EB4" w:rsidRDefault="002E7EB4" w:rsidP="002E7EB4">
            <w:r>
              <w:t>@Recuperacao_</w:t>
            </w:r>
            <w:r w:rsidR="00E7655A">
              <w:t>3</w:t>
            </w:r>
          </w:p>
          <w:p w14:paraId="3187E557" w14:textId="77777777" w:rsidR="002E7EB4" w:rsidRDefault="002E7EB4" w:rsidP="002E7EB4">
            <w:pPr>
              <w:rPr>
                <w:b/>
              </w:rPr>
            </w:pPr>
          </w:p>
          <w:p w14:paraId="15ED656D" w14:textId="77777777" w:rsidR="002E7EB4" w:rsidRDefault="002E7EB4" w:rsidP="002E7EB4">
            <w:pPr>
              <w:rPr>
                <w:b/>
              </w:rPr>
            </w:pPr>
          </w:p>
        </w:tc>
      </w:tr>
    </w:tbl>
    <w:p w14:paraId="15ED656F" w14:textId="6DC6AA09" w:rsidR="003B57D0" w:rsidRDefault="00016355" w:rsidP="00633468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3B57D0">
      <w:pgSz w:w="11906" w:h="16838"/>
      <w:pgMar w:top="568" w:right="1701" w:bottom="142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7E39F8A-FFD1-47A2-A163-2A5E61FB4AAD}"/>
    <w:embedBold r:id="rId2" w:fontKey="{EE07AA08-46C1-4307-A946-5E46BC5C6DE8}"/>
    <w:embedItalic r:id="rId3" w:fontKey="{1D6C7874-C98D-4344-B008-6666991F9E24}"/>
  </w:font>
  <w:font w:name="Play">
    <w:charset w:val="00"/>
    <w:family w:val="auto"/>
    <w:pitch w:val="default"/>
    <w:embedRegular r:id="rId4" w:fontKey="{E9D7C24C-738D-4302-90C9-F7413F995E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EA29554-6210-4126-B11E-C3EAACB3E7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89009A5-7191-4884-A1CC-4B12B6AF80C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7D0"/>
    <w:rsid w:val="00016355"/>
    <w:rsid w:val="000430F3"/>
    <w:rsid w:val="000749F5"/>
    <w:rsid w:val="001C3DE5"/>
    <w:rsid w:val="00235A69"/>
    <w:rsid w:val="00257AA1"/>
    <w:rsid w:val="002A0A8A"/>
    <w:rsid w:val="002E7EB4"/>
    <w:rsid w:val="003B3A1F"/>
    <w:rsid w:val="003B57D0"/>
    <w:rsid w:val="0049125D"/>
    <w:rsid w:val="0049556D"/>
    <w:rsid w:val="00616BCE"/>
    <w:rsid w:val="00633468"/>
    <w:rsid w:val="006A0A0D"/>
    <w:rsid w:val="006E3471"/>
    <w:rsid w:val="00712349"/>
    <w:rsid w:val="00724DEE"/>
    <w:rsid w:val="008B503B"/>
    <w:rsid w:val="00A26F81"/>
    <w:rsid w:val="00A61A85"/>
    <w:rsid w:val="00AC5CD0"/>
    <w:rsid w:val="00DD4D4F"/>
    <w:rsid w:val="00E7655A"/>
    <w:rsid w:val="00E90F38"/>
    <w:rsid w:val="00FC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D64AF"/>
  <w15:docId w15:val="{1A02E59A-E343-4013-9E40-1AD49330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1535</Words>
  <Characters>8293</Characters>
  <Application>Microsoft Office Word</Application>
  <DocSecurity>0</DocSecurity>
  <Lines>69</Lines>
  <Paragraphs>19</Paragraphs>
  <ScaleCrop>false</ScaleCrop>
  <Company/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ANDERSON ANDRADE SILVA</cp:lastModifiedBy>
  <cp:revision>26</cp:revision>
  <dcterms:created xsi:type="dcterms:W3CDTF">2025-07-21T00:18:00Z</dcterms:created>
  <dcterms:modified xsi:type="dcterms:W3CDTF">2025-07-21T17:12:00Z</dcterms:modified>
</cp:coreProperties>
</file>