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D64B2" w14:textId="77777777" w:rsidR="003B57D0" w:rsidRDefault="00016355">
      <w:pPr>
        <w:tabs>
          <w:tab w:val="center" w:pos="4419"/>
          <w:tab w:val="right" w:pos="8838"/>
        </w:tabs>
        <w:spacing w:after="0" w:line="259" w:lineRule="auto"/>
        <w:jc w:val="center"/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5ED6572" wp14:editId="15ED6573">
            <wp:extent cx="5399730" cy="11303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D64B3" w14:textId="77777777" w:rsidR="003B57D0" w:rsidRDefault="000163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PLANO DE RECOMPOSIÇÃO DAS APRENDIZAGENS</w:t>
      </w:r>
    </w:p>
    <w:p w14:paraId="15ED64B5" w14:textId="6163FD06" w:rsidR="003B57D0" w:rsidRDefault="00FC17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E PLANO</w:t>
      </w:r>
      <w:r w:rsidR="00016355">
        <w:rPr>
          <w:b/>
          <w:color w:val="000000"/>
        </w:rPr>
        <w:t xml:space="preserve"> DE AULA – 3º. BIMESTRE</w:t>
      </w: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984"/>
        <w:gridCol w:w="4247"/>
      </w:tblGrid>
      <w:tr w:rsidR="003B57D0" w14:paraId="15ED64B8" w14:textId="77777777">
        <w:tc>
          <w:tcPr>
            <w:tcW w:w="2263" w:type="dxa"/>
          </w:tcPr>
          <w:p w14:paraId="15ED64B6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Professor(a):</w:t>
            </w:r>
          </w:p>
        </w:tc>
        <w:tc>
          <w:tcPr>
            <w:tcW w:w="6231" w:type="dxa"/>
            <w:gridSpan w:val="2"/>
          </w:tcPr>
          <w:p w14:paraId="15ED64B7" w14:textId="032EAB9D" w:rsidR="003B57D0" w:rsidRPr="00E90F38" w:rsidRDefault="00E90F38">
            <w:pPr>
              <w:jc w:val="center"/>
              <w:rPr>
                <w:bCs/>
              </w:rPr>
            </w:pPr>
            <w:r w:rsidRPr="00E90F38">
              <w:rPr>
                <w:bCs/>
              </w:rPr>
              <w:t>@Nome</w:t>
            </w:r>
          </w:p>
        </w:tc>
      </w:tr>
      <w:tr w:rsidR="003B57D0" w14:paraId="15ED64BB" w14:textId="77777777">
        <w:tc>
          <w:tcPr>
            <w:tcW w:w="2263" w:type="dxa"/>
          </w:tcPr>
          <w:p w14:paraId="15ED64B9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Disciplina:</w:t>
            </w:r>
          </w:p>
        </w:tc>
        <w:tc>
          <w:tcPr>
            <w:tcW w:w="6231" w:type="dxa"/>
            <w:gridSpan w:val="2"/>
          </w:tcPr>
          <w:p w14:paraId="15ED64BA" w14:textId="70DAFF75" w:rsidR="003B57D0" w:rsidRPr="00E90F38" w:rsidRDefault="00E90F38">
            <w:pPr>
              <w:jc w:val="center"/>
              <w:rPr>
                <w:bCs/>
              </w:rPr>
            </w:pPr>
            <w:r w:rsidRPr="00E90F38">
              <w:rPr>
                <w:bCs/>
              </w:rPr>
              <w:t>@Disciplina</w:t>
            </w:r>
          </w:p>
        </w:tc>
      </w:tr>
      <w:tr w:rsidR="003B57D0" w14:paraId="15ED64BF" w14:textId="77777777">
        <w:tc>
          <w:tcPr>
            <w:tcW w:w="4247" w:type="dxa"/>
            <w:gridSpan w:val="2"/>
          </w:tcPr>
          <w:p w14:paraId="15ED64BC" w14:textId="6BBAC608" w:rsidR="003B57D0" w:rsidRDefault="00016355">
            <w:pPr>
              <w:rPr>
                <w:b/>
              </w:rPr>
            </w:pPr>
            <w:r>
              <w:rPr>
                <w:b/>
              </w:rPr>
              <w:t>Ano/Série:</w:t>
            </w:r>
            <w:r w:rsidR="00E90F38">
              <w:rPr>
                <w:b/>
              </w:rPr>
              <w:t xml:space="preserve"> </w:t>
            </w:r>
            <w:r w:rsidR="008B503B" w:rsidRPr="008B503B">
              <w:rPr>
                <w:bCs/>
              </w:rPr>
              <w:t>@Ano @Turma</w:t>
            </w:r>
          </w:p>
        </w:tc>
        <w:tc>
          <w:tcPr>
            <w:tcW w:w="4247" w:type="dxa"/>
          </w:tcPr>
          <w:p w14:paraId="15ED64BD" w14:textId="77777777" w:rsidR="003B57D0" w:rsidRDefault="00016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Data: 11/08/25 até 15/08/25</w:t>
            </w:r>
          </w:p>
          <w:p w14:paraId="15ED64BE" w14:textId="77777777" w:rsidR="003B57D0" w:rsidRDefault="003B57D0">
            <w:pPr>
              <w:rPr>
                <w:b/>
              </w:rPr>
            </w:pPr>
          </w:p>
        </w:tc>
      </w:tr>
      <w:tr w:rsidR="003B57D0" w14:paraId="15ED64C1" w14:textId="77777777">
        <w:tc>
          <w:tcPr>
            <w:tcW w:w="8494" w:type="dxa"/>
            <w:gridSpan w:val="3"/>
          </w:tcPr>
          <w:p w14:paraId="15ED64C0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 - Diagnóstico</w:t>
            </w:r>
          </w:p>
        </w:tc>
      </w:tr>
      <w:tr w:rsidR="003B57D0" w14:paraId="15ED64C5" w14:textId="77777777">
        <w:tc>
          <w:tcPr>
            <w:tcW w:w="8494" w:type="dxa"/>
            <w:gridSpan w:val="3"/>
          </w:tcPr>
          <w:p w14:paraId="15ED64C2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1 – Habilidades </w:t>
            </w:r>
          </w:p>
          <w:p w14:paraId="62C59677" w14:textId="38DF04C8" w:rsidR="0049556D" w:rsidRPr="0049556D" w:rsidRDefault="0049556D">
            <w:pPr>
              <w:rPr>
                <w:bCs/>
              </w:rPr>
            </w:pPr>
            <w:r w:rsidRPr="0049556D">
              <w:rPr>
                <w:bCs/>
              </w:rPr>
              <w:t>@Habilidades</w:t>
            </w:r>
          </w:p>
          <w:p w14:paraId="15ED64C3" w14:textId="77777777" w:rsidR="003B57D0" w:rsidRDefault="003B57D0">
            <w:pPr>
              <w:rPr>
                <w:b/>
              </w:rPr>
            </w:pPr>
          </w:p>
          <w:p w14:paraId="15ED64C4" w14:textId="77777777" w:rsidR="003B57D0" w:rsidRDefault="003B57D0">
            <w:pPr>
              <w:rPr>
                <w:b/>
              </w:rPr>
            </w:pPr>
          </w:p>
        </w:tc>
      </w:tr>
      <w:tr w:rsidR="003B57D0" w14:paraId="15ED64C9" w14:textId="77777777">
        <w:tc>
          <w:tcPr>
            <w:tcW w:w="8494" w:type="dxa"/>
            <w:gridSpan w:val="3"/>
          </w:tcPr>
          <w:p w14:paraId="15ED64C6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2 – Objeto do Conhecimento</w:t>
            </w:r>
          </w:p>
          <w:p w14:paraId="4DF7CCFF" w14:textId="7203E956" w:rsidR="0049556D" w:rsidRDefault="0049556D">
            <w:pPr>
              <w:rPr>
                <w:b/>
              </w:rPr>
            </w:pPr>
            <w:r w:rsidRPr="0049556D">
              <w:rPr>
                <w:bCs/>
              </w:rPr>
              <w:t>@</w:t>
            </w:r>
            <w:r>
              <w:rPr>
                <w:bCs/>
              </w:rPr>
              <w:t>Objeto_do_conhecimento</w:t>
            </w:r>
          </w:p>
          <w:p w14:paraId="15ED64C7" w14:textId="77777777" w:rsidR="003B57D0" w:rsidRDefault="003B57D0">
            <w:pPr>
              <w:rPr>
                <w:b/>
              </w:rPr>
            </w:pPr>
          </w:p>
          <w:p w14:paraId="15ED64C8" w14:textId="77777777" w:rsidR="003B57D0" w:rsidRDefault="003B57D0">
            <w:pPr>
              <w:rPr>
                <w:b/>
              </w:rPr>
            </w:pPr>
          </w:p>
        </w:tc>
      </w:tr>
      <w:tr w:rsidR="003B57D0" w14:paraId="15ED64CB" w14:textId="77777777">
        <w:tc>
          <w:tcPr>
            <w:tcW w:w="8494" w:type="dxa"/>
            <w:gridSpan w:val="3"/>
          </w:tcPr>
          <w:p w14:paraId="15ED64CA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II - Planejamento</w:t>
            </w:r>
          </w:p>
        </w:tc>
      </w:tr>
      <w:tr w:rsidR="003B57D0" w14:paraId="15ED64CF" w14:textId="77777777">
        <w:tc>
          <w:tcPr>
            <w:tcW w:w="8494" w:type="dxa"/>
            <w:gridSpan w:val="3"/>
          </w:tcPr>
          <w:p w14:paraId="15ED64CC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1 – Atividades Desenvolvidas </w:t>
            </w:r>
          </w:p>
          <w:p w14:paraId="3DB90B44" w14:textId="6D3D81FA" w:rsidR="008B503B" w:rsidRPr="008B503B" w:rsidRDefault="008B503B">
            <w:pPr>
              <w:rPr>
                <w:bCs/>
              </w:rPr>
            </w:pPr>
            <w:r w:rsidRPr="008B503B">
              <w:rPr>
                <w:bCs/>
              </w:rPr>
              <w:t>@Atividades</w:t>
            </w:r>
          </w:p>
          <w:p w14:paraId="15ED64CD" w14:textId="77777777" w:rsidR="003B57D0" w:rsidRDefault="003B57D0">
            <w:pPr>
              <w:jc w:val="center"/>
              <w:rPr>
                <w:b/>
              </w:rPr>
            </w:pPr>
          </w:p>
          <w:p w14:paraId="15ED64CE" w14:textId="77777777" w:rsidR="003B57D0" w:rsidRDefault="003B57D0">
            <w:pPr>
              <w:jc w:val="center"/>
              <w:rPr>
                <w:b/>
              </w:rPr>
            </w:pPr>
          </w:p>
        </w:tc>
      </w:tr>
      <w:tr w:rsidR="003B57D0" w14:paraId="15ED64D7" w14:textId="77777777">
        <w:tc>
          <w:tcPr>
            <w:tcW w:w="8494" w:type="dxa"/>
            <w:gridSpan w:val="3"/>
          </w:tcPr>
          <w:p w14:paraId="15ED64D0" w14:textId="67431A4A" w:rsidR="003B57D0" w:rsidRDefault="00016355">
            <w:pPr>
              <w:rPr>
                <w:b/>
              </w:rPr>
            </w:pPr>
            <w:r>
              <w:rPr>
                <w:b/>
              </w:rPr>
              <w:t>2</w:t>
            </w:r>
            <w:r w:rsidR="002A0A8A">
              <w:rPr>
                <w:b/>
              </w:rPr>
              <w:t>– Recursos</w:t>
            </w:r>
            <w:r>
              <w:rPr>
                <w:b/>
              </w:rPr>
              <w:t xml:space="preserve"> Didáticos </w:t>
            </w:r>
            <w:r w:rsidR="002A0A8A">
              <w:rPr>
                <w:b/>
              </w:rPr>
              <w:t>- Uso</w:t>
            </w:r>
            <w:r>
              <w:rPr>
                <w:b/>
              </w:rPr>
              <w:t xml:space="preserve"> de materiais pedagógicos:</w:t>
            </w:r>
          </w:p>
          <w:p w14:paraId="15ED64D1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(   ) Material digital do Componente</w:t>
            </w:r>
          </w:p>
          <w:p w14:paraId="15ED64D2" w14:textId="5CDAC159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(   ) Livro do Estudante </w:t>
            </w:r>
            <w:r w:rsidR="002A0A8A">
              <w:rPr>
                <w:b/>
              </w:rPr>
              <w:t>“Currículo</w:t>
            </w:r>
            <w:r>
              <w:rPr>
                <w:b/>
              </w:rPr>
              <w:t xml:space="preserve"> em Ação”</w:t>
            </w:r>
          </w:p>
          <w:p w14:paraId="15ED64D3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(   ) Livro “São Paulo em Ação” – Orientação de Estudos</w:t>
            </w:r>
          </w:p>
          <w:p w14:paraId="15ED64D4" w14:textId="4153BBDC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(   ) </w:t>
            </w:r>
            <w:r w:rsidR="002A0A8A">
              <w:rPr>
                <w:b/>
              </w:rPr>
              <w:t>Plataforma digital</w:t>
            </w:r>
            <w:r>
              <w:rPr>
                <w:b/>
              </w:rPr>
              <w:t>:</w:t>
            </w:r>
          </w:p>
          <w:p w14:paraId="15ED64D5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(   ) Outros</w:t>
            </w:r>
          </w:p>
          <w:p w14:paraId="15ED64D6" w14:textId="77777777" w:rsidR="003B57D0" w:rsidRDefault="003B57D0">
            <w:pPr>
              <w:rPr>
                <w:b/>
              </w:rPr>
            </w:pPr>
          </w:p>
        </w:tc>
      </w:tr>
      <w:tr w:rsidR="003B57D0" w14:paraId="15ED64DE" w14:textId="77777777" w:rsidTr="0049125D">
        <w:trPr>
          <w:trHeight w:val="1230"/>
        </w:trPr>
        <w:tc>
          <w:tcPr>
            <w:tcW w:w="8494" w:type="dxa"/>
            <w:gridSpan w:val="3"/>
          </w:tcPr>
          <w:p w14:paraId="15ED64D8" w14:textId="04E61EAD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 xml:space="preserve">3 - </w:t>
            </w:r>
            <w:r w:rsidR="00A61A85">
              <w:rPr>
                <w:b/>
              </w:rPr>
              <w:t>C</w:t>
            </w:r>
            <w:r>
              <w:rPr>
                <w:b/>
              </w:rPr>
              <w:t xml:space="preserve">onsiderando o público elegível ao AEE </w:t>
            </w:r>
            <w:r w:rsidR="002A0A8A">
              <w:rPr>
                <w:b/>
              </w:rPr>
              <w:t>- Flexibilização</w:t>
            </w:r>
            <w:r>
              <w:rPr>
                <w:b/>
              </w:rPr>
              <w:t xml:space="preserve"> Curricular</w:t>
            </w:r>
          </w:p>
          <w:p w14:paraId="15ED64D9" w14:textId="77777777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>as aulas são pensadas incluindo a diversidade</w:t>
            </w:r>
          </w:p>
          <w:p w14:paraId="15ED64DA" w14:textId="77777777" w:rsidR="003B57D0" w:rsidRDefault="00016355">
            <w:r>
              <w:t>(metodologias ativas, DUA etc.)</w:t>
            </w:r>
          </w:p>
          <w:p w14:paraId="15ED64DC" w14:textId="6DA7BD84" w:rsidR="003B57D0" w:rsidRDefault="000430F3">
            <w:r>
              <w:t>@Flexibilizacao</w:t>
            </w:r>
          </w:p>
          <w:p w14:paraId="15ED64DD" w14:textId="77777777" w:rsidR="003B57D0" w:rsidRDefault="003B57D0">
            <w:pPr>
              <w:rPr>
                <w:b/>
              </w:rPr>
            </w:pPr>
          </w:p>
        </w:tc>
      </w:tr>
      <w:tr w:rsidR="003B57D0" w14:paraId="15ED64E0" w14:textId="77777777">
        <w:tc>
          <w:tcPr>
            <w:tcW w:w="8494" w:type="dxa"/>
            <w:gridSpan w:val="3"/>
          </w:tcPr>
          <w:p w14:paraId="15ED64DF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III – Avaliação e Ajustes</w:t>
            </w:r>
          </w:p>
        </w:tc>
      </w:tr>
      <w:tr w:rsidR="003B57D0" w14:paraId="15ED64E5" w14:textId="77777777">
        <w:tc>
          <w:tcPr>
            <w:tcW w:w="8494" w:type="dxa"/>
            <w:gridSpan w:val="3"/>
          </w:tcPr>
          <w:p w14:paraId="15ED64E1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1 – Análise dos resultados:</w:t>
            </w:r>
          </w:p>
          <w:p w14:paraId="15ED64E3" w14:textId="3B0E3EB2" w:rsidR="003B57D0" w:rsidRDefault="00016355">
            <w:r>
              <w:rPr>
                <w:i/>
              </w:rPr>
              <w:t>Irrelevante</w:t>
            </w:r>
          </w:p>
          <w:p w14:paraId="15ED64E4" w14:textId="77777777" w:rsidR="003B57D0" w:rsidRDefault="003B57D0">
            <w:pPr>
              <w:rPr>
                <w:b/>
              </w:rPr>
            </w:pPr>
          </w:p>
        </w:tc>
      </w:tr>
      <w:tr w:rsidR="003B57D0" w14:paraId="15ED64EA" w14:textId="77777777">
        <w:tc>
          <w:tcPr>
            <w:tcW w:w="8494" w:type="dxa"/>
            <w:gridSpan w:val="3"/>
          </w:tcPr>
          <w:p w14:paraId="15ED64E6" w14:textId="7BB95B19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2 –Autoavaliação </w:t>
            </w:r>
            <w:r w:rsidR="002A0A8A">
              <w:rPr>
                <w:b/>
              </w:rPr>
              <w:t>dos estudantes</w:t>
            </w:r>
            <w:r>
              <w:rPr>
                <w:b/>
              </w:rPr>
              <w:t>:</w:t>
            </w:r>
          </w:p>
          <w:p w14:paraId="15ED64E7" w14:textId="77777777" w:rsidR="003B57D0" w:rsidRDefault="003B57D0">
            <w:pPr>
              <w:rPr>
                <w:b/>
              </w:rPr>
            </w:pPr>
          </w:p>
          <w:p w14:paraId="15ED64E8" w14:textId="507FB66E" w:rsidR="003B57D0" w:rsidRDefault="00016355">
            <w:r>
              <w:t>@Autoavaliacao</w:t>
            </w:r>
          </w:p>
          <w:p w14:paraId="15ED64E9" w14:textId="77777777" w:rsidR="003B57D0" w:rsidRDefault="003B57D0">
            <w:pPr>
              <w:rPr>
                <w:b/>
              </w:rPr>
            </w:pPr>
          </w:p>
        </w:tc>
      </w:tr>
      <w:tr w:rsidR="003B57D0" w14:paraId="15ED64EF" w14:textId="77777777">
        <w:tc>
          <w:tcPr>
            <w:tcW w:w="8494" w:type="dxa"/>
            <w:gridSpan w:val="3"/>
          </w:tcPr>
          <w:p w14:paraId="15ED64EB" w14:textId="4D86A08B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 xml:space="preserve">3 - Recuperação/Avaliação/ Expectativa </w:t>
            </w:r>
            <w:r w:rsidR="002A0A8A">
              <w:rPr>
                <w:b/>
              </w:rPr>
              <w:t>incluindo para</w:t>
            </w:r>
            <w:r>
              <w:rPr>
                <w:b/>
              </w:rPr>
              <w:t xml:space="preserve"> o aluno elegível ao AEE</w:t>
            </w:r>
          </w:p>
          <w:p w14:paraId="15ED64EC" w14:textId="4CE9DE93" w:rsidR="003B57D0" w:rsidRDefault="00016355">
            <w:r>
              <w:t>@Recuperacao</w:t>
            </w:r>
          </w:p>
          <w:p w14:paraId="15ED64ED" w14:textId="77777777" w:rsidR="003B57D0" w:rsidRDefault="003B57D0">
            <w:pPr>
              <w:rPr>
                <w:b/>
              </w:rPr>
            </w:pPr>
          </w:p>
          <w:p w14:paraId="15ED64EE" w14:textId="77777777" w:rsidR="003B57D0" w:rsidRDefault="003B57D0">
            <w:pPr>
              <w:rPr>
                <w:b/>
              </w:rPr>
            </w:pPr>
          </w:p>
        </w:tc>
      </w:tr>
    </w:tbl>
    <w:p w14:paraId="15ED64F1" w14:textId="1DD66F26" w:rsidR="003B57D0" w:rsidRDefault="00016355" w:rsidP="00633468">
      <w:pPr>
        <w:rPr>
          <w:b/>
        </w:rPr>
      </w:pPr>
      <w:r>
        <w:rPr>
          <w:b/>
        </w:rPr>
        <w:t xml:space="preserve">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5ED64F2" w14:textId="77777777" w:rsidR="003B57D0" w:rsidRDefault="00016355">
      <w:pPr>
        <w:tabs>
          <w:tab w:val="center" w:pos="4419"/>
          <w:tab w:val="right" w:pos="8838"/>
        </w:tabs>
        <w:spacing w:after="0" w:line="259" w:lineRule="auto"/>
        <w:jc w:val="center"/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15ED6574" wp14:editId="15ED6575">
            <wp:extent cx="5399730" cy="11303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D64F3" w14:textId="77777777" w:rsidR="003B57D0" w:rsidRDefault="000163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PLANO DE RECOMPOSIÇÃO DAS APRENDIZAGENS</w:t>
      </w:r>
    </w:p>
    <w:p w14:paraId="15ED64F5" w14:textId="7A4F8502" w:rsidR="003B57D0" w:rsidRDefault="000163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E  PLANO DE AULA – 3º. BIMESTRE</w:t>
      </w: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984"/>
        <w:gridCol w:w="4247"/>
      </w:tblGrid>
      <w:tr w:rsidR="003B57D0" w14:paraId="15ED64F8" w14:textId="77777777">
        <w:tc>
          <w:tcPr>
            <w:tcW w:w="2263" w:type="dxa"/>
          </w:tcPr>
          <w:p w14:paraId="15ED64F6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Professor(a):</w:t>
            </w:r>
          </w:p>
        </w:tc>
        <w:tc>
          <w:tcPr>
            <w:tcW w:w="6231" w:type="dxa"/>
            <w:gridSpan w:val="2"/>
          </w:tcPr>
          <w:p w14:paraId="15ED64F7" w14:textId="77777777" w:rsidR="003B57D0" w:rsidRDefault="003B57D0">
            <w:pPr>
              <w:jc w:val="center"/>
              <w:rPr>
                <w:b/>
              </w:rPr>
            </w:pPr>
          </w:p>
        </w:tc>
      </w:tr>
      <w:tr w:rsidR="003B57D0" w14:paraId="15ED64FB" w14:textId="77777777">
        <w:tc>
          <w:tcPr>
            <w:tcW w:w="2263" w:type="dxa"/>
          </w:tcPr>
          <w:p w14:paraId="15ED64F9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Disciplina:</w:t>
            </w:r>
          </w:p>
        </w:tc>
        <w:tc>
          <w:tcPr>
            <w:tcW w:w="6231" w:type="dxa"/>
            <w:gridSpan w:val="2"/>
          </w:tcPr>
          <w:p w14:paraId="15ED64FA" w14:textId="77777777" w:rsidR="003B57D0" w:rsidRDefault="003B57D0">
            <w:pPr>
              <w:jc w:val="center"/>
              <w:rPr>
                <w:b/>
              </w:rPr>
            </w:pPr>
          </w:p>
        </w:tc>
      </w:tr>
      <w:tr w:rsidR="003B57D0" w14:paraId="15ED64FF" w14:textId="77777777">
        <w:tc>
          <w:tcPr>
            <w:tcW w:w="4247" w:type="dxa"/>
            <w:gridSpan w:val="2"/>
          </w:tcPr>
          <w:p w14:paraId="15ED64FC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Ano/Série:</w:t>
            </w:r>
          </w:p>
        </w:tc>
        <w:tc>
          <w:tcPr>
            <w:tcW w:w="4247" w:type="dxa"/>
          </w:tcPr>
          <w:p w14:paraId="15ED64FD" w14:textId="77777777" w:rsidR="003B57D0" w:rsidRDefault="00016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Data: 18/08/25 até 22/08/25  </w:t>
            </w:r>
          </w:p>
          <w:p w14:paraId="15ED64FE" w14:textId="77777777" w:rsidR="003B57D0" w:rsidRDefault="003B57D0">
            <w:pPr>
              <w:rPr>
                <w:b/>
              </w:rPr>
            </w:pPr>
          </w:p>
        </w:tc>
      </w:tr>
      <w:tr w:rsidR="003B57D0" w14:paraId="15ED6501" w14:textId="77777777">
        <w:tc>
          <w:tcPr>
            <w:tcW w:w="8494" w:type="dxa"/>
            <w:gridSpan w:val="3"/>
          </w:tcPr>
          <w:p w14:paraId="15ED6500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 - Diagnóstico</w:t>
            </w:r>
          </w:p>
        </w:tc>
      </w:tr>
      <w:tr w:rsidR="003B57D0" w14:paraId="15ED6505" w14:textId="77777777">
        <w:tc>
          <w:tcPr>
            <w:tcW w:w="8494" w:type="dxa"/>
            <w:gridSpan w:val="3"/>
          </w:tcPr>
          <w:p w14:paraId="15ED6502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1 – Habilidades </w:t>
            </w:r>
          </w:p>
          <w:p w14:paraId="15ED6503" w14:textId="77777777" w:rsidR="003B57D0" w:rsidRDefault="003B57D0">
            <w:pPr>
              <w:rPr>
                <w:b/>
              </w:rPr>
            </w:pPr>
          </w:p>
          <w:p w14:paraId="15ED6504" w14:textId="77777777" w:rsidR="003B57D0" w:rsidRDefault="003B57D0">
            <w:pPr>
              <w:rPr>
                <w:b/>
              </w:rPr>
            </w:pPr>
          </w:p>
        </w:tc>
      </w:tr>
      <w:tr w:rsidR="003B57D0" w14:paraId="15ED6509" w14:textId="77777777">
        <w:tc>
          <w:tcPr>
            <w:tcW w:w="8494" w:type="dxa"/>
            <w:gridSpan w:val="3"/>
          </w:tcPr>
          <w:p w14:paraId="15ED6506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2 – Objeto do Conhecimento</w:t>
            </w:r>
          </w:p>
          <w:p w14:paraId="15ED6507" w14:textId="77777777" w:rsidR="003B57D0" w:rsidRDefault="003B57D0">
            <w:pPr>
              <w:rPr>
                <w:b/>
              </w:rPr>
            </w:pPr>
          </w:p>
          <w:p w14:paraId="15ED6508" w14:textId="77777777" w:rsidR="003B57D0" w:rsidRDefault="003B57D0">
            <w:pPr>
              <w:rPr>
                <w:b/>
              </w:rPr>
            </w:pPr>
          </w:p>
        </w:tc>
      </w:tr>
      <w:tr w:rsidR="003B57D0" w14:paraId="15ED650B" w14:textId="77777777">
        <w:tc>
          <w:tcPr>
            <w:tcW w:w="8494" w:type="dxa"/>
            <w:gridSpan w:val="3"/>
          </w:tcPr>
          <w:p w14:paraId="15ED650A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II - Planejamento</w:t>
            </w:r>
          </w:p>
        </w:tc>
      </w:tr>
      <w:tr w:rsidR="003B57D0" w14:paraId="15ED650F" w14:textId="77777777">
        <w:tc>
          <w:tcPr>
            <w:tcW w:w="8494" w:type="dxa"/>
            <w:gridSpan w:val="3"/>
          </w:tcPr>
          <w:p w14:paraId="15ED650C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1 – Atividades Desenvolvidas </w:t>
            </w:r>
          </w:p>
          <w:p w14:paraId="15ED650D" w14:textId="77777777" w:rsidR="003B57D0" w:rsidRDefault="003B57D0">
            <w:pPr>
              <w:jc w:val="center"/>
              <w:rPr>
                <w:b/>
              </w:rPr>
            </w:pPr>
          </w:p>
          <w:p w14:paraId="15ED650E" w14:textId="77777777" w:rsidR="003B57D0" w:rsidRDefault="003B57D0">
            <w:pPr>
              <w:jc w:val="center"/>
              <w:rPr>
                <w:b/>
              </w:rPr>
            </w:pPr>
          </w:p>
        </w:tc>
      </w:tr>
      <w:tr w:rsidR="003B57D0" w14:paraId="15ED6517" w14:textId="77777777">
        <w:tc>
          <w:tcPr>
            <w:tcW w:w="8494" w:type="dxa"/>
            <w:gridSpan w:val="3"/>
          </w:tcPr>
          <w:p w14:paraId="15ED6510" w14:textId="2D6A1C2F" w:rsidR="003B57D0" w:rsidRDefault="00016355">
            <w:pPr>
              <w:rPr>
                <w:b/>
              </w:rPr>
            </w:pPr>
            <w:r>
              <w:rPr>
                <w:b/>
              </w:rPr>
              <w:t>2</w:t>
            </w:r>
            <w:r w:rsidR="002A0A8A">
              <w:rPr>
                <w:b/>
              </w:rPr>
              <w:t>– Recursos</w:t>
            </w:r>
            <w:r>
              <w:rPr>
                <w:b/>
              </w:rPr>
              <w:t xml:space="preserve"> Didáticos </w:t>
            </w:r>
            <w:r w:rsidR="002A0A8A">
              <w:rPr>
                <w:b/>
              </w:rPr>
              <w:t>- Uso</w:t>
            </w:r>
            <w:r>
              <w:rPr>
                <w:b/>
              </w:rPr>
              <w:t xml:space="preserve"> de materiais pedagógicos:</w:t>
            </w:r>
          </w:p>
          <w:p w14:paraId="15ED6511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(   ) Material digital do Componente</w:t>
            </w:r>
          </w:p>
          <w:p w14:paraId="15ED6512" w14:textId="201C839B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(   ) Livro do Estudante </w:t>
            </w:r>
            <w:r w:rsidR="002A0A8A">
              <w:rPr>
                <w:b/>
              </w:rPr>
              <w:t>“Currículo</w:t>
            </w:r>
            <w:r>
              <w:rPr>
                <w:b/>
              </w:rPr>
              <w:t xml:space="preserve"> em Ação”</w:t>
            </w:r>
          </w:p>
          <w:p w14:paraId="15ED6513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(   ) Livro “São Paulo em Ação” – Orientação de Estudos</w:t>
            </w:r>
          </w:p>
          <w:p w14:paraId="15ED6514" w14:textId="4DC4B614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(   ) </w:t>
            </w:r>
            <w:r w:rsidR="002A0A8A">
              <w:rPr>
                <w:b/>
              </w:rPr>
              <w:t>Plataforma digital</w:t>
            </w:r>
            <w:r>
              <w:rPr>
                <w:b/>
              </w:rPr>
              <w:t>:</w:t>
            </w:r>
          </w:p>
          <w:p w14:paraId="15ED6515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(   ) Outros</w:t>
            </w:r>
          </w:p>
          <w:p w14:paraId="15ED6516" w14:textId="77777777" w:rsidR="003B57D0" w:rsidRDefault="003B57D0">
            <w:pPr>
              <w:rPr>
                <w:b/>
              </w:rPr>
            </w:pPr>
          </w:p>
        </w:tc>
      </w:tr>
      <w:tr w:rsidR="003B57D0" w14:paraId="15ED651E" w14:textId="77777777">
        <w:tc>
          <w:tcPr>
            <w:tcW w:w="8494" w:type="dxa"/>
            <w:gridSpan w:val="3"/>
          </w:tcPr>
          <w:p w14:paraId="15ED6518" w14:textId="5CFC4DE7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 xml:space="preserve">3 - </w:t>
            </w:r>
            <w:r w:rsidR="002A0A8A">
              <w:rPr>
                <w:b/>
              </w:rPr>
              <w:t>Considerando</w:t>
            </w:r>
            <w:r>
              <w:rPr>
                <w:b/>
              </w:rPr>
              <w:t xml:space="preserve"> o público elegível ao AEE </w:t>
            </w:r>
            <w:r w:rsidR="002A0A8A">
              <w:rPr>
                <w:b/>
              </w:rPr>
              <w:t>- Flexibilização</w:t>
            </w:r>
            <w:r>
              <w:rPr>
                <w:b/>
              </w:rPr>
              <w:t xml:space="preserve"> Curricular</w:t>
            </w:r>
          </w:p>
          <w:p w14:paraId="15ED6519" w14:textId="77777777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>as aulas são pensadas incluindo a diversidade</w:t>
            </w:r>
          </w:p>
          <w:p w14:paraId="15ED651A" w14:textId="77777777" w:rsidR="003B57D0" w:rsidRDefault="00016355">
            <w:r>
              <w:t>(metodologias ativas, DUA etc.)</w:t>
            </w:r>
          </w:p>
          <w:p w14:paraId="15ED651B" w14:textId="77777777" w:rsidR="003B57D0" w:rsidRDefault="003B57D0"/>
          <w:p w14:paraId="15ED651C" w14:textId="77777777" w:rsidR="003B57D0" w:rsidRDefault="003B57D0"/>
          <w:p w14:paraId="15ED651D" w14:textId="77777777" w:rsidR="003B57D0" w:rsidRDefault="003B57D0">
            <w:pPr>
              <w:rPr>
                <w:b/>
              </w:rPr>
            </w:pPr>
          </w:p>
        </w:tc>
      </w:tr>
      <w:tr w:rsidR="003B57D0" w14:paraId="15ED6520" w14:textId="77777777">
        <w:tc>
          <w:tcPr>
            <w:tcW w:w="8494" w:type="dxa"/>
            <w:gridSpan w:val="3"/>
          </w:tcPr>
          <w:p w14:paraId="15ED651F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III – Avaliação e Ajustes</w:t>
            </w:r>
          </w:p>
        </w:tc>
      </w:tr>
      <w:tr w:rsidR="003B57D0" w14:paraId="15ED6525" w14:textId="77777777">
        <w:tc>
          <w:tcPr>
            <w:tcW w:w="8494" w:type="dxa"/>
            <w:gridSpan w:val="3"/>
          </w:tcPr>
          <w:p w14:paraId="15ED6521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1 – Análise dos resultados:</w:t>
            </w:r>
          </w:p>
          <w:p w14:paraId="15ED6522" w14:textId="77777777" w:rsidR="003B57D0" w:rsidRDefault="00016355">
            <w:pPr>
              <w:rPr>
                <w:i/>
              </w:rPr>
            </w:pPr>
            <w:r>
              <w:rPr>
                <w:i/>
              </w:rPr>
              <w:t>Sugestão: Verificar se houve avanço nos descritores críticos no SAEB/PROVA PAULISTA</w:t>
            </w:r>
          </w:p>
          <w:p w14:paraId="15ED6523" w14:textId="77777777" w:rsidR="003B57D0" w:rsidRDefault="003B57D0"/>
          <w:p w14:paraId="15ED6524" w14:textId="77777777" w:rsidR="003B57D0" w:rsidRDefault="003B57D0">
            <w:pPr>
              <w:rPr>
                <w:b/>
              </w:rPr>
            </w:pPr>
          </w:p>
        </w:tc>
      </w:tr>
      <w:tr w:rsidR="003B57D0" w14:paraId="15ED652A" w14:textId="77777777">
        <w:tc>
          <w:tcPr>
            <w:tcW w:w="8494" w:type="dxa"/>
            <w:gridSpan w:val="3"/>
          </w:tcPr>
          <w:p w14:paraId="15ED6526" w14:textId="193FA7F1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2 –Autoavaliação </w:t>
            </w:r>
            <w:r w:rsidR="002A0A8A">
              <w:rPr>
                <w:b/>
              </w:rPr>
              <w:t>dos estudantes</w:t>
            </w:r>
            <w:r>
              <w:rPr>
                <w:b/>
              </w:rPr>
              <w:t>:</w:t>
            </w:r>
          </w:p>
          <w:p w14:paraId="15ED6527" w14:textId="77777777" w:rsidR="003B57D0" w:rsidRDefault="003B57D0">
            <w:pPr>
              <w:rPr>
                <w:b/>
              </w:rPr>
            </w:pPr>
          </w:p>
          <w:p w14:paraId="15ED6528" w14:textId="77777777" w:rsidR="003B57D0" w:rsidRDefault="00016355">
            <w:r>
              <w:t>Quais metodologias e instrumentos utilizará.</w:t>
            </w:r>
          </w:p>
          <w:p w14:paraId="15ED6529" w14:textId="77777777" w:rsidR="003B57D0" w:rsidRDefault="003B57D0">
            <w:pPr>
              <w:rPr>
                <w:b/>
              </w:rPr>
            </w:pPr>
          </w:p>
        </w:tc>
      </w:tr>
      <w:tr w:rsidR="003B57D0" w14:paraId="15ED652F" w14:textId="77777777">
        <w:tc>
          <w:tcPr>
            <w:tcW w:w="8494" w:type="dxa"/>
            <w:gridSpan w:val="3"/>
          </w:tcPr>
          <w:p w14:paraId="15ED652B" w14:textId="280EA7F2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 xml:space="preserve">3 - Recuperação/Avaliação/ Expectativa </w:t>
            </w:r>
            <w:r w:rsidR="002A0A8A">
              <w:rPr>
                <w:b/>
              </w:rPr>
              <w:t>incluindo para</w:t>
            </w:r>
            <w:r>
              <w:rPr>
                <w:b/>
              </w:rPr>
              <w:t xml:space="preserve"> o aluno elegível ao AEE</w:t>
            </w:r>
          </w:p>
          <w:p w14:paraId="15ED652C" w14:textId="77777777" w:rsidR="003B57D0" w:rsidRDefault="00016355">
            <w:r>
              <w:t>(Adaptação/Flexibilização de Instrumentos de Avaliação</w:t>
            </w:r>
          </w:p>
          <w:p w14:paraId="15ED652D" w14:textId="77777777" w:rsidR="003B57D0" w:rsidRDefault="003B57D0">
            <w:pPr>
              <w:rPr>
                <w:b/>
              </w:rPr>
            </w:pPr>
          </w:p>
          <w:p w14:paraId="15ED652E" w14:textId="77777777" w:rsidR="003B57D0" w:rsidRDefault="003B57D0">
            <w:pPr>
              <w:rPr>
                <w:b/>
              </w:rPr>
            </w:pPr>
          </w:p>
        </w:tc>
      </w:tr>
    </w:tbl>
    <w:p w14:paraId="15ED6530" w14:textId="3E35580C" w:rsidR="003B57D0" w:rsidRDefault="00016355" w:rsidP="0049125D">
      <w:pPr>
        <w:rPr>
          <w:b/>
        </w:rPr>
      </w:pPr>
      <w:r>
        <w:rPr>
          <w:b/>
        </w:rPr>
        <w:t xml:space="preserve">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</w:t>
      </w:r>
    </w:p>
    <w:p w14:paraId="15ED6531" w14:textId="77777777" w:rsidR="003B57D0" w:rsidRDefault="00016355">
      <w:pPr>
        <w:tabs>
          <w:tab w:val="center" w:pos="4419"/>
          <w:tab w:val="right" w:pos="8838"/>
        </w:tabs>
        <w:spacing w:after="0" w:line="259" w:lineRule="auto"/>
        <w:jc w:val="center"/>
      </w:pPr>
      <w:bookmarkStart w:id="0" w:name="_45t627t0m6mb" w:colFirst="0" w:colLast="0"/>
      <w:bookmarkEnd w:id="0"/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15ED6576" wp14:editId="15ED6577">
            <wp:extent cx="5399730" cy="1130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D6532" w14:textId="77777777" w:rsidR="003B57D0" w:rsidRDefault="000163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PLANO DE RECOMPOSIÇÃO DAS APRENDIZAGENS</w:t>
      </w:r>
    </w:p>
    <w:p w14:paraId="15ED6534" w14:textId="3493DD2A" w:rsidR="003B57D0" w:rsidRDefault="000163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E  PLANO DE AULA – 3º. BIMESTRE</w:t>
      </w: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984"/>
        <w:gridCol w:w="4247"/>
      </w:tblGrid>
      <w:tr w:rsidR="003B57D0" w14:paraId="15ED6537" w14:textId="77777777">
        <w:tc>
          <w:tcPr>
            <w:tcW w:w="2263" w:type="dxa"/>
          </w:tcPr>
          <w:p w14:paraId="15ED6535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Professor(a):</w:t>
            </w:r>
          </w:p>
        </w:tc>
        <w:tc>
          <w:tcPr>
            <w:tcW w:w="6231" w:type="dxa"/>
            <w:gridSpan w:val="2"/>
          </w:tcPr>
          <w:p w14:paraId="15ED6536" w14:textId="77777777" w:rsidR="003B57D0" w:rsidRDefault="003B57D0">
            <w:pPr>
              <w:jc w:val="center"/>
              <w:rPr>
                <w:b/>
              </w:rPr>
            </w:pPr>
          </w:p>
        </w:tc>
      </w:tr>
      <w:tr w:rsidR="003B57D0" w14:paraId="15ED653A" w14:textId="77777777">
        <w:tc>
          <w:tcPr>
            <w:tcW w:w="2263" w:type="dxa"/>
          </w:tcPr>
          <w:p w14:paraId="15ED6538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Disciplina:</w:t>
            </w:r>
          </w:p>
        </w:tc>
        <w:tc>
          <w:tcPr>
            <w:tcW w:w="6231" w:type="dxa"/>
            <w:gridSpan w:val="2"/>
          </w:tcPr>
          <w:p w14:paraId="15ED6539" w14:textId="77777777" w:rsidR="003B57D0" w:rsidRDefault="003B57D0">
            <w:pPr>
              <w:jc w:val="center"/>
              <w:rPr>
                <w:b/>
              </w:rPr>
            </w:pPr>
          </w:p>
        </w:tc>
      </w:tr>
      <w:tr w:rsidR="003B57D0" w14:paraId="15ED653E" w14:textId="77777777">
        <w:tc>
          <w:tcPr>
            <w:tcW w:w="4247" w:type="dxa"/>
            <w:gridSpan w:val="2"/>
          </w:tcPr>
          <w:p w14:paraId="15ED653B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Ano/Série:</w:t>
            </w:r>
          </w:p>
        </w:tc>
        <w:tc>
          <w:tcPr>
            <w:tcW w:w="4247" w:type="dxa"/>
          </w:tcPr>
          <w:p w14:paraId="15ED653C" w14:textId="77777777" w:rsidR="003B57D0" w:rsidRDefault="00016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Data:   25/08/25 até 29/08/25</w:t>
            </w:r>
          </w:p>
          <w:p w14:paraId="15ED653D" w14:textId="77777777" w:rsidR="003B57D0" w:rsidRDefault="003B57D0">
            <w:pPr>
              <w:rPr>
                <w:b/>
              </w:rPr>
            </w:pPr>
          </w:p>
        </w:tc>
      </w:tr>
      <w:tr w:rsidR="003B57D0" w14:paraId="15ED6540" w14:textId="77777777">
        <w:tc>
          <w:tcPr>
            <w:tcW w:w="8494" w:type="dxa"/>
            <w:gridSpan w:val="3"/>
          </w:tcPr>
          <w:p w14:paraId="15ED653F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 - Diagnóstico</w:t>
            </w:r>
          </w:p>
        </w:tc>
      </w:tr>
      <w:tr w:rsidR="003B57D0" w14:paraId="15ED6544" w14:textId="77777777">
        <w:tc>
          <w:tcPr>
            <w:tcW w:w="8494" w:type="dxa"/>
            <w:gridSpan w:val="3"/>
          </w:tcPr>
          <w:p w14:paraId="15ED6541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1 – Habilidades </w:t>
            </w:r>
          </w:p>
          <w:p w14:paraId="15ED6542" w14:textId="77777777" w:rsidR="003B57D0" w:rsidRDefault="003B57D0">
            <w:pPr>
              <w:rPr>
                <w:b/>
              </w:rPr>
            </w:pPr>
          </w:p>
          <w:p w14:paraId="15ED6543" w14:textId="77777777" w:rsidR="003B57D0" w:rsidRDefault="003B57D0">
            <w:pPr>
              <w:rPr>
                <w:b/>
              </w:rPr>
            </w:pPr>
          </w:p>
        </w:tc>
      </w:tr>
      <w:tr w:rsidR="003B57D0" w14:paraId="15ED6548" w14:textId="77777777">
        <w:tc>
          <w:tcPr>
            <w:tcW w:w="8494" w:type="dxa"/>
            <w:gridSpan w:val="3"/>
          </w:tcPr>
          <w:p w14:paraId="15ED6545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2 – Objeto do Conhecimento</w:t>
            </w:r>
          </w:p>
          <w:p w14:paraId="15ED6546" w14:textId="77777777" w:rsidR="003B57D0" w:rsidRDefault="003B57D0">
            <w:pPr>
              <w:rPr>
                <w:b/>
              </w:rPr>
            </w:pPr>
          </w:p>
          <w:p w14:paraId="15ED6547" w14:textId="77777777" w:rsidR="003B57D0" w:rsidRDefault="003B57D0">
            <w:pPr>
              <w:rPr>
                <w:b/>
              </w:rPr>
            </w:pPr>
          </w:p>
        </w:tc>
      </w:tr>
      <w:tr w:rsidR="003B57D0" w14:paraId="15ED654A" w14:textId="77777777">
        <w:tc>
          <w:tcPr>
            <w:tcW w:w="8494" w:type="dxa"/>
            <w:gridSpan w:val="3"/>
          </w:tcPr>
          <w:p w14:paraId="15ED6549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II - Planejamento</w:t>
            </w:r>
          </w:p>
        </w:tc>
      </w:tr>
      <w:tr w:rsidR="003B57D0" w14:paraId="15ED654E" w14:textId="77777777">
        <w:tc>
          <w:tcPr>
            <w:tcW w:w="8494" w:type="dxa"/>
            <w:gridSpan w:val="3"/>
          </w:tcPr>
          <w:p w14:paraId="15ED654B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1 – Atividades Desenvolvidas </w:t>
            </w:r>
          </w:p>
          <w:p w14:paraId="15ED654C" w14:textId="77777777" w:rsidR="003B57D0" w:rsidRDefault="003B57D0">
            <w:pPr>
              <w:jc w:val="center"/>
              <w:rPr>
                <w:b/>
              </w:rPr>
            </w:pPr>
          </w:p>
          <w:p w14:paraId="15ED654D" w14:textId="77777777" w:rsidR="003B57D0" w:rsidRDefault="003B57D0">
            <w:pPr>
              <w:jc w:val="center"/>
              <w:rPr>
                <w:b/>
              </w:rPr>
            </w:pPr>
          </w:p>
        </w:tc>
      </w:tr>
      <w:tr w:rsidR="003B57D0" w14:paraId="15ED6556" w14:textId="77777777">
        <w:tc>
          <w:tcPr>
            <w:tcW w:w="8494" w:type="dxa"/>
            <w:gridSpan w:val="3"/>
          </w:tcPr>
          <w:p w14:paraId="15ED654F" w14:textId="51BDBAF2" w:rsidR="003B57D0" w:rsidRDefault="00016355">
            <w:pPr>
              <w:rPr>
                <w:b/>
              </w:rPr>
            </w:pPr>
            <w:r>
              <w:rPr>
                <w:b/>
              </w:rPr>
              <w:t>2</w:t>
            </w:r>
            <w:r w:rsidR="002A0A8A">
              <w:rPr>
                <w:b/>
              </w:rPr>
              <w:t>– Recursos</w:t>
            </w:r>
            <w:r>
              <w:rPr>
                <w:b/>
              </w:rPr>
              <w:t xml:space="preserve"> Didáticos </w:t>
            </w:r>
            <w:r w:rsidR="002A0A8A">
              <w:rPr>
                <w:b/>
              </w:rPr>
              <w:t>- Uso</w:t>
            </w:r>
            <w:r>
              <w:rPr>
                <w:b/>
              </w:rPr>
              <w:t xml:space="preserve"> de materiais pedagógicos:</w:t>
            </w:r>
          </w:p>
          <w:p w14:paraId="15ED6550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(   ) Material digital do Componente</w:t>
            </w:r>
          </w:p>
          <w:p w14:paraId="15ED6551" w14:textId="234624AA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(   ) Livro do Estudante </w:t>
            </w:r>
            <w:r w:rsidR="002A0A8A">
              <w:rPr>
                <w:b/>
              </w:rPr>
              <w:t>“Currículo</w:t>
            </w:r>
            <w:r>
              <w:rPr>
                <w:b/>
              </w:rPr>
              <w:t xml:space="preserve"> em Ação”</w:t>
            </w:r>
          </w:p>
          <w:p w14:paraId="15ED6552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(   ) Livro “São Paulo em Ação” – Orientação de Estudos</w:t>
            </w:r>
          </w:p>
          <w:p w14:paraId="15ED6553" w14:textId="7AB85BE9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(   ) </w:t>
            </w:r>
            <w:r w:rsidR="002A0A8A">
              <w:rPr>
                <w:b/>
              </w:rPr>
              <w:t>Plataforma digital</w:t>
            </w:r>
            <w:r>
              <w:rPr>
                <w:b/>
              </w:rPr>
              <w:t>:</w:t>
            </w:r>
          </w:p>
          <w:p w14:paraId="15ED6554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(   ) Outros</w:t>
            </w:r>
          </w:p>
          <w:p w14:paraId="15ED6555" w14:textId="77777777" w:rsidR="003B57D0" w:rsidRDefault="003B57D0">
            <w:pPr>
              <w:rPr>
                <w:b/>
              </w:rPr>
            </w:pPr>
          </w:p>
        </w:tc>
      </w:tr>
      <w:tr w:rsidR="003B57D0" w14:paraId="15ED655D" w14:textId="77777777">
        <w:tc>
          <w:tcPr>
            <w:tcW w:w="8494" w:type="dxa"/>
            <w:gridSpan w:val="3"/>
          </w:tcPr>
          <w:p w14:paraId="15ED6557" w14:textId="4DE5C1C8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 xml:space="preserve">3 - </w:t>
            </w:r>
            <w:r w:rsidR="002A0A8A">
              <w:rPr>
                <w:b/>
              </w:rPr>
              <w:t>Considerando</w:t>
            </w:r>
            <w:r>
              <w:rPr>
                <w:b/>
              </w:rPr>
              <w:t xml:space="preserve"> o público elegível ao AEE </w:t>
            </w:r>
            <w:r w:rsidR="002A0A8A">
              <w:rPr>
                <w:b/>
              </w:rPr>
              <w:t>- Flexibilização</w:t>
            </w:r>
            <w:r>
              <w:rPr>
                <w:b/>
              </w:rPr>
              <w:t xml:space="preserve"> Curricular</w:t>
            </w:r>
          </w:p>
          <w:p w14:paraId="15ED6558" w14:textId="77777777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>as aulas são pensadas incluindo a diversidade</w:t>
            </w:r>
          </w:p>
          <w:p w14:paraId="15ED6559" w14:textId="77777777" w:rsidR="003B57D0" w:rsidRDefault="00016355">
            <w:r>
              <w:t>(metodologias ativas, DUA etc.)</w:t>
            </w:r>
          </w:p>
          <w:p w14:paraId="15ED655A" w14:textId="77777777" w:rsidR="003B57D0" w:rsidRDefault="003B57D0"/>
          <w:p w14:paraId="15ED655B" w14:textId="77777777" w:rsidR="003B57D0" w:rsidRDefault="003B57D0"/>
          <w:p w14:paraId="15ED655C" w14:textId="77777777" w:rsidR="003B57D0" w:rsidRDefault="003B57D0">
            <w:pPr>
              <w:rPr>
                <w:b/>
              </w:rPr>
            </w:pPr>
          </w:p>
        </w:tc>
      </w:tr>
      <w:tr w:rsidR="003B57D0" w14:paraId="15ED655F" w14:textId="77777777">
        <w:tc>
          <w:tcPr>
            <w:tcW w:w="8494" w:type="dxa"/>
            <w:gridSpan w:val="3"/>
          </w:tcPr>
          <w:p w14:paraId="15ED655E" w14:textId="77777777" w:rsidR="003B57D0" w:rsidRDefault="00016355">
            <w:pPr>
              <w:rPr>
                <w:b/>
              </w:rPr>
            </w:pPr>
            <w:r>
              <w:rPr>
                <w:b/>
                <w:highlight w:val="yellow"/>
              </w:rPr>
              <w:t>III – Avaliação e Ajustes</w:t>
            </w:r>
          </w:p>
        </w:tc>
      </w:tr>
      <w:tr w:rsidR="003B57D0" w14:paraId="15ED6564" w14:textId="77777777">
        <w:tc>
          <w:tcPr>
            <w:tcW w:w="8494" w:type="dxa"/>
            <w:gridSpan w:val="3"/>
          </w:tcPr>
          <w:p w14:paraId="15ED6560" w14:textId="77777777" w:rsidR="003B57D0" w:rsidRDefault="00016355">
            <w:pPr>
              <w:rPr>
                <w:b/>
              </w:rPr>
            </w:pPr>
            <w:r>
              <w:rPr>
                <w:b/>
              </w:rPr>
              <w:t>1 – Análise dos resultados:</w:t>
            </w:r>
          </w:p>
          <w:p w14:paraId="15ED6561" w14:textId="77777777" w:rsidR="003B57D0" w:rsidRDefault="00016355">
            <w:pPr>
              <w:rPr>
                <w:i/>
              </w:rPr>
            </w:pPr>
            <w:r>
              <w:rPr>
                <w:i/>
              </w:rPr>
              <w:t>Sugestão: Verificar se houve avanço nos descritores críticos no SAEB/PROVA PAULISTA</w:t>
            </w:r>
          </w:p>
          <w:p w14:paraId="15ED6562" w14:textId="77777777" w:rsidR="003B57D0" w:rsidRDefault="003B57D0"/>
          <w:p w14:paraId="15ED6563" w14:textId="77777777" w:rsidR="003B57D0" w:rsidRDefault="003B57D0">
            <w:pPr>
              <w:rPr>
                <w:b/>
              </w:rPr>
            </w:pPr>
          </w:p>
        </w:tc>
      </w:tr>
      <w:tr w:rsidR="003B57D0" w14:paraId="15ED6569" w14:textId="77777777">
        <w:tc>
          <w:tcPr>
            <w:tcW w:w="8494" w:type="dxa"/>
            <w:gridSpan w:val="3"/>
          </w:tcPr>
          <w:p w14:paraId="15ED6565" w14:textId="48354777" w:rsidR="003B57D0" w:rsidRDefault="00016355">
            <w:pPr>
              <w:rPr>
                <w:b/>
              </w:rPr>
            </w:pPr>
            <w:r>
              <w:rPr>
                <w:b/>
              </w:rPr>
              <w:t xml:space="preserve">2 –Autoavaliação </w:t>
            </w:r>
            <w:r w:rsidR="002A0A8A">
              <w:rPr>
                <w:b/>
              </w:rPr>
              <w:t>dos estudantes</w:t>
            </w:r>
            <w:r>
              <w:rPr>
                <w:b/>
              </w:rPr>
              <w:t>:</w:t>
            </w:r>
          </w:p>
          <w:p w14:paraId="15ED6566" w14:textId="77777777" w:rsidR="003B57D0" w:rsidRDefault="003B57D0">
            <w:pPr>
              <w:rPr>
                <w:b/>
              </w:rPr>
            </w:pPr>
          </w:p>
          <w:p w14:paraId="15ED6567" w14:textId="77777777" w:rsidR="003B57D0" w:rsidRDefault="00016355">
            <w:r>
              <w:t>Quais metodologias e instrumentos utilizará.</w:t>
            </w:r>
          </w:p>
          <w:p w14:paraId="15ED6568" w14:textId="77777777" w:rsidR="003B57D0" w:rsidRDefault="003B57D0">
            <w:pPr>
              <w:rPr>
                <w:b/>
              </w:rPr>
            </w:pPr>
          </w:p>
        </w:tc>
      </w:tr>
      <w:tr w:rsidR="003B57D0" w14:paraId="15ED656E" w14:textId="77777777">
        <w:tc>
          <w:tcPr>
            <w:tcW w:w="8494" w:type="dxa"/>
            <w:gridSpan w:val="3"/>
          </w:tcPr>
          <w:p w14:paraId="15ED656A" w14:textId="05FE38BA" w:rsidR="003B57D0" w:rsidRDefault="00016355">
            <w:pPr>
              <w:ind w:hanging="2"/>
              <w:rPr>
                <w:b/>
              </w:rPr>
            </w:pPr>
            <w:r>
              <w:rPr>
                <w:b/>
              </w:rPr>
              <w:t xml:space="preserve">3 - Recuperação/Avaliação/ Expectativa </w:t>
            </w:r>
            <w:r w:rsidR="002A0A8A">
              <w:rPr>
                <w:b/>
              </w:rPr>
              <w:t>incluindo para</w:t>
            </w:r>
            <w:r>
              <w:rPr>
                <w:b/>
              </w:rPr>
              <w:t xml:space="preserve"> o aluno elegível ao AEE</w:t>
            </w:r>
          </w:p>
          <w:p w14:paraId="15ED656B" w14:textId="77777777" w:rsidR="003B57D0" w:rsidRDefault="00016355">
            <w:r>
              <w:t>(Adaptação/Flexibilização de Instrumentos de Avaliação</w:t>
            </w:r>
          </w:p>
          <w:p w14:paraId="15ED656C" w14:textId="77777777" w:rsidR="003B57D0" w:rsidRDefault="003B57D0">
            <w:pPr>
              <w:rPr>
                <w:b/>
              </w:rPr>
            </w:pPr>
          </w:p>
          <w:p w14:paraId="15ED656D" w14:textId="77777777" w:rsidR="003B57D0" w:rsidRDefault="003B57D0">
            <w:pPr>
              <w:rPr>
                <w:b/>
              </w:rPr>
            </w:pPr>
          </w:p>
        </w:tc>
      </w:tr>
    </w:tbl>
    <w:p w14:paraId="15ED656F" w14:textId="6DC6AA09" w:rsidR="003B57D0" w:rsidRDefault="00016355" w:rsidP="00633468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3B57D0">
      <w:pgSz w:w="11906" w:h="16838"/>
      <w:pgMar w:top="568" w:right="1701" w:bottom="142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AFD9C13-2C51-4F7D-B472-546738BA42CE}"/>
    <w:embedBold r:id="rId2" w:fontKey="{4AF2BBBD-55F1-494D-858E-20AADF4189EE}"/>
    <w:embedItalic r:id="rId3" w:fontKey="{4335F2FF-20AA-4BA0-9963-425C74FA3219}"/>
  </w:font>
  <w:font w:name="Play">
    <w:charset w:val="00"/>
    <w:family w:val="auto"/>
    <w:pitch w:val="default"/>
    <w:embedRegular r:id="rId4" w:fontKey="{981BCF73-EF84-48F2-A71C-C88A776689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F367CEE-EB02-40CB-986E-7470F1C268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2A32660-F7E3-49F0-8176-71E1E57A6B4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7D0"/>
    <w:rsid w:val="00016355"/>
    <w:rsid w:val="000430F3"/>
    <w:rsid w:val="000749F5"/>
    <w:rsid w:val="001C3DE5"/>
    <w:rsid w:val="00257AA1"/>
    <w:rsid w:val="002A0A8A"/>
    <w:rsid w:val="003B57D0"/>
    <w:rsid w:val="0049125D"/>
    <w:rsid w:val="0049556D"/>
    <w:rsid w:val="00633468"/>
    <w:rsid w:val="006A0A0D"/>
    <w:rsid w:val="00712349"/>
    <w:rsid w:val="008B503B"/>
    <w:rsid w:val="00A26F81"/>
    <w:rsid w:val="00A61A85"/>
    <w:rsid w:val="00DD4D4F"/>
    <w:rsid w:val="00E90F38"/>
    <w:rsid w:val="00FC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D64AF"/>
  <w15:docId w15:val="{1A02E59A-E343-4013-9E40-1AD49330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1623</Words>
  <Characters>8765</Characters>
  <Application>Microsoft Office Word</Application>
  <DocSecurity>0</DocSecurity>
  <Lines>73</Lines>
  <Paragraphs>20</Paragraphs>
  <ScaleCrop>false</ScaleCrop>
  <Company/>
  <LinksUpToDate>false</LinksUpToDate>
  <CharactersWithSpaces>10368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ANDERSON ANDRADE SILVA</cp:lastModifiedBy>
  <cp:revision>18</cp:revision>
  <dcterms:created xsi:type="dcterms:W3CDTF">2025-07-21T00:18:00Z</dcterms:created>
  <dcterms:modified xsi:type="dcterms:W3CDTF">2025-07-21T00:38:00Z</dcterms:modified>
</cp:coreProperties>
</file>