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6566" w14:textId="559F8FB0" w:rsidR="00842DB2" w:rsidRDefault="00842DB2">
      <w:pPr>
        <w:rPr>
          <w:b/>
          <w:bCs/>
        </w:rPr>
      </w:pPr>
      <w:r>
        <w:rPr>
          <w:b/>
          <w:bCs/>
        </w:rPr>
        <w:t>H Backbone</w:t>
      </w:r>
    </w:p>
    <w:p w14:paraId="2C1D6A2B" w14:textId="3EF8F567" w:rsidR="00301351" w:rsidRDefault="00301351">
      <w:pPr>
        <w:rPr>
          <w:sz w:val="15"/>
          <w:szCs w:val="15"/>
        </w:rPr>
      </w:pPr>
      <w:r w:rsidRPr="001E1E1B">
        <w:rPr>
          <w:b/>
          <w:bCs/>
          <w:sz w:val="15"/>
          <w:szCs w:val="15"/>
        </w:rPr>
        <w:t>GENE L –</w:t>
      </w:r>
    </w:p>
    <w:p w14:paraId="521BB3E4" w14:textId="13EE9331" w:rsidR="00842DB2" w:rsidRDefault="00301351">
      <w:pPr>
        <w:rPr>
          <w:sz w:val="15"/>
          <w:szCs w:val="15"/>
        </w:rPr>
      </w:pPr>
      <w:r w:rsidRPr="00301351">
        <w:rPr>
          <w:sz w:val="15"/>
          <w:szCs w:val="15"/>
        </w:rPr>
        <w:t>tccactgcagtgaattccctTTAAGTCATTGTATGGTCATATTATCATCATCATTTAAATTTTGATTTGACACTTGATTTGACACTTCTTTTTTTTTTTATTTATGTTTTGTTTAACTGACGGTGTTTTTTTTTTTACGTTATACTGATACATATATAGACGTGATTTATTTAAATAAAAAGTTCTATGAAAAAAAAAAAAAATTAAAAAAAAAAAATTAAAAAAAAAAAATCTTTGACTATTCAATCATTGCGCAGGCCTGCGGCCGCACTCAAAGGCGGTAATACGGTTATCCACAGAATCAGGGGATAACGCAGGAAAGAACATGTGAGCAAAAGGCCAGCAAAAGGCCAGGAACCGTAAAAAGGCCGCGTTGCTGGCGTT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GACAGTATTTGGTATCTGCGCTCTGCTGAAGCCAGTTACCTTCGGAAAAAGAGTTGGTAGCTCTTGATCCGGCAAACAAACCACCGCTGGTAGCGGTGGTTTTTTTGTTTGCAAGCAGCAGATTACGCGCAGAAAAAAAGGATCTCAAGAAGATCCTTTGATCTTTTCTACGGGGTCTGACGCTCAGTGGAACGAAAACTCACGTTAAGGGATTTTGGTCATGAGATTATCAAAAAGGATCTTCACCTAGATCCTTTTAAATTAAAAATGAAGTTTTAAATCAATCTAAAGTATATATGAGTAAACTTGGTCTGACAGTTACCAATGCTTAATCAGTGAGGCACCTATCTCAGCGATCTGTCTATTTCGTTCATCCATAGTTGCCTGACTCCCCGTC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TTACTGTCATGCCATCCGTAAGATGCTTTTCTGTGACTGGTGAGTACTCAACCAAGT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TTTGAATGTATTTAGAAAAATAAACAAATAGGGGTTCCGCGCACATTTCCCCGAAAAGTGCCACCTGAACGAAGCATCTGTGCTTCATTTTGTAGAACAAAAATGCAACGCGAGAGCGCTAATTTTTCAAACAAAGAATCTGAGCTGCATTTTTACAGAACAGAAATGCAACGCGAAAGCGCTATTTTACCAACGAAGAATCTGTGCTTCATTTTTGTAAAACAAAAATGCAACGCGAGAGCGCTAATTTTTCAAACAAAGAATCTGAGCTGCATTTTTACAGAACAGAAATGCAACGCGAGAGCGCTATTTTACCAACAAAGAATCTATACTTCTTTTTTGTTCTACAAAAATGCATCCCGAGAGCGCTATTTTTCTAACAAAGCATCTTAGATTACTTTTTTTCTCCTTTGTGCGCTCTATAATGCAGTCTCTTGATAACTTTTTGCACTGTAGGTCCGTTAAGGTTAGAAGAAGGCTACTTTGGTGTCTATTTTCTCTTCCATAAAAAAAGCCTGACTCCACTTCCCGCGTTTACTGATTACTAGCGAAGCTGCGGGTGCATTTTTTCAAGATAAAGGCATCCCCGATTATATTCTATACCGATGTGGATTGCGCATACTTTGTGAACAGAAAGTGATAGCGTTGATGATTCTTCATTGGTCAGAAAATTATGAACGGTTTCTTCTATTTTGTCTCTATATACTACGTATAGGAAATGTTTACATTTTCGTATTGTTTTCGATTCACTCTATGAATAGTTCTTACTACAATTTTTTTGTCTAAAGAGTAATACTAGAGATAAACATAAAAAATGTAGAGGTCGAGTTTAGATGCAAGTTCAAGGAGCGAAAGGTGGATGGGTAGGTTATATAGGGATATAGCACAGAGATATATAGCAAAGAGATACTTTTGAGCAATGTTTGTGGAAGCGGTATTCGCAATATTTTAGTAGCTCGTTACAGTCCGGTGCGTTTTTGGTTTTTTGAAAGTGCGTCTTCAGAGCGCTTTTGGTTTTCAAAAGCGCTCTGAAGTTCCTATACTTTCTAGAGAATAGGAACTTCGGAATAGGAACTTCAAAGCGTTTCCGAAAACGAGCGCTTCCGAAAATGCAACGCGAGCTGCGCACATACAGCTCACTGTTCACGTCGCACCTATATCTGCGTGTTGCCTGTATATATATATACATGAGAAGAACGGCATAGTGCGTGTTTATGCTTAAATGCGTACTTATATGCGTCTATTTATGTAGGATGAAAGGTAGTCTAGTACCTCCTGTGATATTATCCCATTCCATGCGGGGTATCGTATGCTTCCTTCAGCACTACCCTTTAGCTGTTCTATATGCTGCCACTCCTCAATTGGATTAGTCTCATCCTTCAATGCTATCATTTCCTTTGATATTGGATCATCTAAGAAACCATTATTATCATGACATTAACCTATAAAAATAGGCGTATCACGAGGCCCTTTCGTCTCGCGCGTTTCGGTGATGACGGTGAAAACCTCTGACACATGCAGCTCCCGGAGACGGTCACAGCTTGTCTGTAAGCGGATGCCGGGAGCAGACAAGCCCGTCAGGGCGCGTCAGCGGGTGTTGGCGGGTGTCGGGGCTGGCTTAACTATGCGGCATCAGAGCAGATTGTACTGAGAGTGCACCATAAATTCCCGTTTTAAGAGCTTGGTGAGCGCTAGGAGTCACTGCCAGGTATCGTTTGAACACGGCATTAGTCAGGGAAGTCATAACACAGTCCTTTCCCGCAATTTTCTTTTTCTATTACTCTTGGCCTCCTCTAGTACACTCTATATTTTTTTATGCCTCGGTAATGATTTTCATTTTTTTTTTTCCCCTAGCGGATGACTCTTTTTTTTTCTTAGCGATTGGCATTATCACATAATGAATTATACATTATATAAAGTAATGTGATTTCTTCGAAGAATATACTAAAAAATGAGCAGGCAAGATAAACGAAGGCAAAGATGACAGAGCAGAAAGCCCTAGTAAAGCGTATTACAAATGAAACCAAGATTCAGATTGCGATCTCTTTAAAGGGTGGTCCCCTAGCGATAGAGCACTCGATCTTCCCAGAAAAAGAGGCAGAAGCAGTAGCAGAACAGGCCACACAATCGCAAGTGATTAACGTCCACACAGGTATAGGGTTTCTGGACCATATGATACATGCTCTGGCCAAGCATTCCGGCTGGTCGCTAATCGTTGAGTGCATTGGTGACTTACACATAGACGACCATCACACCACTGAAGACTGCGGGATTGCTCTCGGTCAAGCTTTTAAAGAGGCCCTACTGGCGCGTGGAGTAAAAAGGTTTGGATCAGGATTTGCGCCTTTGGATGAGGCACTTTCCAGAGCGGTGGTAGATCTTTCGAACAGGCCGTACGCAGTTGTCGAACTTGGTTTGCAAAGGGAGAAAGTAGGAGATCTCTCTTGCGAGATGATCCCGCATTTTCTTGAAAGCTTTGCAGAGGCTAGCAGAATTACCCTCCACGTTGATTGTCTGCGAGGCAAGAATGATCATCACCGTAGTGAGAGTGCGTTCAAGGCTCTTGCGGTTGCCATAAGAGAAGCCACCTCGCCCAATGGTACTAACGATGTTCCCTCCACCAAAGGTGTTCTTATGTAGTGACACCGATTATTTAAAGCTGCAGCATACGATATATATACATGTGTATATATGTATACCTATGAATGTCAGTAAGTATGTATACGAACAGTATGATACTGAAGATGACAAGGTAATGCATCATTCTATACGTGTCATTCTGAACGAGGCGCGCTTTCCTTTTTTCTTTTTGCTTTTTCTTTTTTTTTCTCTTGAACTCGACGGATCTATGCGGTGTGAAATACCGCGCGGCCGCGCGAATTTCTTATGATTTATGATTTTTATTATTAAATAAGTTATAAAAAAAATAAGTGTATACAAATTTTAAAGTGACTCTTAGGTTTTAAAACGAAAATTCTTATTCTTGAGTAACTCTTTCCTGTAGGTCAGGTTGCTTTCTCAGGTATAGCATGAGGTCGCTCAGGCCTTTGAAACTTACACGGTACAATAGGGAAAAAAACTTAACGTTGTAAGGGCGAACGCCTTCATGTATAGTAGCCTATAGAAGATATATATATATATATATATATATATATATGACCATGAAAGATAAAGTAAAAAAGAAAATAAATAGCTTGTTCTTCCCTCTGGGGCCGGCGTTCATTTTTTTATTTTTTTATTTTTTAACTTACTTTTTTTCTCGTTTTTATCATATTTTCGGTTTTACGTTTTGGATTTACAATAATCATCATTTTATCACATATAGAACTCAaggaagcttgggtaccagga</w:t>
      </w:r>
    </w:p>
    <w:p w14:paraId="42918CBA" w14:textId="64D091D0" w:rsidR="00301351" w:rsidRPr="00301351" w:rsidRDefault="00301351">
      <w:pPr>
        <w:rPr>
          <w:sz w:val="15"/>
          <w:szCs w:val="15"/>
        </w:rPr>
      </w:pPr>
      <w:r w:rsidRPr="001E1E1B">
        <w:rPr>
          <w:b/>
          <w:bCs/>
          <w:sz w:val="15"/>
          <w:szCs w:val="15"/>
        </w:rPr>
        <w:t>-GENE R</w:t>
      </w:r>
      <w:r>
        <w:rPr>
          <w:b/>
          <w:bCs/>
          <w:sz w:val="15"/>
          <w:szCs w:val="15"/>
        </w:rPr>
        <w:t xml:space="preserve"> – flank - GAL10 – GAL1 – Flank</w:t>
      </w:r>
    </w:p>
    <w:p w14:paraId="6EA8060E" w14:textId="77777777" w:rsidR="00842DB2" w:rsidRDefault="00842DB2">
      <w:pPr>
        <w:rPr>
          <w:b/>
          <w:bCs/>
        </w:rPr>
      </w:pPr>
    </w:p>
    <w:p w14:paraId="660BE397" w14:textId="1BB394E0" w:rsidR="00842DB2" w:rsidRDefault="00842DB2">
      <w:pPr>
        <w:rPr>
          <w:b/>
          <w:bCs/>
        </w:rPr>
      </w:pPr>
      <w:r>
        <w:rPr>
          <w:b/>
          <w:bCs/>
        </w:rPr>
        <w:t>U Backbone</w:t>
      </w:r>
    </w:p>
    <w:p w14:paraId="1FB2317C" w14:textId="12211C45" w:rsidR="00E91BA2" w:rsidRDefault="00E91BA2">
      <w:pPr>
        <w:rPr>
          <w:sz w:val="15"/>
          <w:szCs w:val="15"/>
        </w:rPr>
      </w:pPr>
      <w:r w:rsidRPr="001E1E1B">
        <w:rPr>
          <w:b/>
          <w:bCs/>
          <w:sz w:val="15"/>
          <w:szCs w:val="15"/>
        </w:rPr>
        <w:t>GENE L –</w:t>
      </w:r>
    </w:p>
    <w:p w14:paraId="160F0EC6" w14:textId="4EC79B32" w:rsidR="00842DB2" w:rsidRDefault="00E91BA2">
      <w:pPr>
        <w:rPr>
          <w:sz w:val="15"/>
          <w:szCs w:val="15"/>
        </w:rPr>
      </w:pPr>
      <w:r w:rsidRPr="00E91BA2">
        <w:rPr>
          <w:sz w:val="15"/>
          <w:szCs w:val="15"/>
        </w:rPr>
        <w:t>tccactgcagtgaattccctACAGAAGACGGGAGACACTAGCACACAACTTTACCAGGCAAGGTATTTGACGCTAGCATGTGTCCAATTCAGTGTCATTTATGATTTTTTGTAGTAGGATATAAATATATACAGCGCTCCAAATAGTGCGGTTGCCCCAAAAACACCACGGAACCTCATCTGTTCTCGTACTTTGTTGTGACAAAGTAGCTCACTGCCTTATTATCACATTTTCATTATGCAACGCTTCGGAAAATACGATGTTGAAAATCGGCCGCATAGGCCACTAGTGGATCTGATATCACCTAATAACTTCGTATAGCATACATTATACGAAGTTATATTAAGGGTTCTCGAGAGCTCGTTTAAACTGGATGGCGGCGTTAGTATCGAATCGACAGCAGTATAGCGACCAGCATTCACATACGATTGACGCATGATATTACTTTCTGCGCACTTAACTTCGCATCTGGGCAGATGATGTCGAGGCGAGGCCTGCGGCCGCACTCAAAGGCGGTAATACGGTTATCCACAGAATCAGGGGATAACGCAGGAAAGAACATGTGAGCAAAAGGCCAGCAAAAGGCCAGGAACCGTAAAAAGGCCGCGTTGCTGGCGTT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GACAGTATTTGGTATCTGCGCTCTGCTGAAGCCAGTTACCTTCGGAAAAAGAGTTGGTAGCTCTTGATCCGGCAAACAAACCACCGCTGGTAGCGGTGGTTTTTTTGTTTGCAAGCAGCAGATTACGCGCAGAAAAAAAGGATCTCAAGAAGATCCTTTGATCTTTTCTACGGGGTCTGACGCTCAGTGGAACGAAAACTCACGTTAAGGGATTTTGGTCATGAGATTATCAAAAAGGATCTTCACCTAGATCCTTTTAAATTAAAAATGAAGTTTTAAATCAATCTAAAGTATATATGAGTAAACTTGGTCTGACAGTTACCAATGCTTAATCAGTGAGGCACCTATCTCAGCGATCTGTCTATTTCGTTCATCCATAGTTGCCTGACTCCCCGTC</w:t>
      </w:r>
      <w:r w:rsidRPr="00E91BA2">
        <w:rPr>
          <w:sz w:val="15"/>
          <w:szCs w:val="15"/>
        </w:rPr>
        <w:lastRenderedPageBreak/>
        <w:t>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TTACTGTCATGCCATCCGTAAGATGCTTTTCTGTGACTGGTGAGTACTCAACCAAGT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TTTGAATGTATTTAGAAAAATAAACAAATAGGGGTTCCGCGCACATTTCCCCGAAAAGTGCCACCTGAACGAAGCATCTGTGCTTCATTTTGTAGAACAAAAATGCAACGCGAGAGCGCTAATTTTTCAAACAAAGAATCTGAGCTGCATTTTTACAGAACAGAAATGCAACGCGAAAGCGCTATTTTACCAACGAAGAATCTGTGCTTCATTTTTGTAAAACAAAAATGCAACGCGAGAGCGCTAATTTTTCAAACAAAGAATCTGAGCTGCATTTTTACAGAACAGAAATGCAACGCGAGAGCGCTATTTTACCAACAAAGAATCTATACTTCTTTTTTGTTCTACAAAAATGCATCCCGAGAGCGCTATTTTTCTAACAAAGCATCTTAGATTACTTTTTTTCTCCTTTGTGCGCTCTATAATGCAGTCTCTTGATAACTTTTTGCACTGTAGGTCCGTTAAGGTTAGAAGAAGGCTACTTTGGTGTCTATTTTCTCTTCCATAAAAAAAGCCTGACTCCACTTCCCGCGTTTACTGATTACTAGCGAAGCTGCGGGTGCATTTTTTCAAGATAAAGGCATCCCCGATTATATTCTATACCGATGTGGATTGCGCATACTTTGTGAACAGAAAGTGATAGCGTTGATGATTCTTCATTGGTCAGAAAATTATGAACGGTTTCTTCTATTTTGTCTCTATATACTACGTATAGGAAATGTTTACATTTTCGTATTGTTTTCGATTCACTCTATGAATAGTTCTTACTACAATTTTTTTGTCTAAAGAGTAATACTAGAGATAAACATAAAAAATGTAGAGGTCGAGTTTAGATGCAAGTTCAAGGAGCGAAAGGTGGATGGGTAGGTTATATAGGGATATAGCACAGAGATATATAGCAAAGAGATACTTTTGAGCAATGTTTGTGGAAGCGGTATTCGCAATATTTTAGTAGCTCGTTACAGTCCGGTGCGTTTTTGGTTTTTTGAAAGTGCGTCTTCAGAGCGCTTTTGGTTTTCAAAAGCGCTCTGAAGTTCCTATACTTTCTAGAGAATAGGAACTTCGGAATAGGAACTTCAAAGCGTTTCCGAAAACGAGCGCTTCCGAAAATGCAACGCGAGCTGCGCACATACAGCTCACTGTTCACGTCGCACCTATATCTGCGTGTTGCCTGTATATATATATACATGAGAAGAACGGCATAGTGCGTGTTTATGCTTAAATGCGTACTTATATGCGTCTATTTATGTAGGATGAAAGGTAGTCTAGTACCTCCTGTGATATTATCCCATTCCATGCGGGGTATCGTATGCTTCCTTCAGCACTACCCTTTAGCTGTTCTATATGCTGCCACTCCTCAATTGGATTAGTCTCATCCTTCAATGCTATCATTTCCTTTGATATTGGATCATACTAAGAAACCATTATTATCATGACATTAACCTATAAAAATAGGCGTATCACGAGGCCCTTTCGTCTCGCGCGTTTCGGTGATGACGGTGAAAACCTCTGACACATGCAGCTCCCGGAGACGGTCACAGCTTGTCTGTAAGCGGATGCCGGGAGCAGACAAGCCCGTCAGGGCGCGTCAGCGGGTGTTGGCGGGTGTCGGGGCTGGCTTAACTATGCGGCATCAGAGCAGATTGTACTGAGAGTGCACCATACCACAGCTTTTCAATTCAATTCATCATTTTTTTTTTATTCTTTTTTTTGATTTCGGTTTCTTTGAAATTTTTTTGATTCGGTAATCTCCGAACAGAAGGAAGAACGAAGGAAGGAGCACAGACTTAGATTGGTATATATACGCATATGTAGTGTTGAAGAAACATGAAATTGCCCAGTATTCTTAACCCAACTGCACAGAACAAAAACCTGCAGGAAACGAAGATAAATCATGTCGAAAGCTACATATAAGGAACGTGCTGCTACTCATCCTAGTCCTGTTGCTGCCAAGCTATTTAATATCATGCACGAAAAGCAAACAAACTTGTGTGCTTCATTGGATGTTCGTACCACCAAGGAATTACTGGAGTTAGTTGAAGCATTAGGTCCCAAAATTTGTTTACTAAAAACACATGTGGATATCTTGACTGATTTTTCCATGGAGGGCACAGTTAAGCCGCTAAAGGCATTATCCGCCAAGTACAATTTTTTACTCTTCGAAGACAGAAAATTTGCTGACATTGGTAATACAGTCAAATTGCAGTACTCTGCGGGTGTATACAGAATAGCAGAATGGGCAGACATTACGAATGCACACGGTGTGGTGGGCCCAGGTATTGTTAGCGGTTTGAAGCAGGCGGCAGAAGAAGTAACAAAGGAACCTAGAGGACTTTTGATGTTAGCAGAATTGTCATGCAAGGGCTCCCTATCTACTGGAGAATATACTAAGGGTACTGTTGACATTGCGAAGAGCGACAAAGATTTTGTTATCGGCTTTATTGCTCAAAGAGACATGGGTGGAAGAGATGAAGGTTACGATTGGTTGATTATGACACCCGGTGTGGGTTTAGATGACAAGGGAGACGCATTGGGTCAACAGTATAGAACCGTGGATGATGTGGTCTCTACAGGATCTGACATTATTATTGTTGGAAGAGGACTATTTGCAAAGGGAAGGGATGCTAAGGTAGAGGGTGAACGTTACAGAAAAGCAGGCTGGGAAGCATATTTGAGAAGATGCGGCCAGCAAAACTAAAAAACTGTATTATAAGTAAATGCATGTATACTAAACTCACAAATTAGAGCTTCAATTTAATTATATCAGTTATTACCCTATGCGGTGTGAAATACCGCGCGGCCGCGCGAATTTCTTATGATTTATGATTTTTATTATTAAATAAGTTATAAAAAAAATAAGTGTATACAAATTTTAAAGTGACTCTTAGGTTTTAAAACGAAAATTCTTATTCTTGAGTAACTCTTTCCTGTAGGTCAGGTTGCTTTCTCAGGTATAGCATGAGGTCGCTCAGGCCTTTTAAGTCATTGTATGGTCATATTATCATCATCATTTAAATTTTGATTTGACACTTGATTTGACACTTCTTTTTTTTTTTATTTATGTTTTGTTTAACTGACGGTGTTTTTTTTTTTACGTTATACTGATACATATATAGACGTGATTTATTTAAATAAAAAGTTCTATGAAAAAAAAAAAAAATTAAAAAAAAAAAATTAAAAAAAAAAAATCTTTGACTATTCAATCATTGCGCaggaagcttgggtaccagga</w:t>
      </w:r>
    </w:p>
    <w:p w14:paraId="78138F5F" w14:textId="77777777" w:rsidR="00301351" w:rsidRPr="001E1E1B" w:rsidRDefault="00301351" w:rsidP="00301351">
      <w:pPr>
        <w:rPr>
          <w:b/>
          <w:bCs/>
          <w:sz w:val="15"/>
          <w:szCs w:val="15"/>
        </w:rPr>
      </w:pPr>
      <w:r w:rsidRPr="001E1E1B">
        <w:rPr>
          <w:b/>
          <w:bCs/>
          <w:sz w:val="15"/>
          <w:szCs w:val="15"/>
        </w:rPr>
        <w:t>-GENE R</w:t>
      </w:r>
      <w:r>
        <w:rPr>
          <w:b/>
          <w:bCs/>
          <w:sz w:val="15"/>
          <w:szCs w:val="15"/>
        </w:rPr>
        <w:t xml:space="preserve"> – flank - GAL10 – GAL1 – Flank </w:t>
      </w:r>
    </w:p>
    <w:p w14:paraId="5A999E3C" w14:textId="77777777" w:rsidR="00301351" w:rsidRDefault="00301351">
      <w:pPr>
        <w:rPr>
          <w:b/>
          <w:bCs/>
        </w:rPr>
      </w:pPr>
    </w:p>
    <w:p w14:paraId="24D7078D" w14:textId="77777777" w:rsidR="00842DB2" w:rsidRDefault="00842DB2">
      <w:pPr>
        <w:rPr>
          <w:b/>
          <w:bCs/>
        </w:rPr>
      </w:pPr>
    </w:p>
    <w:p w14:paraId="5293C9C1" w14:textId="5106C3A0" w:rsidR="001E1E1B" w:rsidRPr="001E1E1B" w:rsidRDefault="00842DB2">
      <w:pPr>
        <w:rPr>
          <w:b/>
          <w:bCs/>
        </w:rPr>
      </w:pPr>
      <w:r>
        <w:rPr>
          <w:b/>
          <w:bCs/>
        </w:rPr>
        <w:t>L Backbone</w:t>
      </w:r>
      <w:r w:rsidR="00067668">
        <w:rPr>
          <w:b/>
          <w:bCs/>
        </w:rPr>
        <w:t xml:space="preserve"> (</w:t>
      </w:r>
      <w:r w:rsidR="00BB6CBA">
        <w:rPr>
          <w:b/>
          <w:bCs/>
        </w:rPr>
        <w:t>5</w:t>
      </w:r>
      <w:r w:rsidR="00067668">
        <w:rPr>
          <w:b/>
          <w:bCs/>
        </w:rPr>
        <w:t>’-</w:t>
      </w:r>
      <w:r w:rsidR="00BB6CBA">
        <w:rPr>
          <w:b/>
          <w:bCs/>
        </w:rPr>
        <w:t>3</w:t>
      </w:r>
      <w:r w:rsidR="00067668">
        <w:rPr>
          <w:b/>
          <w:bCs/>
        </w:rPr>
        <w:t>’</w:t>
      </w:r>
      <w:r w:rsidR="00BB6CBA">
        <w:rPr>
          <w:b/>
          <w:bCs/>
        </w:rPr>
        <w:t>, terminators included</w:t>
      </w:r>
      <w:r w:rsidR="00067668">
        <w:rPr>
          <w:b/>
          <w:bCs/>
        </w:rPr>
        <w:t xml:space="preserve">) </w:t>
      </w:r>
    </w:p>
    <w:p w14:paraId="4A71F6A3" w14:textId="77F36F6E" w:rsidR="001E1E1B" w:rsidRDefault="001E1E1B">
      <w:pPr>
        <w:rPr>
          <w:sz w:val="15"/>
          <w:szCs w:val="15"/>
        </w:rPr>
      </w:pPr>
      <w:r w:rsidRPr="001E1E1B">
        <w:rPr>
          <w:b/>
          <w:bCs/>
          <w:sz w:val="15"/>
          <w:szCs w:val="15"/>
        </w:rPr>
        <w:t>GENE L –</w:t>
      </w:r>
      <w:r>
        <w:rPr>
          <w:sz w:val="15"/>
          <w:szCs w:val="15"/>
        </w:rPr>
        <w:t xml:space="preserve"> </w:t>
      </w:r>
      <w:r w:rsidRPr="001E1E1B">
        <w:rPr>
          <w:sz w:val="15"/>
          <w:szCs w:val="15"/>
        </w:rPr>
        <w:t>tccactgcagtgaattccctTGAAACTTTATAGAGTCATATTTTCACCAAAGAAAATTAATGTTGACATTTGTAAAATAGTGAATAGTTTTTTATGTTCAAATGCATACATCCCTTGCGGGTAGTTTCTTTTGGTTTAACCTGACTTCCACCTTTGGCTATTCTTTTTATACCGCCAAAAGACTATAAAAATGATACATATCGTTGAAAGGATATATGGTTTACGCTTACTATTTCGTTTGATGTAAGCAATATTTCTGAAATTTTAAACGAAAATATTATCTTTTTTATTATCTTGTGAGGCCTGCGGCCGCACTCAAAGGCGGTAATACGGTTATCCACAGAATCAGGGGATAACGCAGGAAAGAACATGTGAGCAAAAGGCCAGCAAAAGGCCAGGAACCGTAAAAAGGCCGCGTTGCTGGCGTT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GACAGTATTTGGTATCTGCGCTCTGCTGAAGCCAGTTACCTTCGGAAAAAGAGTTGGTAGCTCTTGATCCGGCAAACAAACCACCGCTGGTAGCGGTGGTTTTTTTGTTTGCAAGCAGCAGATTACGCGCAGAAAAAAAGGATCTCAAGAAGATCCTTTGATCTTTTCTACGGGGTCTGACGCTCAGTGGAACGAAAACTCACGTTAAGGGATTTTGGTCATGAGATTATCAAAAAGGATCTTCACCTAGATCCTTTTAAATTAAAAATGAAGTTTTAAATCAATCTAAAGTATATATGAGTAAACTTGGTCTGACAGTTACCAATGCTTAATCAGTGAGGCACCTATCTCAGCGATCTGTCTATTTCGTTCATCCATAGTTGCCTGACTCCCCGTC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TTACTGTCATGCCATCCGTAAGATGCTTTTCTGTGACTGGTGAGTACTCAACCAAGT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TTTGAATGTATTTAGAAAAATAAACAAATAGGGGTTCCGCGCACATTTCCCCGAAAAGTGCCACCTGAACGAAGCATCTGTGCTTCATTTTGTAGAACAAAAATGCAACGCGAGAGCGCTAATTTTTCAAACAAAGAATCTGAGCTGCATTTTTACAGAACAGAAATGCAACGCGAAAGCGCTATTTTACCAACGAAGAATCTGTGCTTCATTTTTGTAAAACAAAAATGCAACGCGAGAGCGCTAATTTTTCAAACAAAGAATCTGAGCTGCATTTTTACAGAACAGAAATGCAACGCGAGAGCGCTATTTTACCAACAAAGAATCTATACTTCTTTTTTGTTCTACAAAAATGCATCCCGAGAGCGCTATTTTTCTAACAAAGCATCTTAGATTACTTTTTTTCTCCTTTGTGCGCTCTATAATGCAGTCTCTTGATAACTTTTTGCACTGTAGGTCCGTTAAGGTTAGAAGAAGGCTACTTTGGTGTCTATTTTCTCTTCCATAAAAAAAGCCTGACTCCACTTCCCGCGTTTACTGATTACTAGCGAAGCTGCGGGTGCATTTTTTCAAGATAAAGGCATCCCCGATTATATTCTATACCGATGTGGATTGCGCATACTTTGTGAACAGAAAGTGATAGCGTTGATGATTCTTCATTGGTCAGAAAATTATGAACGGTTTCTTCTATTTTGTCTCTATATACTACGTATAGGAAATGTTTACATTTTCGTATTGTTTTCGATTCACTCTATGAATAGTTCTTACTACAATTTTTTTGTCTAAAGAGTAATACTAGAGATAAACATAAAA</w:t>
      </w:r>
      <w:r w:rsidRPr="001E1E1B">
        <w:rPr>
          <w:sz w:val="15"/>
          <w:szCs w:val="15"/>
        </w:rPr>
        <w:lastRenderedPageBreak/>
        <w:t>AATGTAGAGGTCGAGTTTAGATGCAAGTTCAAGGAGCGAAAGGTGGATGGGTAGGTTATATAGGGATATAGCACAGAGATATATAGCAAAGAGATACTTTTGAGCAATGTTTGTGGAAGCGGTATTCGCAATATTTTAGTAGCTCGTTACAGTCCGGTGCGTTTTTGGTTTTTTGAAAGTGCGTCTTCAGAGCGCTTTTGGTTTTCAAAAGCGCTCTGAAGTTCCTATACTTTCTAGAGAATAGGAACTTCGGAATAGGAACTTCAAAGCGTTTCCGAAAACGAGCGCTTCCGAAAATGCAACGCGAGCTGCGCACATACAGCTCACTGTTCACGTCGCACCTATATCTGCGTGTTGCCTGTATATATATATACATGAGAAGAACGGCATAGTGCGTGTTTATGCTTAAATGCGTACTTATATGCGTCTATTTATGTAGGATGAAAGGTAGTCTAGTACCTCCTGTGATATTATCCCATTCCATGCGGGGTATCGTATGCTTCCTTCAGCACTACCCTTTAGCTGTTCTATATGCTGCCACTCCTCAATTGGATTAGTCTCATCCTTCAATGCTATCATTTCCTTTGATATTGGATCATACTAAGAAACCATTATTATCATGACATTAACCTATAAAAATAGGCGTATCACGAGGCCCTTTCGTCTCGCGCGTTTCGGTGATGACGGTGAAAACCTCTGACACATGCAGCTCCCGGAGACGGTCACAGCTTGTCTGTAAGCGGATGCCGGGAGCAGACAAGCCCGTCAGGGCGCGTCAGCGGGTGTTGGCGGGTGTCGGGGCTGGCTTAACTATGCGGCATCAGAGCAGATTGTACTGAGAGTGCACCAACTGTGGGAATACTCAGGTATCGTAAGATGCAAGAGTTCGAATCTCTTAGCAACCATTATTTTTTTCCTCAACATAACGAGAACACACAGGGGCGCTATCGCACAGAATCAAATTCGATGACTGGAAATTTTTTGTTAATTTCAGAGGTCGCCTGACGCATATACCTTTTTCAACTGAAAAATTGGGAGAAAAAGGAAAGGTGAGAGGCCGGAACCGGCTTTTCATATAGAATAGAGAAGCGTTCATGACTAAATGCTTGCATCACAATACTTGAAGTTGACAATATTATTTAAGGACCTATTGTTTTTTCCAATAGGTGGTTAGCAATCGTCTTACTTTCTAACTTTTCTTACCTTTTACATTTCAGCAATATATATATATATTTCAAGGATATACCATTCTAATGTCTGCCCCTATGTCTGCCCCTAAGAAGATCGTCGTTTTGCCAGGTGACCACGTTGGTCAAGAAATCACAGCCGAAGCCATTAAGGTTCTTAAAGCTATTTCTGATGTTCGTTCCAATGTCAAGTTCGATTTCGAAAATCATTTAATTGGTGGTGCTGCTATCGATGCTACAGGTGTCCCACTTCCAGATGAGGCGCTGGAAGCCTCCAAGAAGGTTGATGCCGTTTTGTTAGGTGCTGTGGCTGGTCCTAAATGGGGTACCGGTAGTGTTAGACCTGAACAAGGTTTACTAAAAATCCGTAAAGAACTTCAATTGTACGCCAACTTAAGACCATGTAACTTTGCATCCGACTCTCTTTTAGACTTATCTCCAATCAAGCCACAATTTGCTAAAGGTACTGACTTCGTTGTTGTCAGAGAATTAGTGGGAGGTATTTACTTTGGTAAGAGAAAGGAAGACGATGGTGATGGTGTCGCTTGGGATAGTGAACAATACACCGTTCCAGAAGTGCAAAGAATCACAAGAATGGCCGCTTTCATGGCCCTACAACATGAGCCACCATTGCCTATTTGGTCCTTGGATAAAGCTAATCTTTTGGCCTCTTCAAGATTATGGAGAAAAACTGTGGAGGAAACCATCAAGAACGAATTCCCTACATTGAAGGTTCAACATCAATTGATTGATTCTGCCGCCATGATCCTAGTTAAGAACCCAACCCACCTAAATGGTATTATAATCACCAGCAACATGTTTGGTGATATCATCTCCGATGAAGCCTCCGTTATCCCAGGTTCCTTGGGTTTGTTGCCATCTGCGTCCTTGGCCTCTTTGCCAGACAAGAACACCGCATTTGGTTTGTACGAACCATGCCACGGTTCTGCTCCAGATTTGCCAAAGAATAAGGTTGACCCTATCGCCACTATCTTGTCTGCTGCAATGATGTTGAAATTGTCATTGAACTTGCCTGAAGAAGGTAAGGCCATTGAAGATGCAGTTAAAAAGGTTTTGGATGCAGGTATCAGAACTGGTGATTTAGGTGGTTCCAACAGTACCACCGAAGTCGGTGATGCTGTCGCCGAAGAAGTTAAGAAAATCCTTGCTTAAGTGAAATACCGCGCGGCCGCGCGAATTTCTTATGATTTATGATTTTTATTATTAAATAAGTTATAAAAAAAATAAGTGTATACAAATTTTAAAGTGACTCTTAGGTTTTAAAACGAAAATTCTTATTCTTGAGTAACTCTTTCCTGTAGGTCAGGTTGCTTTCTCAGGTATAGCATGAGGTCGCTCAGGCCTACGTATCTTAAGGAGAATACGTATCATCATATGATTTCCCCCCTGTATGAAGGCCAAGTTAACATGGTATAGCTCATAGTTGTTGTTATAAGAAGCATAAACCCAAGTACGAAAGTAATAATTCTGTAAAAAAAAAAAAAAATGCGTTTATTTAGCGTCTTCGGGTTGGCTATATATATATATTTAAGGATATATGGGCATATGTACAAGTTTAGGTTAACAAGCCAAAAGAAAATAAAAGTGTaggaagcttgggtaccagga</w:t>
      </w:r>
    </w:p>
    <w:p w14:paraId="216C8E0D" w14:textId="6111B92E" w:rsidR="001E1E1B" w:rsidRPr="001E1E1B" w:rsidRDefault="001E1E1B">
      <w:pPr>
        <w:rPr>
          <w:b/>
          <w:bCs/>
          <w:sz w:val="15"/>
          <w:szCs w:val="15"/>
        </w:rPr>
      </w:pPr>
      <w:r w:rsidRPr="001E1E1B">
        <w:rPr>
          <w:b/>
          <w:bCs/>
          <w:sz w:val="15"/>
          <w:szCs w:val="15"/>
        </w:rPr>
        <w:t>-GENE R</w:t>
      </w:r>
      <w:r w:rsidR="00E91BA2">
        <w:rPr>
          <w:b/>
          <w:bCs/>
          <w:sz w:val="15"/>
          <w:szCs w:val="15"/>
        </w:rPr>
        <w:t xml:space="preserve"> – flank - GAL10 – GAL1 – Flank </w:t>
      </w:r>
    </w:p>
    <w:p w14:paraId="74919A5D" w14:textId="77777777" w:rsidR="001E1E1B" w:rsidRDefault="001E1E1B">
      <w:pPr>
        <w:rPr>
          <w:sz w:val="15"/>
          <w:szCs w:val="15"/>
        </w:rPr>
      </w:pPr>
    </w:p>
    <w:p w14:paraId="6B8ED404" w14:textId="3076B506" w:rsidR="00BB6CBA" w:rsidRDefault="00842DB2">
      <w:pPr>
        <w:rPr>
          <w:b/>
          <w:bCs/>
        </w:rPr>
      </w:pPr>
      <w:r>
        <w:rPr>
          <w:b/>
          <w:bCs/>
        </w:rPr>
        <w:t xml:space="preserve">W Backbone </w:t>
      </w:r>
    </w:p>
    <w:p w14:paraId="550B8690" w14:textId="5E35FE51" w:rsidR="00301351" w:rsidRPr="00301351" w:rsidRDefault="00301351">
      <w:pPr>
        <w:rPr>
          <w:sz w:val="15"/>
          <w:szCs w:val="15"/>
        </w:rPr>
      </w:pPr>
      <w:r w:rsidRPr="001E1E1B">
        <w:rPr>
          <w:b/>
          <w:bCs/>
          <w:sz w:val="15"/>
          <w:szCs w:val="15"/>
        </w:rPr>
        <w:t>GENE L –</w:t>
      </w:r>
      <w:r>
        <w:rPr>
          <w:sz w:val="15"/>
          <w:szCs w:val="15"/>
        </w:rPr>
        <w:t xml:space="preserve"> </w:t>
      </w:r>
      <w:r w:rsidRPr="00301351">
        <w:rPr>
          <w:sz w:val="15"/>
          <w:szCs w:val="15"/>
        </w:rPr>
        <w:t>tccactgcagtgaattccctTTGAAACTTACACGGTACAATAGGGAAAAAAACTTAACGTTGTAAGGGCGAACGCCTTCATGTATAGTAGCCTATAGAAGATATATATATATATATATATATATATATATGACCATGAAAGATAAAGTAAAAAAGAAAATAAATAGCTTGTTCTTCCCTCTGGGGCCGGCGTTCATTTTTTTATTTTTTTATTTTTTAACTTACTTTTTTTCTCGTTTTTATCATATTTTCGGTTTTACGTTTTGGATTTACAATAATCATCATTTTATCACATATAGAACTCAAGGCCTGCGGCCGCACTCAAAGGCGGTAATACGGTTATCCACAGAATCAGGGGATAACGCAGGAAAGAACATGTGAGCAAAAGGCCAGCAAAAGGCCAGGAACCGTAAAAAGGCCGCGTTGCTGGCGTT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GACAGTATTTGGTATCTGCGCTCTGCTGAAGCCAGTTACCTTCGGAAAAAGAGTTGGTAGCTCTTGATCCGGCAAACAAACCACCGCTGGTAGCGGTGGTTTTTTTGTTTGCAAGCAGCAGATTACGCGCAGAAAAAAAGGATCTCAAGAAGATCCTTTGATCTTTTCTACGGGGTCTGACGCTCAGTGGAACGAAAACTCACGTTAAGGGATTTTGGTCATGAGATTATCAAAAAGGATCTTCACCTAGATCCTTTTAAATTAAAAATGAAGTTTTAAATCAATCTAAAGTATATATGAGTAAACTTGGTCTGACAGTTACCAATGCTTAATCAGTGAGGCACCTATCTCAGCGATCTGTCTATTTCGTTCATCCATAGTTGCCTGACTCCCCGTC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TTACTGTCATGCCATCCGTAAGATGCTTTTCTGTGACTGGTGAGTACTCAACCAAGT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TTTGAATGTATTTAGAAAAATAAACAAATAGGGGTTCCGCGCACATTTCCCCGAAAAGTGCCACCTGAACGAAGCATCTGTGCTTCATTTTGTAGAACAAAAATGCAACGCGAGAGCGCTAATTTTTCAAACAAAGAATCTGAGCTGCATTTTTACAGAACAGAAATGCAACGCGAAAGCGCTATTTTACCAACGAAGAATCTGTGCTTCATTTTTGTAAAACAAAAATGCAACGCGAGAGCGCTAATTTTTCAAACAAAGAATCTGAGCTGCATTTTTACAGAACAGAAATGCAACGCGAGAGCGCTATTTTACCAACAAAGAATCTATACTTCTTTTTTGTTCTACAAAAATGCATCCCGAGAGCGCTATTTTTCTAACAAAGCATCTTAGATTACTTTTTTTCTCCTTTGTGCGCTCTATAATGCAGTCTCTTGATAACTTTTTGCACTGTAGGTCCGTTAAGGTTAGAAGAAGGCTACTTTGGTGTCTATTTTCTCTTCCATAAAAAAAGCCTGACTCCACTTCCCGCGTTTACTGATTACTAGCGAAGCTGCGGGTGCATTTTTTCAAGATAAAGGCATCCCCGATTATATTCTATACCGATGTGGATTGCGCATACTTTGTGAACAGAAAGTGATAGCGTTGATGATTCTTCATTGGTCAGAAAATTATGAACGGTTTCTTCTATTTTGTCTCTATATACTACGTATAGGAAATGTTTACATTTTCGTATTGTTTTCGATTCACTCTATGAATAGTTCTTACTACAATTTTTTTGTCTAAAGAGTAATACTAGAGATAAACATAAAAAATGTAGAGGTCGAGTTTAGATGCAAGTTCAAGGAGCGAAAGGTGGATGGGTAGGTTATATAGGGATATAGCACAGAGATATATAGCAAAGAGATACTTTTGAGCAATGTTTGTGGAAGCGGTATTCGCAATATTTTAGTAGCTCGTTACAGTCCGGTGCGTTTTTGGTTTTTTGAAAGTGCGTCTTCAGAGCGCTTTTGGTTTTCAAAAGCGCTCTGAAGTTCCTATACTTTCTAGAGAATAGGAACTTCGGAATAGGAACTTCAAAGCGTTTCCGAAAACGAGCGCTTCCGAAAATGCAACGCGAGCTGCGCACATACAGCTCACTGTTCACGTCGCACCTATATCTGCGTGTTGCCTGTATATATATATACATGAGAAGAACGGCATAGTGCGTGTTTATGCTTAAATGCGTACTTATATGCGTCTATTTATGTAGGATGAAAGGTAGTCTAGTACCTCCTGTGATATTATCCCATTCCATGCGGGGTATCGTATGCTTCCTTCAGCACTACCCTTTAGCTGTTCTATATGCTGCCACTCCTCAATTGGATTAGTCTCATCCTTCAATGCTATCATTTCCTTTGATATTGGATCATATTAAGAAACCATTATTATCATGACATTAACCTATAAAAATAGGCGTATCACGAGGCCCTTTCGTCTCGCGCGTTTCGGTGATGACGGTGAAAACCTCTGACACATGCAGCTCCCGGAGACGGTCACAGCTTGTCTGTAAGCGGATGCCGGGAGCAGACAAGCCCGTCAGGGCGCGTCAGCGGGTGTTGGCGGGTGTCGGGGCTGGCTTAACTATGCGGCATCAGAGCAGATTGTACTGAGAGTGCACCATAAACGACATTACTATATATATAATATAGGAAGCATTTAATAGACAGCATCGTAATATATGTGTACTTTGCAGTTATGACGCCAGATGGCAGTAGTGGAAGATATTCTTTATTGAAAAATAGCTTGTCACCTTACGTACAATCTTGATCCGGAGCTTTTCTTTTTTTGCCGATTAAGAATTAATTCGGTCGAAAAAAGAAAAGGAGAGGGCCAAGAGGGAGGGCATTGGTGACTATTGAGCACGTGAGTATACGTGATTAAGCACACAAAGGCAGCTTGGAGTATGTCTGTTATTAATTTCACAGGTAGTTCTGGTCCATTGGTGAAAGTTTGCGGCTTGCAGAGCACAGAGGCCGCAGAATGTGCTCTAGATTCCGATGCTGACTTGCTGGGTATTATATGTGTGCCCAATAGAAAGAGAACAATTGACCCGGTTATTGCAAGGAAAATTTCAAGTCTTGTAAAAGCATATAAAAATAGTTCAGGCACTCCGAAATACTTGGTTGGCGTGTTTCGTAATCAACCTAAGGAGGATGTTTTGGCTCTGGTCAATGATTACGGCATTGATATCGTCCAACTGCATGGAGATGAGTCGTGGCAAGAATACCAAGAGTTCCTCGGTTTGCCAGTTATTAAAAGACTCGTATTTCCAAAAGACTGCAACATACTACTCAGTGCAGCTTCACAGAAACCTCATTCGTTTATTCCC</w:t>
      </w:r>
      <w:r w:rsidRPr="00301351">
        <w:rPr>
          <w:sz w:val="15"/>
          <w:szCs w:val="15"/>
        </w:rPr>
        <w:lastRenderedPageBreak/>
        <w:t>TTGTTTGATTCAGAAGCAGGTGGGACAGGTGAACTTTTGGATTGGAACTCGATTTCTGACTGGGTTGGAAGGCAAGAGAGCCCCGAAAGCTTACATTTTATGTTAGCTGGTGGACTGACGCCAGAAAATGTTGGTGATGCGCTTAGATTAAATGGCGTTATTGGTGTTGATGTAAGCGGAGGTGTGGAGACAAATGGTGTAAAAGACTCTAACAAAATAGCAAATTTCGTCAAAAATGCTAAGAAATAGGTTATTACTGAGTAGTATTTATTTAAGTATTGTTTGTGCACTTGCCTATGCGGTGTGAAATACCGCGCGGCCGCGCGAATTTCTTATGATTTATGATTTTTATTATTAAATAAGTTATAAAAAAAATAAGTGTATACAAATTTTAAAGTGACTCTTAGGTTTTAAAACGAAAATTCTTATTCTTGAGTAACTCTTTCCTGTAGGTCAGGTTGCTTTCTCAGGTATAGCATGAGGTCGCTCAGGCCTTGAAACTTTATAGAGTCATATTTTCACCAAAGAAAATTAATGTTGACATTTGTAAAATAGTGAATAGTTTTTTATGTTCAAATGCATACATCCCTTGCGGGTAGTTTCTTTTGGTTTAACCTGACTTCCACCTTTGGCTATTCTTTTTATACCGCCAAAAGACTATAAAAATGATACATATCGTTGAAAGGATATATGGTTTACGCTTACTATTTCGTTTGATGTAAGCAATATTTCTGAAATTTTAAACGAAAATATTATCTTTTTTATTATCTTGTGaggaagcttgggtaccagga</w:t>
      </w:r>
    </w:p>
    <w:p w14:paraId="30C7844F" w14:textId="77777777" w:rsidR="00301351" w:rsidRPr="001E1E1B" w:rsidRDefault="00301351" w:rsidP="00301351">
      <w:pPr>
        <w:rPr>
          <w:b/>
          <w:bCs/>
          <w:sz w:val="15"/>
          <w:szCs w:val="15"/>
        </w:rPr>
      </w:pPr>
      <w:r w:rsidRPr="001E1E1B">
        <w:rPr>
          <w:b/>
          <w:bCs/>
          <w:sz w:val="15"/>
          <w:szCs w:val="15"/>
        </w:rPr>
        <w:t>-GENE R</w:t>
      </w:r>
      <w:r>
        <w:rPr>
          <w:b/>
          <w:bCs/>
          <w:sz w:val="15"/>
          <w:szCs w:val="15"/>
        </w:rPr>
        <w:t xml:space="preserve"> – flank - GAL10 – GAL1 – Flank </w:t>
      </w:r>
    </w:p>
    <w:p w14:paraId="563326B5" w14:textId="0360D7B5" w:rsidR="00301351" w:rsidRDefault="00301351">
      <w:pPr>
        <w:rPr>
          <w:b/>
          <w:bCs/>
        </w:rPr>
      </w:pPr>
    </w:p>
    <w:p w14:paraId="353FE816" w14:textId="77777777" w:rsidR="00301351" w:rsidRDefault="00301351">
      <w:pPr>
        <w:rPr>
          <w:b/>
          <w:bCs/>
        </w:rPr>
      </w:pPr>
    </w:p>
    <w:p w14:paraId="496AA79C" w14:textId="4792AD8D" w:rsidR="00842DB2" w:rsidRDefault="00BB6CBA" w:rsidP="00BB6CBA">
      <w:pPr>
        <w:rPr>
          <w:b/>
          <w:bCs/>
        </w:rPr>
      </w:pPr>
      <w:r>
        <w:rPr>
          <w:b/>
          <w:bCs/>
        </w:rPr>
        <w:t>Gal10-Gal1 (</w:t>
      </w:r>
      <w:r w:rsidR="001E1E1B">
        <w:rPr>
          <w:b/>
          <w:bCs/>
        </w:rPr>
        <w:t xml:space="preserve">5’-3’, </w:t>
      </w:r>
      <w:r>
        <w:rPr>
          <w:b/>
          <w:bCs/>
        </w:rPr>
        <w:t xml:space="preserve">bi-flanked) </w:t>
      </w:r>
    </w:p>
    <w:p w14:paraId="21C375EC" w14:textId="48481220" w:rsidR="00801812" w:rsidRDefault="00BB6CBA">
      <w:pPr>
        <w:rPr>
          <w:b/>
          <w:bCs/>
        </w:rPr>
      </w:pPr>
      <w:r w:rsidRPr="00BB6CBA">
        <w:rPr>
          <w:sz w:val="15"/>
          <w:szCs w:val="15"/>
        </w:rPr>
        <w:t>tgtgtatggcgctcgagTTTCAAAAATTCTTACTTTTTTTTTGGATGGACGCAAAGAAGTTTAATAATCATATTACATGGCATTACCACCATATACATATCCATATACATATCCATATCTAATCTTACTTATATGTTGTGGAAATGTAAAGAGCCCCATTATCTTAGCCTAAAAAAACCTTCTCTTTGGAACTTTCAGTAATACGCTTAACTGCTCATTGCTATATTGAcgtacgtggatccagrcgycAGTACGGATTAGAAGCCGCCGAGCGGGTGACAGCCCTCCGAAGGAAGACTCTCCTCCGTGCGTCCTCGTCTTCACCGGTCGCGTTCCTGAAACGCAGATGTGCCTCGCGCCGCACTGCTCCGAACAATAAAGATTCTACAATACTAGCTTTTATGGTTATGAAGAGGAAAAATTGGCAGTAACCTGGCCCCACAAACCTTCAAATGAACGAATCAAATTAACAACCATAGGATGATAATGCGATTAGTTTTTTAGCCTTATTTCTGGGGTAATTAATCAGCGAAGCGATGATTTTTGATCTATTAACAGATATATAAATGCAAAAACTGCATAACCACTTTAACTAATACTTTCAACATTTTCGGTTTGTATTACTTCTTATTCAAATGTAATAAAAGTATCAACAAAAAATTGTTAATATACCTCTATACTTTAACGTCAAGGAGAAAAAACCCgagctcatgcctacaca</w:t>
      </w:r>
    </w:p>
    <w:p w14:paraId="372F2561" w14:textId="7115FA99" w:rsidR="00122147" w:rsidRDefault="00122147">
      <w:pPr>
        <w:rPr>
          <w:b/>
          <w:bCs/>
        </w:rPr>
      </w:pPr>
    </w:p>
    <w:p w14:paraId="733BBB96" w14:textId="764E00A9" w:rsidR="00770416" w:rsidRDefault="00770416">
      <w:pPr>
        <w:rPr>
          <w:b/>
          <w:bCs/>
        </w:rPr>
      </w:pPr>
      <w:r>
        <w:rPr>
          <w:b/>
          <w:bCs/>
        </w:rPr>
        <w:t>F Primer (3’-5’, complementary to the 5’-3’ gene)</w:t>
      </w:r>
    </w:p>
    <w:p w14:paraId="297C4C08" w14:textId="73B0D9A8" w:rsidR="00770416" w:rsidRDefault="008F2DFB">
      <w:proofErr w:type="spellStart"/>
      <w:r>
        <w:t>g</w:t>
      </w:r>
      <w:r w:rsidR="005D4FA1" w:rsidRPr="005D4FA1">
        <w:t>agctcatgcctacaca</w:t>
      </w:r>
      <w:proofErr w:type="spellEnd"/>
    </w:p>
    <w:p w14:paraId="2A6339D9" w14:textId="266EC3F8" w:rsidR="005D4FA1" w:rsidRDefault="005D4FA1" w:rsidP="005D4FA1">
      <w:pPr>
        <w:pStyle w:val="ListParagraph"/>
        <w:numPr>
          <w:ilvl w:val="0"/>
          <w:numId w:val="6"/>
        </w:numPr>
      </w:pPr>
      <w:r>
        <w:t xml:space="preserve">Copy </w:t>
      </w:r>
      <w:proofErr w:type="gramStart"/>
      <w:r>
        <w:t>paste</w:t>
      </w:r>
      <w:proofErr w:type="gramEnd"/>
      <w:r>
        <w:t xml:space="preserve"> above directly to your output </w:t>
      </w:r>
    </w:p>
    <w:p w14:paraId="5336A9F4" w14:textId="251228FE" w:rsidR="005D4FA1" w:rsidRPr="005D4FA1" w:rsidRDefault="005D4FA1" w:rsidP="005D4FA1">
      <w:pPr>
        <w:rPr>
          <w:b/>
          <w:bCs/>
        </w:rPr>
      </w:pPr>
      <w:r>
        <w:rPr>
          <w:b/>
          <w:bCs/>
        </w:rPr>
        <w:t>R</w:t>
      </w:r>
      <w:r w:rsidRPr="005D4FA1">
        <w:rPr>
          <w:b/>
          <w:bCs/>
        </w:rPr>
        <w:t xml:space="preserve"> Primer (</w:t>
      </w:r>
      <w:r>
        <w:rPr>
          <w:b/>
          <w:bCs/>
        </w:rPr>
        <w:t>5</w:t>
      </w:r>
      <w:r w:rsidRPr="005D4FA1">
        <w:rPr>
          <w:b/>
          <w:bCs/>
        </w:rPr>
        <w:t>’-</w:t>
      </w:r>
      <w:r>
        <w:rPr>
          <w:b/>
          <w:bCs/>
        </w:rPr>
        <w:t>3</w:t>
      </w:r>
      <w:r w:rsidRPr="005D4FA1">
        <w:rPr>
          <w:b/>
          <w:bCs/>
        </w:rPr>
        <w:t xml:space="preserve">’, complementary to the </w:t>
      </w:r>
      <w:r>
        <w:rPr>
          <w:b/>
          <w:bCs/>
        </w:rPr>
        <w:t>3</w:t>
      </w:r>
      <w:r w:rsidRPr="005D4FA1">
        <w:rPr>
          <w:b/>
          <w:bCs/>
        </w:rPr>
        <w:t>’-</w:t>
      </w:r>
      <w:r>
        <w:rPr>
          <w:b/>
          <w:bCs/>
        </w:rPr>
        <w:t>5</w:t>
      </w:r>
      <w:r w:rsidRPr="005D4FA1">
        <w:rPr>
          <w:b/>
          <w:bCs/>
        </w:rPr>
        <w:t>’ gene)</w:t>
      </w:r>
    </w:p>
    <w:p w14:paraId="50E83CC2" w14:textId="77CFCD3E" w:rsidR="00770416" w:rsidRDefault="003D0217">
      <w:proofErr w:type="spellStart"/>
      <w:r w:rsidRPr="005D4FA1">
        <w:t>T</w:t>
      </w:r>
      <w:r w:rsidR="005D4FA1" w:rsidRPr="005D4FA1">
        <w:t>ccactgcagtgaattccct</w:t>
      </w:r>
      <w:proofErr w:type="spellEnd"/>
      <w:r>
        <w:t xml:space="preserve"> </w:t>
      </w:r>
    </w:p>
    <w:p w14:paraId="7A01BBDB" w14:textId="77777777" w:rsidR="003D0217" w:rsidRDefault="003D0217">
      <w:pPr>
        <w:rPr>
          <w:b/>
          <w:bCs/>
        </w:rPr>
      </w:pPr>
    </w:p>
    <w:p w14:paraId="6069CAD1" w14:textId="68FEFB2D" w:rsidR="00546065" w:rsidRDefault="00546065">
      <w:pPr>
        <w:rPr>
          <w:b/>
          <w:bCs/>
        </w:rPr>
      </w:pPr>
      <w:r>
        <w:rPr>
          <w:b/>
          <w:bCs/>
        </w:rPr>
        <w:t xml:space="preserve">Gene alignment </w:t>
      </w:r>
    </w:p>
    <w:p w14:paraId="31943E9D" w14:textId="564421BA" w:rsidR="00E91BA2" w:rsidRDefault="00E91BA2" w:rsidP="00546065">
      <w:pPr>
        <w:pStyle w:val="ListParagraph"/>
        <w:numPr>
          <w:ilvl w:val="0"/>
          <w:numId w:val="5"/>
        </w:numPr>
      </w:pPr>
      <w:r>
        <w:t xml:space="preserve">Do not add the flanks to the gene, it’s already in the Gal1/10 sequence. </w:t>
      </w:r>
    </w:p>
    <w:p w14:paraId="18F6EF80" w14:textId="167F6D63" w:rsidR="00546065" w:rsidRDefault="00546065" w:rsidP="00546065">
      <w:pPr>
        <w:pStyle w:val="ListParagraph"/>
        <w:numPr>
          <w:ilvl w:val="0"/>
          <w:numId w:val="5"/>
        </w:numPr>
      </w:pPr>
      <w:r>
        <w:t>Align the Gene Left such that it’s in 5’-3’ direction, START codon at 5’ (left) and STOP codon at 3’ (right)</w:t>
      </w:r>
      <w:r w:rsidR="00E91BA2">
        <w:t xml:space="preserve">. Copy </w:t>
      </w:r>
      <w:proofErr w:type="gramStart"/>
      <w:r w:rsidR="00E91BA2">
        <w:t>paste</w:t>
      </w:r>
      <w:proofErr w:type="gramEnd"/>
      <w:r w:rsidR="00E91BA2">
        <w:t xml:space="preserve"> this on the left of backbone. </w:t>
      </w:r>
    </w:p>
    <w:p w14:paraId="2025BE3C" w14:textId="0ECEB118" w:rsidR="00546065" w:rsidRDefault="00546065" w:rsidP="00546065">
      <w:pPr>
        <w:pStyle w:val="ListParagraph"/>
        <w:numPr>
          <w:ilvl w:val="0"/>
          <w:numId w:val="5"/>
        </w:numPr>
      </w:pPr>
      <w:r>
        <w:t xml:space="preserve">Align Gene </w:t>
      </w:r>
      <w:r w:rsidR="006748E4">
        <w:t xml:space="preserve">Right the same way as above. </w:t>
      </w:r>
      <w:r w:rsidR="00E91BA2">
        <w:t xml:space="preserve">Then reverse order. Then use complementary sequence. </w:t>
      </w:r>
      <w:r>
        <w:t xml:space="preserve"> </w:t>
      </w:r>
      <w:r w:rsidR="00E91BA2">
        <w:t xml:space="preserve">Copy </w:t>
      </w:r>
      <w:proofErr w:type="gramStart"/>
      <w:r w:rsidR="00E91BA2">
        <w:t>paste</w:t>
      </w:r>
      <w:proofErr w:type="gramEnd"/>
      <w:r w:rsidR="00E91BA2">
        <w:t xml:space="preserve"> this on the right of backbone. </w:t>
      </w:r>
    </w:p>
    <w:p w14:paraId="2A6C9500" w14:textId="1BAAC96D" w:rsidR="00E91BA2" w:rsidRPr="00546065" w:rsidRDefault="00E91BA2" w:rsidP="00546065">
      <w:pPr>
        <w:pStyle w:val="ListParagraph"/>
        <w:numPr>
          <w:ilvl w:val="0"/>
          <w:numId w:val="5"/>
        </w:numPr>
      </w:pPr>
      <w:r>
        <w:t xml:space="preserve">Copy paste Gal10-Gal1 next to gene R. </w:t>
      </w:r>
    </w:p>
    <w:p w14:paraId="59E55580" w14:textId="77777777" w:rsidR="00546065" w:rsidRDefault="00546065">
      <w:pPr>
        <w:rPr>
          <w:b/>
          <w:bCs/>
        </w:rPr>
      </w:pPr>
    </w:p>
    <w:p w14:paraId="7334530F" w14:textId="529D48DC" w:rsidR="00122147" w:rsidRDefault="00122147" w:rsidP="00122147">
      <w:pPr>
        <w:rPr>
          <w:b/>
          <w:bCs/>
        </w:rPr>
      </w:pPr>
      <w:r>
        <w:rPr>
          <w:b/>
          <w:bCs/>
        </w:rPr>
        <w:t>Information</w:t>
      </w:r>
    </w:p>
    <w:p w14:paraId="0F17A047" w14:textId="4A63CCDE" w:rsidR="00546065" w:rsidRDefault="00546065" w:rsidP="00122147">
      <w:pPr>
        <w:pStyle w:val="ListParagraph"/>
        <w:numPr>
          <w:ilvl w:val="0"/>
          <w:numId w:val="4"/>
        </w:numPr>
      </w:pPr>
      <w:r>
        <w:t xml:space="preserve">Gene left means it is on the left of Gal1, gene right means it is on the right of Gal10 </w:t>
      </w:r>
    </w:p>
    <w:p w14:paraId="7700F975" w14:textId="0F5BDEBA" w:rsidR="00122147" w:rsidRDefault="00122147" w:rsidP="00122147">
      <w:pPr>
        <w:pStyle w:val="ListParagraph"/>
        <w:numPr>
          <w:ilvl w:val="0"/>
          <w:numId w:val="4"/>
        </w:numPr>
      </w:pPr>
      <w:r>
        <w:t xml:space="preserve">Make sure </w:t>
      </w:r>
      <w:r w:rsidR="007439BF">
        <w:t>your</w:t>
      </w:r>
      <w:r>
        <w:t xml:space="preserve"> input </w:t>
      </w:r>
      <w:r w:rsidR="007439BF">
        <w:t xml:space="preserve">gene sequences consider the </w:t>
      </w:r>
      <w:proofErr w:type="gramStart"/>
      <w:r w:rsidR="007439BF">
        <w:t xml:space="preserve">following </w:t>
      </w:r>
      <w:r>
        <w:t>:</w:t>
      </w:r>
      <w:proofErr w:type="gramEnd"/>
      <w:r>
        <w:t xml:space="preserve"> </w:t>
      </w:r>
    </w:p>
    <w:p w14:paraId="2E6A3298" w14:textId="0A8EFFE4" w:rsidR="00122147" w:rsidRDefault="00122147" w:rsidP="00122147">
      <w:pPr>
        <w:pStyle w:val="ListParagraph"/>
        <w:numPr>
          <w:ilvl w:val="1"/>
          <w:numId w:val="4"/>
        </w:numPr>
      </w:pPr>
      <w:r>
        <w:t xml:space="preserve"> </w:t>
      </w:r>
      <w:r w:rsidR="00546065">
        <w:t xml:space="preserve">Kozak sequence included in flank, please remove from your gene </w:t>
      </w:r>
    </w:p>
    <w:p w14:paraId="2AFB873A" w14:textId="30CFF1BE" w:rsidR="007439BF" w:rsidRDefault="007439BF" w:rsidP="00122147">
      <w:pPr>
        <w:pStyle w:val="ListParagraph"/>
        <w:numPr>
          <w:ilvl w:val="1"/>
          <w:numId w:val="4"/>
        </w:numPr>
      </w:pPr>
      <w:r>
        <w:t xml:space="preserve">Only the ORF, start codon to stop codon, no introns. </w:t>
      </w:r>
    </w:p>
    <w:p w14:paraId="3479D347" w14:textId="4C90C9CF" w:rsidR="007439BF" w:rsidRDefault="007439BF" w:rsidP="00122147">
      <w:pPr>
        <w:pStyle w:val="ListParagraph"/>
        <w:numPr>
          <w:ilvl w:val="1"/>
          <w:numId w:val="4"/>
        </w:numPr>
      </w:pPr>
      <w:r>
        <w:t xml:space="preserve">The total size of both genes to be assembled in one plasmid should ideally noy exceed 4kb (within 10kb total plasmid size, our backbone is around 6kb). </w:t>
      </w:r>
    </w:p>
    <w:p w14:paraId="26126099" w14:textId="26F0C9F0" w:rsidR="00122147" w:rsidRDefault="00122147" w:rsidP="00122147">
      <w:pPr>
        <w:pStyle w:val="ListParagraph"/>
        <w:numPr>
          <w:ilvl w:val="0"/>
          <w:numId w:val="4"/>
        </w:numPr>
      </w:pPr>
      <w:proofErr w:type="spellStart"/>
      <w:r>
        <w:t>Snapgene</w:t>
      </w:r>
      <w:proofErr w:type="spellEnd"/>
      <w:r>
        <w:t xml:space="preserve"> picture template to show how it will assemble </w:t>
      </w:r>
    </w:p>
    <w:p w14:paraId="7E7FC6E4" w14:textId="6427F0C1" w:rsidR="00122147" w:rsidRDefault="00122147" w:rsidP="00122147">
      <w:pPr>
        <w:pStyle w:val="ListParagraph"/>
        <w:numPr>
          <w:ilvl w:val="0"/>
          <w:numId w:val="4"/>
        </w:numPr>
      </w:pPr>
      <w:r>
        <w:t xml:space="preserve">Order integrated in the chromosome </w:t>
      </w:r>
    </w:p>
    <w:p w14:paraId="6B4BFC52" w14:textId="7BCD2AD5" w:rsidR="00122147" w:rsidRDefault="00122147" w:rsidP="00122147">
      <w:pPr>
        <w:pStyle w:val="ListParagraph"/>
        <w:numPr>
          <w:ilvl w:val="0"/>
          <w:numId w:val="4"/>
        </w:numPr>
      </w:pPr>
      <w:r>
        <w:t xml:space="preserve">Workflow </w:t>
      </w:r>
    </w:p>
    <w:p w14:paraId="08F138D3" w14:textId="218E3829" w:rsidR="00122147" w:rsidRDefault="00122147" w:rsidP="00122147">
      <w:pPr>
        <w:pStyle w:val="ListParagraph"/>
        <w:numPr>
          <w:ilvl w:val="0"/>
          <w:numId w:val="4"/>
        </w:numPr>
      </w:pPr>
      <w:r>
        <w:t xml:space="preserve">Restriction enzyme </w:t>
      </w:r>
    </w:p>
    <w:p w14:paraId="680D3144" w14:textId="29E4F3CF" w:rsidR="00122147" w:rsidRPr="00122147" w:rsidRDefault="00122147" w:rsidP="00122147">
      <w:pPr>
        <w:pStyle w:val="ListParagraph"/>
        <w:numPr>
          <w:ilvl w:val="0"/>
          <w:numId w:val="4"/>
        </w:numPr>
      </w:pPr>
      <w:r>
        <w:t xml:space="preserve">Default promoter will be Gal1/10 </w:t>
      </w:r>
    </w:p>
    <w:p w14:paraId="4C863500" w14:textId="53AC0D5A" w:rsidR="00122147" w:rsidRDefault="00122147">
      <w:pPr>
        <w:rPr>
          <w:b/>
          <w:bCs/>
        </w:rPr>
      </w:pPr>
    </w:p>
    <w:p w14:paraId="0A89130F" w14:textId="342B9221" w:rsidR="00122147" w:rsidRDefault="00122147">
      <w:pPr>
        <w:rPr>
          <w:b/>
          <w:bCs/>
        </w:rPr>
      </w:pPr>
      <w:r>
        <w:rPr>
          <w:b/>
          <w:bCs/>
        </w:rPr>
        <w:t>Interface</w:t>
      </w:r>
    </w:p>
    <w:p w14:paraId="0691DB60" w14:textId="6BDA75FB" w:rsidR="00122147" w:rsidRDefault="00122147" w:rsidP="00122147">
      <w:pPr>
        <w:pStyle w:val="ListParagraph"/>
        <w:numPr>
          <w:ilvl w:val="0"/>
          <w:numId w:val="1"/>
        </w:numPr>
      </w:pPr>
      <w:r>
        <w:t xml:space="preserve">How many </w:t>
      </w:r>
      <w:proofErr w:type="gramStart"/>
      <w:r>
        <w:t>genes ?</w:t>
      </w:r>
      <w:proofErr w:type="gramEnd"/>
      <w:r>
        <w:t xml:space="preserve"> </w:t>
      </w:r>
    </w:p>
    <w:p w14:paraId="25B4819B" w14:textId="12584898" w:rsidR="00122147" w:rsidRDefault="00122147" w:rsidP="004B1C66">
      <w:pPr>
        <w:pStyle w:val="ListParagraph"/>
        <w:numPr>
          <w:ilvl w:val="0"/>
          <w:numId w:val="1"/>
        </w:numPr>
      </w:pPr>
      <w:r>
        <w:lastRenderedPageBreak/>
        <w:t>In what order are the genes integrated in the chromosome (which pair of genes get which selection marker</w:t>
      </w:r>
      <w:proofErr w:type="gramStart"/>
      <w:r>
        <w:t>) ?</w:t>
      </w:r>
      <w:proofErr w:type="gramEnd"/>
      <w:r>
        <w:t xml:space="preserve"> </w:t>
      </w:r>
    </w:p>
    <w:p w14:paraId="5FE5BCC5" w14:textId="77777777" w:rsidR="004B1C66" w:rsidRPr="00122147" w:rsidRDefault="004B1C66" w:rsidP="004B1C66">
      <w:pPr>
        <w:pStyle w:val="ListParagraph"/>
        <w:numPr>
          <w:ilvl w:val="0"/>
          <w:numId w:val="1"/>
        </w:numPr>
      </w:pPr>
    </w:p>
    <w:p w14:paraId="3B083AD9" w14:textId="15D95E51" w:rsidR="00801812" w:rsidRPr="00801812" w:rsidRDefault="00801812">
      <w:pPr>
        <w:rPr>
          <w:b/>
          <w:bCs/>
        </w:rPr>
      </w:pPr>
    </w:p>
    <w:p w14:paraId="768BF752" w14:textId="729BF840" w:rsidR="00801812" w:rsidRDefault="00801812"/>
    <w:p w14:paraId="648FAC01" w14:textId="77777777" w:rsidR="00801812" w:rsidRDefault="00801812"/>
    <w:sectPr w:rsidR="0080181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49ED4" w14:textId="77777777" w:rsidR="00437C8F" w:rsidRDefault="00437C8F" w:rsidP="00801812">
      <w:r>
        <w:separator/>
      </w:r>
    </w:p>
  </w:endnote>
  <w:endnote w:type="continuationSeparator" w:id="0">
    <w:p w14:paraId="0EBC79BF" w14:textId="77777777" w:rsidR="00437C8F" w:rsidRDefault="00437C8F" w:rsidP="00801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F51C4" w14:textId="77777777" w:rsidR="00437C8F" w:rsidRDefault="00437C8F" w:rsidP="00801812">
      <w:r>
        <w:separator/>
      </w:r>
    </w:p>
  </w:footnote>
  <w:footnote w:type="continuationSeparator" w:id="0">
    <w:p w14:paraId="788091D2" w14:textId="77777777" w:rsidR="00437C8F" w:rsidRDefault="00437C8F" w:rsidP="00801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6115" w14:textId="77777777" w:rsidR="00801812" w:rsidRPr="00EC3C1C" w:rsidRDefault="00801812" w:rsidP="00801812">
    <w:pPr>
      <w:jc w:val="center"/>
      <w:rPr>
        <w:b/>
        <w:bCs/>
      </w:rPr>
    </w:pPr>
    <w:r w:rsidRPr="00EC3C1C">
      <w:rPr>
        <w:b/>
        <w:bCs/>
      </w:rPr>
      <w:t>WEBSITE DESIGN</w:t>
    </w:r>
  </w:p>
  <w:p w14:paraId="653BA7E3" w14:textId="77777777" w:rsidR="00801812" w:rsidRDefault="008018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2719"/>
    <w:multiLevelType w:val="hybridMultilevel"/>
    <w:tmpl w:val="63063606"/>
    <w:lvl w:ilvl="0" w:tplc="771CE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15E14"/>
    <w:multiLevelType w:val="hybridMultilevel"/>
    <w:tmpl w:val="1EA86330"/>
    <w:lvl w:ilvl="0" w:tplc="79F2A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62F0A"/>
    <w:multiLevelType w:val="hybridMultilevel"/>
    <w:tmpl w:val="8548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30F7A"/>
    <w:multiLevelType w:val="hybridMultilevel"/>
    <w:tmpl w:val="E9A8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A29BB"/>
    <w:multiLevelType w:val="hybridMultilevel"/>
    <w:tmpl w:val="27541E8A"/>
    <w:lvl w:ilvl="0" w:tplc="D4A41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A5A66"/>
    <w:multiLevelType w:val="hybridMultilevel"/>
    <w:tmpl w:val="0B5E7526"/>
    <w:lvl w:ilvl="0" w:tplc="A036E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029890">
    <w:abstractNumId w:val="4"/>
  </w:num>
  <w:num w:numId="2" w16cid:durableId="271011493">
    <w:abstractNumId w:val="3"/>
  </w:num>
  <w:num w:numId="3" w16cid:durableId="1726947725">
    <w:abstractNumId w:val="5"/>
  </w:num>
  <w:num w:numId="4" w16cid:durableId="2092726745">
    <w:abstractNumId w:val="1"/>
  </w:num>
  <w:num w:numId="5" w16cid:durableId="1950549447">
    <w:abstractNumId w:val="2"/>
  </w:num>
  <w:num w:numId="6" w16cid:durableId="1751809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1C"/>
    <w:rsid w:val="00067668"/>
    <w:rsid w:val="00122147"/>
    <w:rsid w:val="001E1E1B"/>
    <w:rsid w:val="00301351"/>
    <w:rsid w:val="003B7978"/>
    <w:rsid w:val="003D0217"/>
    <w:rsid w:val="00437C8F"/>
    <w:rsid w:val="004B1C66"/>
    <w:rsid w:val="00546065"/>
    <w:rsid w:val="005D4FA1"/>
    <w:rsid w:val="006748E4"/>
    <w:rsid w:val="007439BF"/>
    <w:rsid w:val="00770416"/>
    <w:rsid w:val="00801812"/>
    <w:rsid w:val="00842DB2"/>
    <w:rsid w:val="008652DC"/>
    <w:rsid w:val="008F2DFB"/>
    <w:rsid w:val="00AE1445"/>
    <w:rsid w:val="00BB6CBA"/>
    <w:rsid w:val="00BC4248"/>
    <w:rsid w:val="00E25724"/>
    <w:rsid w:val="00E83270"/>
    <w:rsid w:val="00E91BA2"/>
    <w:rsid w:val="00EA56A0"/>
    <w:rsid w:val="00EC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6EE59"/>
  <w15:chartTrackingRefBased/>
  <w15:docId w15:val="{A1CBC104-3238-8B4E-8862-55868983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1812"/>
  </w:style>
  <w:style w:type="paragraph" w:styleId="Footer">
    <w:name w:val="footer"/>
    <w:basedOn w:val="Normal"/>
    <w:link w:val="FooterChar"/>
    <w:uiPriority w:val="99"/>
    <w:unhideWhenUsed/>
    <w:rsid w:val="00801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1812"/>
  </w:style>
  <w:style w:type="paragraph" w:styleId="ListParagraph">
    <w:name w:val="List Paragraph"/>
    <w:basedOn w:val="Normal"/>
    <w:uiPriority w:val="34"/>
    <w:qFormat/>
    <w:rsid w:val="00122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3634</Words>
  <Characters>20714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Seyedmoomenkashi</dc:creator>
  <cp:keywords/>
  <dc:description/>
  <cp:lastModifiedBy>Justin Seyedmoomenkashi</cp:lastModifiedBy>
  <cp:revision>14</cp:revision>
  <dcterms:created xsi:type="dcterms:W3CDTF">2023-01-10T20:53:00Z</dcterms:created>
  <dcterms:modified xsi:type="dcterms:W3CDTF">2023-01-10T23:27:00Z</dcterms:modified>
</cp:coreProperties>
</file>