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7A3D" w14:textId="4998A1BE" w:rsidR="00507E3E" w:rsidRDefault="00043E10" w:rsidP="00043E10">
      <w:pPr>
        <w:ind w:left="708" w:hanging="708"/>
        <w:jc w:val="center"/>
        <w:rPr>
          <w:rFonts w:ascii="Times New Roman" w:hAnsi="Times New Roman"/>
          <w:b/>
          <w:bCs/>
          <w:sz w:val="32"/>
          <w:szCs w:val="32"/>
          <w:lang w:val="es-419"/>
        </w:rPr>
      </w:pPr>
      <w:r>
        <w:rPr>
          <w:rFonts w:ascii="Times New Roman" w:hAnsi="Times New Roman"/>
          <w:b/>
          <w:bCs/>
          <w:sz w:val="32"/>
          <w:szCs w:val="32"/>
          <w:lang w:val="es-419"/>
        </w:rPr>
        <w:t>INTERFAZ VISUAL DE UDAD</w:t>
      </w:r>
    </w:p>
    <w:p w14:paraId="303B980A" w14:textId="77777777" w:rsidR="00043E10" w:rsidRDefault="00043E10" w:rsidP="00043E10">
      <w:pPr>
        <w:ind w:left="708" w:hanging="708"/>
        <w:jc w:val="center"/>
        <w:rPr>
          <w:rFonts w:ascii="Times New Roman" w:hAnsi="Times New Roman"/>
          <w:b/>
          <w:bCs/>
          <w:sz w:val="32"/>
          <w:szCs w:val="32"/>
          <w:lang w:val="es-419"/>
        </w:rPr>
      </w:pPr>
    </w:p>
    <w:p w14:paraId="53ADC1BC" w14:textId="290F30FD" w:rsidR="00043E10" w:rsidRDefault="00043E10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t>SIGEDOCA Sitio Central de operación o infraestructura compartida “Gestión Documenatl”:</w:t>
      </w:r>
      <w:r>
        <w:rPr>
          <w:rFonts w:ascii="Times New Roman" w:hAnsi="Times New Roman"/>
          <w:b/>
          <w:bCs/>
          <w:lang w:val="es-419"/>
        </w:rPr>
        <w:br/>
      </w:r>
      <w:r w:rsidRPr="00043E10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46D71D58" wp14:editId="59A7B8BA">
            <wp:extent cx="5731510" cy="3080385"/>
            <wp:effectExtent l="0" t="0" r="2540" b="5715"/>
            <wp:docPr id="20989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89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C746" w14:textId="38E942F3" w:rsidR="00043E10" w:rsidRDefault="00043E10" w:rsidP="00043E10">
      <w:pPr>
        <w:rPr>
          <w:rFonts w:ascii="Times New Roman" w:hAnsi="Times New Roman"/>
          <w:b/>
          <w:bCs/>
          <w:lang w:val="es-419"/>
        </w:rPr>
      </w:pPr>
      <w:r w:rsidRPr="00043E10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67BA2889" wp14:editId="7C04A39C">
            <wp:extent cx="5731510" cy="3080385"/>
            <wp:effectExtent l="0" t="0" r="2540" b="5715"/>
            <wp:docPr id="778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0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B554" w14:textId="0997A69C" w:rsidR="00043E10" w:rsidRDefault="00043E10" w:rsidP="00043E10">
      <w:pPr>
        <w:rPr>
          <w:rFonts w:ascii="Times New Roman" w:hAnsi="Times New Roman"/>
          <w:b/>
          <w:bCs/>
          <w:lang w:val="es-419"/>
        </w:rPr>
      </w:pPr>
      <w:r w:rsidRPr="00043E10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19DF594F" wp14:editId="59EEE339">
            <wp:extent cx="5731510" cy="3080385"/>
            <wp:effectExtent l="0" t="0" r="2540" b="5715"/>
            <wp:docPr id="114942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3F98" w14:textId="68175D87" w:rsidR="00043E10" w:rsidRDefault="008D1647" w:rsidP="00043E10">
      <w:pPr>
        <w:rPr>
          <w:rFonts w:ascii="Times New Roman" w:hAnsi="Times New Roman"/>
          <w:b/>
          <w:bCs/>
          <w:lang w:val="es-419"/>
        </w:rPr>
      </w:pPr>
      <w:r w:rsidRPr="008D1647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636BFCFA" wp14:editId="2E8CCD68">
            <wp:extent cx="5731510" cy="3080385"/>
            <wp:effectExtent l="0" t="0" r="2540" b="5715"/>
            <wp:docPr id="12067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2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209" w14:textId="299D993C" w:rsidR="008D1647" w:rsidRDefault="008D1647" w:rsidP="00043E10">
      <w:pPr>
        <w:rPr>
          <w:rFonts w:ascii="Times New Roman" w:hAnsi="Times New Roman"/>
          <w:b/>
          <w:bCs/>
          <w:lang w:val="es-419"/>
        </w:rPr>
      </w:pPr>
      <w:r w:rsidRPr="008D1647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1E0C6944" wp14:editId="4E7758FD">
            <wp:extent cx="5731510" cy="3080385"/>
            <wp:effectExtent l="0" t="0" r="2540" b="5715"/>
            <wp:docPr id="36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4E70" w14:textId="77777777" w:rsidR="008D1647" w:rsidRDefault="008D1647" w:rsidP="00043E10">
      <w:pPr>
        <w:rPr>
          <w:rFonts w:ascii="Times New Roman" w:hAnsi="Times New Roman"/>
          <w:b/>
          <w:bCs/>
          <w:lang w:val="es-419"/>
        </w:rPr>
      </w:pPr>
    </w:p>
    <w:p w14:paraId="25B479C8" w14:textId="2759F75C" w:rsidR="008D1647" w:rsidRDefault="008D1647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t xml:space="preserve">Los procesos operativos de UDAD se encuentran dentro del botón señalado en las siguientes imágenes: </w:t>
      </w:r>
      <w:r>
        <w:rPr>
          <w:rFonts w:ascii="Times New Roman" w:hAnsi="Times New Roman"/>
          <w:b/>
          <w:bCs/>
          <w:lang w:val="es-419"/>
        </w:rPr>
        <w:br/>
      </w:r>
      <w:r w:rsidRPr="008D1647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41734B74" wp14:editId="2336A74C">
            <wp:extent cx="5731510" cy="3080385"/>
            <wp:effectExtent l="0" t="0" r="2540" b="5715"/>
            <wp:docPr id="2137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B8F1" w14:textId="6ABA176F" w:rsidR="008D1647" w:rsidRDefault="008D1647" w:rsidP="00043E10">
      <w:pPr>
        <w:rPr>
          <w:rFonts w:ascii="Times New Roman" w:hAnsi="Times New Roman"/>
          <w:b/>
          <w:bCs/>
          <w:lang w:val="es-419"/>
        </w:rPr>
      </w:pPr>
      <w:r w:rsidRPr="008D1647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0021DCB6" wp14:editId="34904C34">
            <wp:extent cx="5793036" cy="3051544"/>
            <wp:effectExtent l="0" t="0" r="0" b="0"/>
            <wp:docPr id="5434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53909" name=""/>
                    <pic:cNvPicPr/>
                  </pic:nvPicPr>
                  <pic:blipFill rotWithShape="1">
                    <a:blip r:embed="rId10"/>
                    <a:srcRect r="34144" b="3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05" cy="3063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EB697" w14:textId="274F75DB" w:rsidR="008D1647" w:rsidRDefault="008D1647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br/>
        <w:t xml:space="preserve">Esto es lo que se abre cuando se presiona en el botón plegable el botón que indica “Formulario registro de caja” (Formulario que dispara el primer flujo de udad): </w:t>
      </w:r>
      <w:r>
        <w:rPr>
          <w:rFonts w:ascii="Times New Roman" w:hAnsi="Times New Roman"/>
          <w:b/>
          <w:bCs/>
          <w:lang w:val="es-419"/>
        </w:rPr>
        <w:br/>
      </w:r>
      <w:r w:rsidRPr="008D1647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1289F4D3" wp14:editId="716744D4">
            <wp:extent cx="5731510" cy="3080385"/>
            <wp:effectExtent l="0" t="0" r="2540" b="5715"/>
            <wp:docPr id="3351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3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837A" w14:textId="77777777" w:rsidR="008D1647" w:rsidRDefault="008D1647" w:rsidP="00043E10">
      <w:pPr>
        <w:rPr>
          <w:rFonts w:ascii="Times New Roman" w:hAnsi="Times New Roman"/>
          <w:b/>
          <w:bCs/>
          <w:lang w:val="es-419"/>
        </w:rPr>
      </w:pPr>
    </w:p>
    <w:p w14:paraId="0740B427" w14:textId="37133A6C" w:rsidR="00043E10" w:rsidRDefault="008D1647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lastRenderedPageBreak/>
        <w:t xml:space="preserve">Esto es lo que se abre cuando se presiona el botón “Recepción de cajas UDAD”: </w:t>
      </w:r>
      <w:r>
        <w:rPr>
          <w:rFonts w:ascii="Times New Roman" w:hAnsi="Times New Roman"/>
          <w:b/>
          <w:bCs/>
          <w:lang w:val="es-419"/>
        </w:rPr>
        <w:br/>
      </w:r>
      <w:r w:rsidRPr="008D1647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2A8A700B" wp14:editId="6DF65049">
            <wp:extent cx="5731510" cy="3080385"/>
            <wp:effectExtent l="0" t="0" r="2540" b="5715"/>
            <wp:docPr id="18036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8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647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36BB3D4A" wp14:editId="0676137B">
            <wp:extent cx="5731510" cy="3080385"/>
            <wp:effectExtent l="0" t="0" r="2540" b="5715"/>
            <wp:docPr id="17164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1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4AF">
        <w:rPr>
          <w:rFonts w:ascii="Times New Roman" w:hAnsi="Times New Roman"/>
          <w:b/>
          <w:bCs/>
          <w:lang w:val="es-419"/>
        </w:rPr>
        <w:br/>
      </w:r>
      <w:r w:rsidR="000104AF" w:rsidRPr="000104AF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6357487F" wp14:editId="0061588F">
            <wp:extent cx="5731510" cy="3080385"/>
            <wp:effectExtent l="0" t="0" r="2540" b="5715"/>
            <wp:docPr id="5038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2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4AF">
        <w:rPr>
          <w:rFonts w:ascii="Times New Roman" w:hAnsi="Times New Roman"/>
          <w:b/>
          <w:bCs/>
          <w:lang w:val="es-419"/>
        </w:rPr>
        <w:br/>
      </w:r>
      <w:r w:rsidR="000104AF" w:rsidRPr="000104AF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77B51201" wp14:editId="2311F3E2">
            <wp:extent cx="5731510" cy="3080385"/>
            <wp:effectExtent l="0" t="0" r="2540" b="5715"/>
            <wp:docPr id="16419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7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F66A" w14:textId="77777777" w:rsidR="000104AF" w:rsidRDefault="000104AF" w:rsidP="00043E10">
      <w:pPr>
        <w:rPr>
          <w:rFonts w:ascii="Times New Roman" w:hAnsi="Times New Roman"/>
          <w:b/>
          <w:bCs/>
          <w:lang w:val="es-419"/>
        </w:rPr>
      </w:pPr>
    </w:p>
    <w:p w14:paraId="293C2332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56704EFD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7E754D40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2333E960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4A7D1504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707AF39E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4C090A35" w14:textId="77777777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4CF2F652" w14:textId="77777777" w:rsidR="00EE0951" w:rsidRPr="00EE0951" w:rsidRDefault="000104AF" w:rsidP="00EE0951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 w:val="es-419"/>
        </w:rPr>
        <w:lastRenderedPageBreak/>
        <w:t>Esto es lo que se abre cuando se presiona el botón “Preparación de documentos UDAD”:</w:t>
      </w:r>
      <w:r w:rsidRPr="000104AF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6C33FF39" wp14:editId="7933003D">
            <wp:extent cx="5731510" cy="3080385"/>
            <wp:effectExtent l="0" t="0" r="2540" b="5715"/>
            <wp:docPr id="162450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1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951">
        <w:rPr>
          <w:rFonts w:ascii="Times New Roman" w:hAnsi="Times New Roman"/>
          <w:b/>
          <w:bCs/>
          <w:lang w:val="es-419"/>
        </w:rPr>
        <w:br/>
      </w:r>
      <w:r w:rsidR="00EE0951" w:rsidRPr="00EE0951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0E5610AC" wp14:editId="1D4B8372">
            <wp:extent cx="5731510" cy="3080385"/>
            <wp:effectExtent l="0" t="0" r="2540" b="5715"/>
            <wp:docPr id="5466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43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951" w:rsidRPr="00EE0951">
        <w:rPr>
          <w:noProof/>
        </w:rPr>
        <w:t xml:space="preserve"> </w:t>
      </w:r>
      <w:r w:rsidR="00EE0951" w:rsidRPr="00EE0951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1DE4EA67" wp14:editId="2702DBE3">
            <wp:extent cx="5731510" cy="3080385"/>
            <wp:effectExtent l="0" t="0" r="2540" b="5715"/>
            <wp:docPr id="18720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3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951" w:rsidRPr="00EE0951">
        <w:rPr>
          <w:noProof/>
        </w:rPr>
        <w:t xml:space="preserve"> </w:t>
      </w:r>
      <w:r w:rsidR="00EE0951" w:rsidRPr="00EE0951">
        <w:rPr>
          <w:noProof/>
        </w:rPr>
        <w:drawing>
          <wp:inline distT="0" distB="0" distL="0" distR="0" wp14:anchorId="549FFAD8" wp14:editId="3508ACF3">
            <wp:extent cx="5731510" cy="3080385"/>
            <wp:effectExtent l="0" t="0" r="2540" b="5715"/>
            <wp:docPr id="6009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86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951">
        <w:rPr>
          <w:noProof/>
        </w:rPr>
        <w:br/>
        <w:t xml:space="preserve">JSON del boton “Corregir datos”: </w:t>
      </w:r>
      <w:r w:rsidR="00EE0951">
        <w:rPr>
          <w:noProof/>
        </w:rPr>
        <w:br/>
      </w:r>
      <w:r w:rsidR="00EE0951" w:rsidRPr="00EE0951">
        <w:rPr>
          <w:rFonts w:ascii="Times New Roman" w:hAnsi="Times New Roman"/>
          <w:b/>
          <w:bCs/>
        </w:rPr>
        <w:t>{</w:t>
      </w:r>
    </w:p>
    <w:p w14:paraId="1FE07C63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9B30AF">
        <w:rPr>
          <w:rFonts w:ascii="Times New Roman" w:hAnsi="Times New Roman"/>
          <w:b/>
          <w:bCs/>
        </w:rPr>
        <w:t xml:space="preserve">  </w:t>
      </w:r>
      <w:r w:rsidRPr="00EE0951">
        <w:rPr>
          <w:rFonts w:ascii="Times New Roman" w:hAnsi="Times New Roman"/>
          <w:b/>
          <w:bCs/>
          <w:lang w:val="en-US"/>
        </w:rPr>
        <w:t>"$schema": "https://developer.microsoft.com/json-schemas/sp/v2/column-formatting.schema.json",</w:t>
      </w:r>
    </w:p>
    <w:p w14:paraId="02109838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"elmType": "button",</w:t>
      </w:r>
    </w:p>
    <w:p w14:paraId="51AC3CF0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"customRowAction": {</w:t>
      </w:r>
    </w:p>
    <w:p w14:paraId="57AA9D8D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"action": "executeFlow",</w:t>
      </w:r>
    </w:p>
    <w:p w14:paraId="476B1D50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  <w:lang w:val="en-US"/>
        </w:rPr>
        <w:t xml:space="preserve">    </w:t>
      </w:r>
      <w:r w:rsidRPr="00EE0951">
        <w:rPr>
          <w:rFonts w:ascii="Times New Roman" w:hAnsi="Times New Roman"/>
          <w:b/>
          <w:bCs/>
        </w:rPr>
        <w:t>"actionParams": "{\"id\":\"v1/Default-9871db45-5a09-4862-9f24-94a1120e5ed1/ca975483-91f1-4ad8-8988-defac7ea69b8\",\"headerText\":\"Corrección controlada de datos\",\"runFlowButtonText\":\"Aplicar corrección\"}"</w:t>
      </w:r>
    </w:p>
    <w:p w14:paraId="73505FE6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</w:rPr>
        <w:lastRenderedPageBreak/>
        <w:t>  },</w:t>
      </w:r>
    </w:p>
    <w:p w14:paraId="6D7BF296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</w:rPr>
        <w:t>  "attributes": {</w:t>
      </w:r>
    </w:p>
    <w:p w14:paraId="47166465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</w:rPr>
        <w:t>    "title": "Corregir datos documentales"</w:t>
      </w:r>
    </w:p>
    <w:p w14:paraId="411652EE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</w:rPr>
        <w:t xml:space="preserve">  </w:t>
      </w:r>
      <w:r w:rsidRPr="00EE0951">
        <w:rPr>
          <w:rFonts w:ascii="Times New Roman" w:hAnsi="Times New Roman"/>
          <w:b/>
          <w:bCs/>
          <w:lang w:val="en-US"/>
        </w:rPr>
        <w:t>},</w:t>
      </w:r>
    </w:p>
    <w:p w14:paraId="10783EF1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"style": {</w:t>
      </w:r>
    </w:p>
    <w:p w14:paraId="70136C27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"border": "1px solid #005A35",</w:t>
      </w:r>
    </w:p>
    <w:p w14:paraId="342914BF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"border-radius": "4px",</w:t>
      </w:r>
    </w:p>
    <w:p w14:paraId="270DB18A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"background-color": "#006B3F",</w:t>
      </w:r>
    </w:p>
    <w:p w14:paraId="5360BFEB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"color": "#FFFFFF",</w:t>
      </w:r>
    </w:p>
    <w:p w14:paraId="41AF6A78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"cursor": "pointer",</w:t>
      </w:r>
    </w:p>
    <w:p w14:paraId="01945E1B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"padding": "6px 12px",</w:t>
      </w:r>
    </w:p>
    <w:p w14:paraId="33EAE37D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"display": "flex",</w:t>
      </w:r>
    </w:p>
    <w:p w14:paraId="5525F64C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"align-items": "center",</w:t>
      </w:r>
    </w:p>
    <w:p w14:paraId="2C669651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"font-weight": "600"</w:t>
      </w:r>
    </w:p>
    <w:p w14:paraId="76A17558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},</w:t>
      </w:r>
    </w:p>
    <w:p w14:paraId="2B1F9B98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"children": [</w:t>
      </w:r>
    </w:p>
    <w:p w14:paraId="76A0DBF9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{</w:t>
      </w:r>
    </w:p>
    <w:p w14:paraId="1423E3C9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"elmType": "span",</w:t>
      </w:r>
    </w:p>
    <w:p w14:paraId="3FE6411B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"attributes": {</w:t>
      </w:r>
    </w:p>
    <w:p w14:paraId="7F5C6D4A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  "iconName": "Edit"</w:t>
      </w:r>
    </w:p>
    <w:p w14:paraId="17D9B0D6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},</w:t>
      </w:r>
    </w:p>
    <w:p w14:paraId="1561CC73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"style": {</w:t>
      </w:r>
    </w:p>
    <w:p w14:paraId="63ED0EEC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  "color": "#FFFFFF",</w:t>
      </w:r>
    </w:p>
    <w:p w14:paraId="186267F3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  "padding-right": "6px"</w:t>
      </w:r>
    </w:p>
    <w:p w14:paraId="123AA48E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}</w:t>
      </w:r>
    </w:p>
    <w:p w14:paraId="6EC795CD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},</w:t>
      </w:r>
    </w:p>
    <w:p w14:paraId="79CADED8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{</w:t>
      </w:r>
    </w:p>
    <w:p w14:paraId="76D3EA98" w14:textId="77777777" w:rsidR="00EE0951" w:rsidRPr="00EE0951" w:rsidRDefault="00EE0951" w:rsidP="00EE0951">
      <w:pPr>
        <w:rPr>
          <w:rFonts w:ascii="Times New Roman" w:hAnsi="Times New Roman"/>
          <w:b/>
          <w:bCs/>
          <w:lang w:val="en-US"/>
        </w:rPr>
      </w:pPr>
      <w:r w:rsidRPr="00EE0951">
        <w:rPr>
          <w:rFonts w:ascii="Times New Roman" w:hAnsi="Times New Roman"/>
          <w:b/>
          <w:bCs/>
          <w:lang w:val="en-US"/>
        </w:rPr>
        <w:t>      "elmType": "span",</w:t>
      </w:r>
    </w:p>
    <w:p w14:paraId="3ADBB93D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  <w:lang w:val="en-US"/>
        </w:rPr>
        <w:t xml:space="preserve">      </w:t>
      </w:r>
      <w:r w:rsidRPr="00EE0951">
        <w:rPr>
          <w:rFonts w:ascii="Times New Roman" w:hAnsi="Times New Roman"/>
          <w:b/>
          <w:bCs/>
        </w:rPr>
        <w:t>"txtContent": "Corregir datos"</w:t>
      </w:r>
    </w:p>
    <w:p w14:paraId="1A5E21EB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</w:rPr>
        <w:lastRenderedPageBreak/>
        <w:t>    }</w:t>
      </w:r>
    </w:p>
    <w:p w14:paraId="2847F629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</w:rPr>
        <w:t>  ]</w:t>
      </w:r>
    </w:p>
    <w:p w14:paraId="6BBB48CD" w14:textId="77777777" w:rsidR="00EE0951" w:rsidRPr="00EE0951" w:rsidRDefault="00EE0951" w:rsidP="00EE0951">
      <w:pPr>
        <w:rPr>
          <w:rFonts w:ascii="Times New Roman" w:hAnsi="Times New Roman"/>
          <w:b/>
          <w:bCs/>
        </w:rPr>
      </w:pPr>
      <w:r w:rsidRPr="00EE0951">
        <w:rPr>
          <w:rFonts w:ascii="Times New Roman" w:hAnsi="Times New Roman"/>
          <w:b/>
          <w:bCs/>
        </w:rPr>
        <w:t>}</w:t>
      </w:r>
    </w:p>
    <w:p w14:paraId="02EB9CDF" w14:textId="0AE4CC5F" w:rsidR="00EE0951" w:rsidRDefault="00EE0951" w:rsidP="00043E10">
      <w:pPr>
        <w:rPr>
          <w:rFonts w:ascii="Times New Roman" w:hAnsi="Times New Roman"/>
          <w:b/>
          <w:bCs/>
          <w:lang w:val="es-419"/>
        </w:rPr>
      </w:pPr>
    </w:p>
    <w:p w14:paraId="1BAC7756" w14:textId="1B333870" w:rsidR="00EE0951" w:rsidRDefault="00EE0951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t>Esto es lo que se abre cuando se presiona el botón “Agregar documento Adicional UDAD”:</w:t>
      </w:r>
    </w:p>
    <w:p w14:paraId="496C992B" w14:textId="1E1006F1" w:rsidR="00EE0951" w:rsidRDefault="00EE0951" w:rsidP="00043E10">
      <w:pPr>
        <w:rPr>
          <w:rFonts w:ascii="Times New Roman" w:hAnsi="Times New Roman"/>
          <w:b/>
          <w:bCs/>
          <w:lang w:val="es-419"/>
        </w:rPr>
      </w:pPr>
      <w:r w:rsidRPr="00EE0951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67E71893" wp14:editId="3F785195">
            <wp:extent cx="5731510" cy="3080385"/>
            <wp:effectExtent l="0" t="0" r="2540" b="5715"/>
            <wp:docPr id="171653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30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6136" w14:textId="42093E55" w:rsidR="00EE0951" w:rsidRDefault="00EE0951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t>Esto es lo que se abre cuando se presiona el botón “Digitalización de documentos UDAD”:</w:t>
      </w:r>
      <w:r>
        <w:rPr>
          <w:rFonts w:ascii="Times New Roman" w:hAnsi="Times New Roman"/>
          <w:b/>
          <w:bCs/>
          <w:lang w:val="es-419"/>
        </w:rPr>
        <w:br/>
      </w:r>
      <w:r w:rsidR="00872DDE" w:rsidRPr="00872DDE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2FC748E1" wp14:editId="33DF6BFD">
            <wp:extent cx="5731510" cy="3080385"/>
            <wp:effectExtent l="0" t="0" r="2540" b="5715"/>
            <wp:docPr id="20559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5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DDE">
        <w:rPr>
          <w:rFonts w:ascii="Times New Roman" w:hAnsi="Times New Roman"/>
          <w:b/>
          <w:bCs/>
          <w:lang w:val="es-419"/>
        </w:rPr>
        <w:br/>
      </w:r>
      <w:r w:rsidR="00872DDE" w:rsidRPr="00872DDE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34CC9B73" wp14:editId="46749EC2">
            <wp:extent cx="5731510" cy="3080385"/>
            <wp:effectExtent l="0" t="0" r="2540" b="5715"/>
            <wp:docPr id="19876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8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DDE">
        <w:rPr>
          <w:rFonts w:ascii="Times New Roman" w:hAnsi="Times New Roman"/>
          <w:b/>
          <w:bCs/>
          <w:lang w:val="es-419"/>
        </w:rPr>
        <w:br/>
      </w:r>
      <w:r w:rsidR="00872DDE" w:rsidRPr="00872DDE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77A92987" wp14:editId="72ADAC8D">
            <wp:extent cx="5731510" cy="3080385"/>
            <wp:effectExtent l="0" t="0" r="2540" b="5715"/>
            <wp:docPr id="6437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93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F1ED" w14:textId="51A0ED2F" w:rsidR="00741CD6" w:rsidRDefault="00872DDE" w:rsidP="00043E10">
      <w:pPr>
        <w:rPr>
          <w:rFonts w:ascii="Times New Roman" w:hAnsi="Times New Roman"/>
          <w:b/>
          <w:bCs/>
          <w:lang w:val="es-419"/>
        </w:rPr>
      </w:pPr>
      <w:r w:rsidRPr="00872DDE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38ED5BAF" wp14:editId="41D1653E">
            <wp:extent cx="5731510" cy="3080385"/>
            <wp:effectExtent l="0" t="0" r="2540" b="5715"/>
            <wp:docPr id="207393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3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9C09" w14:textId="77777777" w:rsidR="00741CD6" w:rsidRDefault="00741CD6" w:rsidP="00043E10">
      <w:pPr>
        <w:rPr>
          <w:rFonts w:ascii="Times New Roman" w:hAnsi="Times New Roman"/>
          <w:b/>
          <w:bCs/>
          <w:lang w:val="es-419"/>
        </w:rPr>
      </w:pPr>
    </w:p>
    <w:p w14:paraId="61B8D91F" w14:textId="7E76B57A" w:rsidR="00741CD6" w:rsidRDefault="00741CD6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t>Esto es lo que se abre cuando se presiona el botón “Control de Calidad UDAD”:</w:t>
      </w:r>
      <w:r>
        <w:rPr>
          <w:rFonts w:ascii="Times New Roman" w:hAnsi="Times New Roman"/>
          <w:b/>
          <w:bCs/>
          <w:lang w:val="es-419"/>
        </w:rPr>
        <w:br/>
      </w:r>
      <w:r w:rsidRPr="00741CD6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5E8DA6F7" wp14:editId="1C689B1B">
            <wp:extent cx="5731510" cy="3080385"/>
            <wp:effectExtent l="0" t="0" r="2540" b="5715"/>
            <wp:docPr id="8110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lang w:val="es-419"/>
        </w:rPr>
        <w:br/>
      </w:r>
      <w:r w:rsidRPr="00741CD6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345AFCEF" wp14:editId="1C43073B">
            <wp:extent cx="5731510" cy="3080385"/>
            <wp:effectExtent l="0" t="0" r="2540" b="5715"/>
            <wp:docPr id="20469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2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lang w:val="es-419"/>
        </w:rPr>
        <w:br/>
      </w:r>
      <w:r w:rsidRPr="00741CD6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0C70B470" wp14:editId="7DCC1790">
            <wp:extent cx="5731510" cy="3080385"/>
            <wp:effectExtent l="0" t="0" r="2540" b="5715"/>
            <wp:docPr id="18229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2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lang w:val="es-419"/>
        </w:rPr>
        <w:br/>
      </w:r>
      <w:r w:rsidRPr="00741CD6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2B1CF226" wp14:editId="63525A7D">
            <wp:extent cx="5731510" cy="3080385"/>
            <wp:effectExtent l="0" t="0" r="2540" b="5715"/>
            <wp:docPr id="4038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2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7F7C" w14:textId="77777777" w:rsidR="00741CD6" w:rsidRDefault="00741CD6" w:rsidP="00043E10">
      <w:pPr>
        <w:rPr>
          <w:rFonts w:ascii="Times New Roman" w:hAnsi="Times New Roman"/>
          <w:b/>
          <w:bCs/>
          <w:lang w:val="es-419"/>
        </w:rPr>
      </w:pPr>
    </w:p>
    <w:p w14:paraId="592FB0A8" w14:textId="554E114E" w:rsidR="00741CD6" w:rsidRDefault="00741CD6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t>Esto es lo que se abre cuando se presiona el botón “Listados de Unidad de Digitalización y Almacenamiento de Datos”:</w:t>
      </w:r>
      <w:r>
        <w:rPr>
          <w:rFonts w:ascii="Times New Roman" w:hAnsi="Times New Roman"/>
          <w:b/>
          <w:bCs/>
          <w:lang w:val="es-419"/>
        </w:rPr>
        <w:br/>
      </w:r>
      <w:r w:rsidR="004B35DB" w:rsidRPr="004B35DB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2EFACE8E" wp14:editId="2434207A">
            <wp:extent cx="5731510" cy="3080385"/>
            <wp:effectExtent l="0" t="0" r="2540" b="5715"/>
            <wp:docPr id="12703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39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C161" w14:textId="77777777" w:rsidR="004B35DB" w:rsidRDefault="004B35DB" w:rsidP="00043E10">
      <w:pPr>
        <w:rPr>
          <w:rFonts w:ascii="Times New Roman" w:hAnsi="Times New Roman"/>
          <w:b/>
          <w:bCs/>
          <w:lang w:val="es-419"/>
        </w:rPr>
      </w:pPr>
      <w:r w:rsidRPr="004B35DB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5766D36A" wp14:editId="2EBA4F08">
            <wp:extent cx="5731510" cy="3080385"/>
            <wp:effectExtent l="0" t="0" r="2540" b="5715"/>
            <wp:docPr id="8985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96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ED71" w14:textId="11CA3249" w:rsidR="004B35DB" w:rsidRDefault="004B35DB" w:rsidP="00043E10">
      <w:pPr>
        <w:rPr>
          <w:rFonts w:ascii="Times New Roman" w:hAnsi="Times New Roman"/>
          <w:b/>
          <w:bCs/>
          <w:lang w:val="es-419"/>
        </w:rPr>
      </w:pPr>
      <w:r w:rsidRPr="004B35DB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14F7C5AE" wp14:editId="222FD2A3">
            <wp:extent cx="5731510" cy="3080385"/>
            <wp:effectExtent l="0" t="0" r="2540" b="5715"/>
            <wp:docPr id="5867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1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2D28" w14:textId="77777777" w:rsidR="009B30AF" w:rsidRDefault="004B35DB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br/>
      </w:r>
    </w:p>
    <w:p w14:paraId="318965FE" w14:textId="77777777" w:rsidR="009B30AF" w:rsidRDefault="009B30AF" w:rsidP="00043E10">
      <w:pPr>
        <w:rPr>
          <w:rFonts w:ascii="Times New Roman" w:hAnsi="Times New Roman"/>
          <w:b/>
          <w:bCs/>
          <w:lang w:val="es-419"/>
        </w:rPr>
      </w:pPr>
    </w:p>
    <w:p w14:paraId="39D7838E" w14:textId="77777777" w:rsidR="009B30AF" w:rsidRDefault="009B30AF" w:rsidP="00043E10">
      <w:pPr>
        <w:rPr>
          <w:rFonts w:ascii="Times New Roman" w:hAnsi="Times New Roman"/>
          <w:b/>
          <w:bCs/>
          <w:lang w:val="es-419"/>
        </w:rPr>
      </w:pPr>
    </w:p>
    <w:p w14:paraId="47F49AB0" w14:textId="77777777" w:rsidR="009B30AF" w:rsidRDefault="009B30AF" w:rsidP="00043E10">
      <w:pPr>
        <w:rPr>
          <w:rFonts w:ascii="Times New Roman" w:hAnsi="Times New Roman"/>
          <w:b/>
          <w:bCs/>
          <w:lang w:val="es-419"/>
        </w:rPr>
      </w:pPr>
    </w:p>
    <w:p w14:paraId="444092BE" w14:textId="77777777" w:rsidR="009B30AF" w:rsidRDefault="009B30AF" w:rsidP="00043E10">
      <w:pPr>
        <w:rPr>
          <w:rFonts w:ascii="Times New Roman" w:hAnsi="Times New Roman"/>
          <w:b/>
          <w:bCs/>
          <w:lang w:val="es-419"/>
        </w:rPr>
      </w:pPr>
    </w:p>
    <w:p w14:paraId="4C6355C0" w14:textId="77777777" w:rsidR="009B30AF" w:rsidRDefault="009B30AF" w:rsidP="00043E10">
      <w:pPr>
        <w:rPr>
          <w:rFonts w:ascii="Times New Roman" w:hAnsi="Times New Roman"/>
          <w:b/>
          <w:bCs/>
          <w:lang w:val="es-419"/>
        </w:rPr>
      </w:pPr>
    </w:p>
    <w:p w14:paraId="60A97D64" w14:textId="77777777" w:rsidR="009B30AF" w:rsidRDefault="009B30AF" w:rsidP="00043E10">
      <w:pPr>
        <w:rPr>
          <w:rFonts w:ascii="Times New Roman" w:hAnsi="Times New Roman"/>
          <w:b/>
          <w:bCs/>
          <w:lang w:val="es-419"/>
        </w:rPr>
      </w:pPr>
    </w:p>
    <w:p w14:paraId="412DA41B" w14:textId="19DD7A4C" w:rsidR="004B35DB" w:rsidRDefault="004B35DB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lastRenderedPageBreak/>
        <w:t>Esto es lo que se abre cuando se presiona el botón “Registrar solicitud recurrente urgente”:</w:t>
      </w:r>
      <w:r>
        <w:rPr>
          <w:rFonts w:ascii="Times New Roman" w:hAnsi="Times New Roman"/>
          <w:b/>
          <w:bCs/>
          <w:lang w:val="es-419"/>
        </w:rPr>
        <w:br/>
      </w:r>
      <w:r w:rsidRPr="004B35DB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687FB312" wp14:editId="18042EFC">
            <wp:extent cx="5731510" cy="3080385"/>
            <wp:effectExtent l="0" t="0" r="2540" b="5715"/>
            <wp:docPr id="1392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lang w:val="es-419"/>
        </w:rPr>
        <w:br/>
      </w:r>
    </w:p>
    <w:p w14:paraId="3CA33D19" w14:textId="77777777" w:rsidR="004B35DB" w:rsidRDefault="004B35DB" w:rsidP="00043E10">
      <w:pPr>
        <w:rPr>
          <w:rFonts w:ascii="Times New Roman" w:hAnsi="Times New Roman"/>
          <w:b/>
          <w:bCs/>
          <w:lang w:val="es-419"/>
        </w:rPr>
      </w:pPr>
    </w:p>
    <w:p w14:paraId="09C1CEFF" w14:textId="6147F858" w:rsidR="004B35DB" w:rsidRDefault="004B35DB" w:rsidP="00043E10">
      <w:pPr>
        <w:rPr>
          <w:rFonts w:ascii="Times New Roman" w:hAnsi="Times New Roman"/>
          <w:b/>
          <w:bCs/>
          <w:lang w:val="es-419"/>
        </w:rPr>
      </w:pPr>
      <w:r>
        <w:rPr>
          <w:rFonts w:ascii="Times New Roman" w:hAnsi="Times New Roman"/>
          <w:b/>
          <w:bCs/>
          <w:lang w:val="es-419"/>
        </w:rPr>
        <w:br/>
        <w:t>Esto es lo que se abre cuando se presiona el botón “Solicitudes Urgentes UDAD”:</w:t>
      </w:r>
      <w:r>
        <w:rPr>
          <w:rFonts w:ascii="Times New Roman" w:hAnsi="Times New Roman"/>
          <w:b/>
          <w:bCs/>
          <w:lang w:val="es-419"/>
        </w:rPr>
        <w:br/>
      </w:r>
      <w:r w:rsidRPr="004B35DB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210F2DF3" wp14:editId="6F9A9C8F">
            <wp:extent cx="5731510" cy="3080385"/>
            <wp:effectExtent l="0" t="0" r="2540" b="5715"/>
            <wp:docPr id="109860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03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D030" w14:textId="5451AEFB" w:rsidR="004B35DB" w:rsidRDefault="004B35DB" w:rsidP="00043E10">
      <w:pPr>
        <w:rPr>
          <w:rFonts w:ascii="Times New Roman" w:hAnsi="Times New Roman"/>
          <w:b/>
          <w:bCs/>
          <w:lang w:val="es-419"/>
        </w:rPr>
      </w:pPr>
      <w:r w:rsidRPr="004B35DB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03D27BE2" wp14:editId="3E108BDF">
            <wp:extent cx="5731510" cy="3080385"/>
            <wp:effectExtent l="0" t="0" r="2540" b="5715"/>
            <wp:docPr id="14068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29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F0CA" w14:textId="216745AF" w:rsidR="004B35DB" w:rsidRDefault="004B35DB" w:rsidP="00043E10">
      <w:pPr>
        <w:rPr>
          <w:rFonts w:ascii="Times New Roman" w:hAnsi="Times New Roman"/>
          <w:b/>
          <w:bCs/>
          <w:lang w:val="es-419"/>
        </w:rPr>
      </w:pPr>
      <w:r w:rsidRPr="004B35DB">
        <w:rPr>
          <w:rFonts w:ascii="Times New Roman" w:hAnsi="Times New Roman"/>
          <w:b/>
          <w:bCs/>
          <w:noProof/>
          <w:lang w:val="es-419"/>
        </w:rPr>
        <w:drawing>
          <wp:inline distT="0" distB="0" distL="0" distR="0" wp14:anchorId="11E91FC5" wp14:editId="4A384EF1">
            <wp:extent cx="5731510" cy="3080385"/>
            <wp:effectExtent l="0" t="0" r="2540" b="5715"/>
            <wp:docPr id="190275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53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772A" w14:textId="714464E1" w:rsidR="004B35DB" w:rsidRPr="00EE0951" w:rsidRDefault="004B35DB" w:rsidP="00043E10">
      <w:pPr>
        <w:rPr>
          <w:rFonts w:ascii="Times New Roman" w:hAnsi="Times New Roman"/>
          <w:b/>
          <w:bCs/>
          <w:lang w:val="es-419"/>
        </w:rPr>
      </w:pPr>
      <w:r w:rsidRPr="004B35DB">
        <w:rPr>
          <w:rFonts w:ascii="Times New Roman" w:hAnsi="Times New Roman"/>
          <w:b/>
          <w:bCs/>
          <w:noProof/>
          <w:lang w:val="es-419"/>
        </w:rPr>
        <w:lastRenderedPageBreak/>
        <w:drawing>
          <wp:inline distT="0" distB="0" distL="0" distR="0" wp14:anchorId="67DF06B2" wp14:editId="5D178B09">
            <wp:extent cx="5731510" cy="3080385"/>
            <wp:effectExtent l="0" t="0" r="2540" b="5715"/>
            <wp:docPr id="21409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19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5DB" w:rsidRPr="00EE0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10"/>
    <w:rsid w:val="000104AF"/>
    <w:rsid w:val="00043E10"/>
    <w:rsid w:val="000F5D34"/>
    <w:rsid w:val="00135AAE"/>
    <w:rsid w:val="001F6E63"/>
    <w:rsid w:val="00345FF0"/>
    <w:rsid w:val="00374261"/>
    <w:rsid w:val="003B0166"/>
    <w:rsid w:val="00403B65"/>
    <w:rsid w:val="004526AA"/>
    <w:rsid w:val="004B35DB"/>
    <w:rsid w:val="00507E3E"/>
    <w:rsid w:val="00741CD6"/>
    <w:rsid w:val="00872DDE"/>
    <w:rsid w:val="008D1647"/>
    <w:rsid w:val="009B30AF"/>
    <w:rsid w:val="00EA54C7"/>
    <w:rsid w:val="00ED5F5C"/>
    <w:rsid w:val="00EE0951"/>
    <w:rsid w:val="00F8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A7A654"/>
  <w15:chartTrackingRefBased/>
  <w15:docId w15:val="{6E1890E8-1955-475B-BFCC-4613678F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18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Beltre</dc:creator>
  <cp:keywords/>
  <dc:description/>
  <cp:lastModifiedBy>Andersson Beltre</cp:lastModifiedBy>
  <cp:revision>3</cp:revision>
  <dcterms:created xsi:type="dcterms:W3CDTF">2026-10-27T17:47:00Z</dcterms:created>
  <dcterms:modified xsi:type="dcterms:W3CDTF">2026-10-27T19:03:00Z</dcterms:modified>
</cp:coreProperties>
</file>